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AD" w:rsidRPr="00D620C6" w:rsidRDefault="00E41EAD" w:rsidP="009C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ӨСИЕТ</w:t>
      </w:r>
    </w:p>
    <w:p w:rsidR="00E41EAD" w:rsidRPr="00764298" w:rsidRDefault="00E41EAD" w:rsidP="009C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Казақстан РеспубликасыТараз қаласы,</w:t>
      </w:r>
    </w:p>
    <w:p w:rsidR="00E41EAD" w:rsidRPr="00764298" w:rsidRDefault="00E41EAD" w:rsidP="009C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Бесінші қаңтар, екі мың жиырмасыншы жыл</w:t>
      </w:r>
    </w:p>
    <w:p w:rsidR="00E41EAD" w:rsidRPr="00764298" w:rsidRDefault="00E41EAD" w:rsidP="009C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17 сағат 20 минут</w:t>
      </w:r>
    </w:p>
    <w:p w:rsidR="00E41EAD" w:rsidRDefault="00E41EAD" w:rsidP="009C27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Pr="00D620C6" w:rsidRDefault="009C2739" w:rsidP="00E41E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Мен, төменде қол қоюшы, </w:t>
      </w:r>
      <w:r w:rsidR="00E41E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азаматша Сергеева</w:t>
      </w:r>
      <w:r w:rsidR="00E41EAD"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Петровна, </w:t>
      </w:r>
      <w:r w:rsidR="00E41EAD" w:rsidRPr="00D620C6">
        <w:rPr>
          <w:rFonts w:ascii="Times New Roman" w:eastAsia="Times New Roman" w:hAnsi="Times New Roman" w:cs="Times New Roman"/>
          <w:sz w:val="28"/>
          <w:szCs w:val="28"/>
          <w:lang w:val="kk-KZ"/>
        </w:rPr>
        <w:t>1933 жылдың 07 шілдесінде туылғанмын, туған жерім: Россия, Чувашия, тұрғылықты мекен-жайым: Тараз қаласы, Абай көшесі,  №161-үй,  № 42-пәтер, ЖСН 330707499017.</w:t>
      </w:r>
    </w:p>
    <w:p w:rsidR="00E41EAD" w:rsidRPr="00D620C6" w:rsidRDefault="00E41EAD" w:rsidP="009C2739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өсиет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арқылы, қайтыс бола қалған жағдайымда, төмендегідей өкім қалдырамын: </w:t>
      </w:r>
    </w:p>
    <w:p w:rsidR="00E41EAD" w:rsidRPr="00D620C6" w:rsidRDefault="00E41EAD" w:rsidP="009C2739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Маған тиесілі мүліктерден: </w:t>
      </w:r>
    </w:p>
    <w:p w:rsidR="00E41EAD" w:rsidRPr="00D620C6" w:rsidRDefault="00E41EAD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Тараз қаласы, Заречная көшесі, № 15-(он бесінші) үй, № 1-(бірінші) пәтер 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мекен-жайында орналасқан </w:t>
      </w: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пәтерді өсиет етіп, қалдырамын:</w:t>
      </w:r>
    </w:p>
    <w:p w:rsidR="00E41EAD" w:rsidRPr="00D620C6" w:rsidRDefault="00E41EAD" w:rsidP="00E41EAD">
      <w:pPr>
        <w:numPr>
          <w:ilvl w:val="1"/>
          <w:numId w:val="1"/>
        </w:numPr>
        <w:spacing w:after="0" w:line="240" w:lineRule="auto"/>
        <w:ind w:left="1080" w:right="-10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1978 жылы туылған,Өзбекстан Республикасының тумасы ,Тараз қаласы, Пушкин көшесі, № 138 үйдің тұрғыныазаматша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Никитина</w:t>
      </w: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Елена Дмитриевнаға.</w:t>
      </w:r>
      <w:r w:rsidRPr="00D620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ab/>
      </w:r>
    </w:p>
    <w:p w:rsidR="00E41EAD" w:rsidRPr="00D620C6" w:rsidRDefault="00E41EAD" w:rsidP="00BE4237">
      <w:pPr>
        <w:spacing w:after="0" w:line="240" w:lineRule="auto"/>
        <w:ind w:right="-142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Сондай ақ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мен қайтыс болған күнге, маған тиесілі қандай мүлік болмасын, олар қай жерде орналаспасын және қандай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 бір 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мүлік түрлері  болмасын, олардың барлығын да сол, 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Никитина</w:t>
      </w: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Елена Дмитриевнаға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өсиет етіп қалдырамын.</w:t>
      </w:r>
    </w:p>
    <w:p w:rsidR="00E41EAD" w:rsidRPr="00D620C6" w:rsidRDefault="00BE4237" w:rsidP="00BE4237">
      <w:pPr>
        <w:spacing w:after="0" w:line="240" w:lineRule="auto"/>
        <w:ind w:right="-142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Азаматтық Кодексінің (АК-нің) 1050-бабының 4-тармағының (куәгер бола алмайтын тұлғалар),  1051-бабының (нотариаттық куәландырылған өсиет), 1053-бабының (өсиеттің күшін жою және өзгерту), 1069-бабының (мұрадан міндетті үлес алу құқығы) мазмұндарын нотариус маған толық түсіндірді. </w:t>
      </w:r>
    </w:p>
    <w:p w:rsidR="00E41EAD" w:rsidRPr="00D620C6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Өсиетнама 1957 жылы 18 мамырда туылған, Россияның Курган облысының тумасы, Тараз қаласы, Қошмамбетов көшесі, № 11-үйдің тұрғыны, өсиетнаманы жасауда жеке басының мүддесі жоқ, іс-әрекеттерге толық қабілетті, болып жатқан жағдайдың мәнін толық ұғынатын куәгер, азамат </w:t>
      </w:r>
      <w:r w:rsidR="00E4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Сусанин</w:t>
      </w:r>
      <w:r w:rsidR="00E41EAD"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Евгений Леонидовичтің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қатысуымен жасалып, куәландырылды.   </w:t>
      </w:r>
    </w:p>
    <w:p w:rsidR="00E41EAD" w:rsidRPr="00D620C6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Азамат </w:t>
      </w:r>
      <w:r w:rsidR="00E4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Сусанин</w:t>
      </w:r>
      <w:r w:rsidR="00E41EAD"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Евгений Леонидовичке,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АК-нің1054-бабына сәйкес, мұрагерлік ашылғанға дейін, оның осы өсиетнаманың мазмұнына және жасалуына қатысты деректерді жария етуге құқығы жоқ екендігін және ҚР АК-нің 1050-бабының 4-тармағын нотариус 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толығымен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түсіндірді. </w:t>
      </w:r>
    </w:p>
    <w:p w:rsidR="00E41EAD" w:rsidRPr="00D620C6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Өсиетнама менің айтуымен менің сөзімен жазылды  және оған қол қойғанға дейін нотариустың және 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куә </w:t>
      </w:r>
      <w:r w:rsidR="009C27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Сусанин Евгений Леонидовичтің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E41EAD"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қол қоюшы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Айтманова Жанара Молдагалиевнаның, қатысуымен толық оқып таныстым. Өсиетнама мазмұны өсиет етушінің шын ерік-қалауына сәйкес келеді. </w:t>
      </w:r>
    </w:p>
    <w:p w:rsidR="00E41EAD" w:rsidRPr="00D620C6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, азаматша</w:t>
      </w:r>
      <w:r w:rsidR="00E41E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</w:t>
      </w:r>
      <w:r w:rsidR="00E41EAD"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</w:t>
      </w:r>
      <w:r w:rsidR="00E41E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науқастығыма байланысты және   жеке өтініші бойынша өсиет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қол қо</w:t>
      </w:r>
      <w:r w:rsidR="009C273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юшы 1974 жылы 04 шілдеде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,Түркменістан Республикасында туылған,Жамбыл облысы,Байзақ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ауданы,Сарыкемер ауылы,Бәйдібек баба  көшесінің бұрылысының,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№ 43 үйдің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тұрғыны  </w:t>
      </w:r>
      <w:r w:rsidR="00E41EAD"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Айтманова Жанар Молдагалиевнамен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қол қойылды.</w:t>
      </w:r>
    </w:p>
    <w:p w:rsidR="00E41EAD" w:rsidRPr="00764298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8.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өсиетнама екі данада жасалды, оның бір данасы нотариус </w:t>
      </w:r>
      <w:r w:rsidR="00E41EAD"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Степанова Ирина  Ивановнаның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іс-қағаздарында қалады, екінші данасы өсиет етушіге беріледі.</w:t>
      </w:r>
    </w:p>
    <w:p w:rsidR="00E41EAD" w:rsidRPr="00D620C6" w:rsidRDefault="00BE4237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Өсиеттің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мәтіні өсиет етушінің сөзі бойынша жазылды және ҚР АК-нің 1051 -бабының 2-тармағына сәйкес, оған қол қоймас бұрын, куәгердің және нотариустың қатысуымен, өсиет етуші оны дауыстап оқып шықты. Өсиетнама мазмұны өсиет етушінің шын ерік-қалауына сәйкес келеді. </w:t>
      </w: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Өсиет етушінің қолтаңбасы:</w:t>
      </w:r>
    </w:p>
    <w:p w:rsidR="00E41EAD" w:rsidRPr="00D620C6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</w:t>
      </w:r>
    </w:p>
    <w:p w:rsidR="00BE4237" w:rsidRDefault="00BE4237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Куәгердің қолтаңбасы: </w:t>
      </w: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</w:t>
      </w: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E41EAD" w:rsidRPr="00D620C6" w:rsidRDefault="00E41EAD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Сегізінші ақпан, екі мың жиырмасыншы жыл,мен Жамбыл нотариальдық округінің нотариусы,  </w:t>
      </w:r>
      <w:r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Иванова Иванна Ивановна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мемлекеттік лицензия № 0001306,  Қазақстан Республикасының Әділет министрлігімен 06.02.2003 жылы берілген,</w:t>
      </w:r>
      <w:r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осы өсиетті 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куәландырдым. </w:t>
      </w:r>
      <w:r w:rsidRPr="00D620C6">
        <w:rPr>
          <w:rFonts w:ascii="Times New Roman" w:eastAsia="Times New Roman" w:hAnsi="Times New Roman" w:cs="Times New Roman"/>
          <w:sz w:val="28"/>
          <w:szCs w:val="28"/>
          <w:lang w:val="kk-KZ"/>
        </w:rPr>
        <w:t>Өсиетті нотариустың  қатысуымен азамат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</w:t>
      </w:r>
      <w:r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Петровна,қол қойғанға дейін куә толық оқып берді.</w:t>
      </w:r>
    </w:p>
    <w:p w:rsidR="00E41EAD" w:rsidRPr="00D620C6" w:rsidRDefault="00E41EAD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Азаматша Сергеева</w:t>
      </w:r>
      <w:r w:rsidRPr="00D620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 науқастығына байланысты оның жеке өтініші бойынша менің және куә азаматша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Сусанин</w:t>
      </w:r>
      <w:r w:rsidRPr="00D62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Евгений Леонидовичтің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қатысуымен азаматша 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Айтманова Жанар Молдагалиевна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өсиетке қол қойды.</w:t>
      </w:r>
    </w:p>
    <w:p w:rsidR="00E41EAD" w:rsidRPr="00D620C6" w:rsidRDefault="00E41EAD" w:rsidP="00BE4237">
      <w:pPr>
        <w:spacing w:after="0" w:line="240" w:lineRule="auto"/>
        <w:ind w:right="-104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Осиет қалдырушының,куәнің және өсиетке қол қоюшының жеке басы аны</w:t>
      </w:r>
      <w:r w:rsidR="00BF0E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талды және олардың әрекетке қабілеттілігі тексерілді.</w:t>
      </w: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Pr="00D620C6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="00BE42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тізілімге тіркелді</w:t>
      </w:r>
    </w:p>
    <w:p w:rsidR="00E41EAD" w:rsidRPr="00D620C6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 xml:space="preserve">Төленген сома: мөлшерлеме бойынша - </w:t>
      </w:r>
      <w:r w:rsidR="00BE42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</w:t>
      </w:r>
      <w:r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тенге</w:t>
      </w:r>
    </w:p>
    <w:p w:rsidR="00E41EAD" w:rsidRPr="00D620C6" w:rsidRDefault="00BE4237" w:rsidP="00BE423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М.О.                   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Жоба үшін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</w:t>
      </w:r>
      <w:r w:rsidR="00E41EAD" w:rsidRPr="00D620C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тенге</w:t>
      </w:r>
    </w:p>
    <w:p w:rsidR="00E41EAD" w:rsidRPr="00676FBC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76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Нотариус</w:t>
      </w:r>
      <w:r w:rsidR="00BE4237" w:rsidRPr="00676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</w:t>
      </w:r>
    </w:p>
    <w:p w:rsidR="00E41EAD" w:rsidRPr="00676FBC" w:rsidRDefault="00E41EAD" w:rsidP="00E4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Pr="00676FBC" w:rsidRDefault="00E41EAD" w:rsidP="00E41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val="kk-KZ"/>
        </w:rPr>
      </w:pPr>
    </w:p>
    <w:p w:rsidR="00E41EAD" w:rsidRDefault="00E41EAD" w:rsidP="00E41EA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val="kk-KZ"/>
        </w:rPr>
      </w:pPr>
    </w:p>
    <w:p w:rsidR="00676FBC" w:rsidRDefault="00E41EAD" w:rsidP="00BF0E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</w:p>
    <w:p w:rsidR="00E41EAD" w:rsidRPr="00764298" w:rsidRDefault="00E41EAD" w:rsidP="00676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ӨСИЕТ</w:t>
      </w:r>
    </w:p>
    <w:p w:rsidR="00E41EAD" w:rsidRPr="00764298" w:rsidRDefault="00E41EAD" w:rsidP="00BE42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Казақстан РеспубликасыТараз қаласы,</w:t>
      </w:r>
    </w:p>
    <w:p w:rsidR="00E41EAD" w:rsidRPr="00764298" w:rsidRDefault="00E41EAD" w:rsidP="00BE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Бесінші қаңтар, екі мың жиырмасыншы жыл</w:t>
      </w:r>
    </w:p>
    <w:p w:rsidR="00E41EAD" w:rsidRPr="00764298" w:rsidRDefault="00E41EAD" w:rsidP="00BE423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17 сағат 20 минут</w:t>
      </w:r>
    </w:p>
    <w:p w:rsidR="00E41EAD" w:rsidRPr="00764298" w:rsidRDefault="00E41EAD" w:rsidP="00BE4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Pr="00764298" w:rsidRDefault="00E41EAD" w:rsidP="00E41EAD">
      <w:pPr>
        <w:spacing w:after="0" w:line="240" w:lineRule="auto"/>
        <w:ind w:right="-1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Мен, төменде қол қоюшы,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азаматша Сергеева</w:t>
      </w: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Петровна, </w:t>
      </w: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1933 жылдың 07 шілдесінде туылғанмын, туған жерім: Россия, Чувашия, тұрғылықты мекен-жайым: Тараз қаласы, Абай көшесі,  №161-үй,  № 42-пәтер, ЖСН 330707499017.</w:t>
      </w:r>
    </w:p>
    <w:p w:rsidR="00E41EAD" w:rsidRPr="00764298" w:rsidRDefault="00E41EAD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өсиет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арқылы, қайтыс бола қалған жағдайымда, төмендегідей өкім қалдырамын: </w:t>
      </w:r>
    </w:p>
    <w:p w:rsidR="00E41EAD" w:rsidRPr="00764298" w:rsidRDefault="00E41EAD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Маған тиесілі мүліктерден: </w:t>
      </w:r>
    </w:p>
    <w:p w:rsidR="00E41EAD" w:rsidRPr="00764298" w:rsidRDefault="00E41EAD" w:rsidP="00BE4237">
      <w:pPr>
        <w:pStyle w:val="a3"/>
        <w:numPr>
          <w:ilvl w:val="0"/>
          <w:numId w:val="4"/>
        </w:numPr>
        <w:tabs>
          <w:tab w:val="clear" w:pos="786"/>
          <w:tab w:val="num" w:pos="0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Тараз қаласы, Абай көшесі, № 161-(бір жүз алпыс бірінші) үй, № 42-(қырық екінші) 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мекен-жайында  орналасқан  пәтерді өсиет етіп, қалдырамын: </w:t>
      </w:r>
    </w:p>
    <w:p w:rsidR="00E41EAD" w:rsidRPr="00764298" w:rsidRDefault="00E41EAD" w:rsidP="00E41EAD">
      <w:pPr>
        <w:numPr>
          <w:ilvl w:val="1"/>
          <w:numId w:val="4"/>
        </w:num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1978 жылы туылған,Өзбекстан Республикасының тумасы ,Тараз қаласы, Пушкин көшесі, № 138 үйдің тұрғыны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Шаюнусова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Светлана Асадиллаевнаға, 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алайда, 1978 жылы туылған,Өзбекстан Республикасының тумасы ,Тараз қаласы, Пушкин көшесі, № 138 үйдің  тұрғыны азамат 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ЮЛДОШЕВ Асадиллоға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жоғарыда аталған мүлікті өмір бойы пайдалану құқығын беремін.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</w:r>
    </w:p>
    <w:p w:rsidR="00E41EAD" w:rsidRPr="00764298" w:rsidRDefault="00E41EAD" w:rsidP="00BE423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Pr="00BE42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Сондай-ақ  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қайтыс болған күнге, маған тиесілі барлық  қандайда бір  мүлік болмасын, олар қай жерде орналаспасын және қандай мүлік түрлері  болмасын, олардың барлығын да сол, азаматша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Шаюнусова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Светлана Асадиллаевнаға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өсиет етіп қалдырамын.</w:t>
      </w:r>
    </w:p>
    <w:p w:rsidR="00E41EAD" w:rsidRPr="00764298" w:rsidRDefault="00BE4237" w:rsidP="00BE423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Азаматтық Кодексінің (АК-нің) 1050-бабының 4-тармағының (куәгер бола алмайтын тұлғалар),  1051-бабының (нотариаттық куәландырылған өсиет), 1053-бабының (өсиеттің күшін жою және өзгерту), 1069-бабының (мұрадан міндетті үлес алу құқығы) мазмұндарын нотариус маған толық түсіндірді. </w:t>
      </w:r>
    </w:p>
    <w:p w:rsidR="00E41EAD" w:rsidRPr="00764298" w:rsidRDefault="00E41EAD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1966 жылы 05 қаңтарда туылған, Жамбыл облысының тумасы, Тараз қаласы, Жамбыл даңғылы, № 172-үй, № 19-пәтердің тұрғын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ы, ЖСН 660105401359, өсиет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жасауда жеке басының мүддесі жоқ, іс-әрекеттерге толық қабілетті, болып жатқан жағдайдың мәнін толық ұғынатын куәгер, 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Смайлова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Гулмира Усеналиевнаның 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қатысуымен жасалып, куәландырылды.   </w:t>
      </w:r>
    </w:p>
    <w:p w:rsidR="00E41EAD" w:rsidRPr="00764298" w:rsidRDefault="00BE4237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Куәгер, азаматша </w:t>
      </w:r>
      <w:r w:rsidR="00E4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Смайлова</w:t>
      </w:r>
      <w:r w:rsidR="00E41EAD"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Гулмира Усеналиевнаға, 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 АК-нің1054-бабына сәйкес, мұрагерлік ашылға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нға дейін, оның осы өсиеттің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мазмұнына қатысты деректерді жария етуге құқығы жоқ екендігін және ҚР АК-нің 1050-бабының 4-тармағын нотариус толық түсіндірді. </w:t>
      </w:r>
    </w:p>
    <w:p w:rsidR="00E41EAD" w:rsidRPr="00764298" w:rsidRDefault="00BE4237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.Осы өсиет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екі данада жасалды, оның бір данасы нотариус </w:t>
      </w:r>
      <w:r w:rsidR="00E41EAD"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Иванова Иванна Ивановнаның, 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іс-қағаздарында қалады, екінші данасы өсиет етушіге беріледі.</w:t>
      </w:r>
    </w:p>
    <w:p w:rsidR="00E41EAD" w:rsidRPr="00764298" w:rsidRDefault="00BE4237" w:rsidP="00BE4237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7</w:t>
      </w:r>
      <w:r w:rsidR="00E41EA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</w:t>
      </w:r>
      <w:r w:rsidR="00E41EAD"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мәтіні өсиет етушінің сөзі бойынша жазылды және ҚР АК-нің 1051-бабының 2-тармағына сәйкес, оған қол қоймас бұрын, куәгердің және нотариустың қатысуымен, өсиет етуші оны дауыстап оқып шықты.</w:t>
      </w:r>
      <w:r w:rsidR="00E41EAD" w:rsidRPr="0076429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ab/>
      </w:r>
    </w:p>
    <w:p w:rsidR="00423ACE" w:rsidRDefault="00423ACE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Pr="00423ACE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23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Өсиет етушінің қолтаңбасы:</w:t>
      </w:r>
    </w:p>
    <w:p w:rsidR="00E41EAD" w:rsidRPr="00764298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</w:t>
      </w:r>
    </w:p>
    <w:p w:rsidR="00E41EAD" w:rsidRPr="00423ACE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1EAD" w:rsidRPr="00423ACE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23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Куәгердің қолтаңбасы: </w:t>
      </w:r>
    </w:p>
    <w:p w:rsidR="00E41EAD" w:rsidRPr="00764298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</w:t>
      </w:r>
    </w:p>
    <w:p w:rsidR="00E41EAD" w:rsidRPr="00764298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Pr="00764298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Сегізінші ақпан, екі мың жиырмасыншы жыл,мен Жамбыл нотариальдық округінің нотариусы,  </w:t>
      </w: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Иванова Иванна Ивановна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мемлекеттік лицензия № 0001306,  Қазақстан Республикасының Әділет министрлігімен 06.02.2003 жылы берілген,</w:t>
      </w: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осы өсиетті 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куәландырдым. </w:t>
      </w: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>Өсиет қалдырушының  айтуымен өсиетті мен  азаматша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</w:t>
      </w: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 жаздым.</w:t>
      </w:r>
      <w:r w:rsidRPr="00423ACE">
        <w:rPr>
          <w:rFonts w:ascii="Times New Roman" w:eastAsia="Times New Roman" w:hAnsi="Times New Roman" w:cs="Times New Roman"/>
          <w:sz w:val="28"/>
          <w:szCs w:val="28"/>
          <w:lang w:val="kk-KZ"/>
        </w:rPr>
        <w:t>Өсиет өсиет қалдырушыға нотариус өз қолымен және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 куәнің қатысуымен қол қойғанға дейін толық оқылды</w:t>
      </w:r>
      <w:r w:rsidRPr="0076429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азаматша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 </w:t>
      </w:r>
      <w:r w:rsidRPr="007642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 куә 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Смайлова</w:t>
      </w:r>
      <w:r w:rsidRPr="0076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Гулмира Усеналиевна менің  катысуымен қол қойды.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Өсиет қалдырушы және куәнің жеке басы анықталды және олардың әрекетке қабілеттілігі тексерілді .</w:t>
      </w:r>
    </w:p>
    <w:p w:rsidR="00E41EAD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E41EAD" w:rsidRPr="00764298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тізілімге тіркелді</w:t>
      </w:r>
    </w:p>
    <w:p w:rsidR="00E41EAD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Төленген сома: мөлшерлеме бойынша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-______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тенге</w:t>
      </w:r>
    </w:p>
    <w:p w:rsidR="00E41EAD" w:rsidRPr="00764298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Техникалық жұмыстарға -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</w:t>
      </w: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тенге</w:t>
      </w:r>
    </w:p>
    <w:p w:rsidR="00E41EAD" w:rsidRPr="00764298" w:rsidRDefault="00E41EAD" w:rsidP="00E41EAD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6429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Нотариус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</w:t>
      </w:r>
    </w:p>
    <w:p w:rsidR="00E41EAD" w:rsidRPr="00764298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Default="00E41EAD" w:rsidP="00E41EAD">
      <w:pPr>
        <w:spacing w:after="0" w:line="240" w:lineRule="auto"/>
        <w:rPr>
          <w:i/>
          <w:lang w:val="kk-KZ"/>
        </w:rPr>
      </w:pPr>
    </w:p>
    <w:p w:rsidR="00E41EAD" w:rsidRPr="00BD5EF9" w:rsidRDefault="00E41EAD" w:rsidP="0042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ӨСИЕТ</w:t>
      </w:r>
    </w:p>
    <w:p w:rsidR="00E41EAD" w:rsidRPr="00BD5EF9" w:rsidRDefault="00E41EAD" w:rsidP="00423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>Казақстан РеспубликасыТараз қаласы,</w:t>
      </w:r>
    </w:p>
    <w:p w:rsidR="00E41EAD" w:rsidRPr="00BD5EF9" w:rsidRDefault="00E41EAD" w:rsidP="00423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>Сегізінші қазан, екі мың он екінші жыл</w:t>
      </w:r>
    </w:p>
    <w:p w:rsidR="00E41EAD" w:rsidRPr="00BD5EF9" w:rsidRDefault="00E41EAD" w:rsidP="00423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>17 сағат 20 минут</w:t>
      </w:r>
    </w:p>
    <w:p w:rsidR="00E41EAD" w:rsidRPr="00BD5EF9" w:rsidRDefault="00E41EAD" w:rsidP="00E41E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Мен, төменде қол қоюшы, </w:t>
      </w:r>
      <w:r w:rsidRPr="00BD5E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азаматша СЕРГЕЕВА Валентина Петровна, </w:t>
      </w: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>1933 жылдың 07 шілдесінде туылғанмын, туған жерім: Россия, Чувашия, тұрғылықты мекен-жайым: Тараз қаласы, Абай көшесі,  №161-үй,  № 42-пәтер, ЖСН 330707499017.</w:t>
      </w: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өсиет арқылы, қайтыс бола қалған жағдайымда, төмендегідей өкім қалдырамын: </w:t>
      </w:r>
    </w:p>
    <w:p w:rsidR="00E41EAD" w:rsidRPr="00BD5EF9" w:rsidRDefault="00E41EAD" w:rsidP="00423ACE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Маған тиесілі мүліктерден: </w:t>
      </w:r>
    </w:p>
    <w:p w:rsidR="00E41EAD" w:rsidRPr="001D037C" w:rsidRDefault="00E41EAD" w:rsidP="00423ACE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Pr="001D03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1978 жылы туылған ,Өзбекстан Республикасының тумасы ,Тараз қаласы, Пушкин көшесі, № 138 үйдің тұрғыны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азаматша Шаюнусова</w:t>
      </w:r>
      <w:r w:rsidRPr="001D0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Светлана Асадиллаевнаға</w:t>
      </w:r>
      <w:r w:rsidRPr="001D037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«Казкоммерцбанк» АҚ-ның Жамбыл филиалында №1301-420567-101 </w:t>
      </w:r>
      <w:r w:rsidRPr="001D037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есеп-шотында сақталған ақша салымын</w:t>
      </w:r>
      <w:r w:rsidRPr="001D037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өсиет етіп қалдырамын</w:t>
      </w:r>
      <w:r w:rsidR="00423AC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E41EAD" w:rsidRPr="001D037C" w:rsidRDefault="00E41EAD" w:rsidP="00423AC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</w:t>
      </w:r>
      <w:r w:rsidRPr="00423A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Сондай-ақ  </w:t>
      </w:r>
      <w:r w:rsidRPr="001D03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мен қайтыс болған күнге, маған тиесілі барлық  қандайда бір  мүлік болмасын, олар қай жерде орналаспасын және қандай мүлік түрлері  болмасын, олардың барлығын да сол, азаматша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Шаюнусова</w:t>
      </w:r>
      <w:r w:rsidRPr="001D0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Светлана Асадиллаевнаға</w:t>
      </w:r>
      <w:r w:rsidRPr="001D03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өсиет етіп қалдырамын</w:t>
      </w:r>
      <w:r w:rsidRPr="001D03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.</w:t>
      </w:r>
    </w:p>
    <w:p w:rsidR="00E41EAD" w:rsidRPr="00BD5EF9" w:rsidRDefault="00E41EAD" w:rsidP="00423AC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BF0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Азаматтық Кодексінің (АК-нің) 1050-бабының 4-тармағының (куәгер бола алмайтын тұлғалар),  1051-бабының (нотариаттық куәландырылған өсиет), 1053-бабының (өсиеттің күшін жою және өзгерту), 1069-бабының (мұрадан міндетті үлес алу құқығы) мазмұндарын нотариус маған толық  түсіндірді. </w:t>
      </w:r>
    </w:p>
    <w:p w:rsidR="00E41EAD" w:rsidRPr="00BD5EF9" w:rsidRDefault="00E41EAD" w:rsidP="00423ACE">
      <w:pPr>
        <w:pStyle w:val="a3"/>
        <w:numPr>
          <w:ilvl w:val="0"/>
          <w:numId w:val="3"/>
        </w:numPr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1960 жылы 20 қазанда туылған, Жамбыл облысының тумасы, Тараз қаласы, Қойгелді көшесі, № 192-үй, № 7-пәтердің тұрғыны, өсиетнаманы жасауда жеке басының мүддесі жоқ, іс-әрекеттерге толық қабілетті, болып жатқан жағдайдың мәнін толық ұғынатын куәгер, азамат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Мамешев</w:t>
      </w: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Канат Аширбековичтің 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қатысуымен жасалып, куәландырылды.   </w:t>
      </w:r>
    </w:p>
    <w:p w:rsidR="00E41EAD" w:rsidRPr="00BD5EF9" w:rsidRDefault="00E41EAD" w:rsidP="00423AC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Азамат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Мамешов</w:t>
      </w: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Канат Аширбековичке, 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ҚР АК-нің1054-бабына сәйкес, мұрагерлік ашылға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нға дейін, оның осы өсиеттің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мазмұнына және жасалуына қатысты деректерді жария етуге құқығы жоқ екендігін және ҚР АК-нің 1050-бабының 4-тармағын нотариус түсіндірді. </w:t>
      </w:r>
    </w:p>
    <w:p w:rsidR="00E41EAD" w:rsidRPr="00BD5EF9" w:rsidRDefault="00E41EAD" w:rsidP="00423AC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өсиетнама екі данада жасалды, оның бір данасы нотариус </w:t>
      </w: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Степанова Ирина Ивановнаның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іс-қағаздарында қалады, екінші данасы өсиет етушіге беріледі.</w:t>
      </w:r>
    </w:p>
    <w:p w:rsidR="00E41EAD" w:rsidRPr="00BD5EF9" w:rsidRDefault="00E41EAD" w:rsidP="00423ACE">
      <w:pPr>
        <w:numPr>
          <w:ilvl w:val="0"/>
          <w:numId w:val="3"/>
        </w:numPr>
        <w:tabs>
          <w:tab w:val="num" w:pos="786"/>
        </w:tabs>
        <w:spacing w:after="0" w:line="240" w:lineRule="auto"/>
        <w:ind w:left="0" w:right="-1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мәтіні өсиет етушінің сөзі бойынша жазылды және ҚР АК-нің 1051-бабының 2-тармағына сәйкес, оған қол қоймас бұрын, куәгердің және нотариустың қатысуымен, өсиет етуші оны дауыстап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оқып шықты. Өсиет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мазмұны өсиет етушінің шын ерік-қалауына сәйкес келеді</w:t>
      </w:r>
    </w:p>
    <w:p w:rsidR="00E41EAD" w:rsidRPr="00BD5EF9" w:rsidRDefault="00E41EAD" w:rsidP="00E41EAD">
      <w:pPr>
        <w:spacing w:after="0" w:line="240" w:lineRule="auto"/>
        <w:ind w:left="426" w:right="-10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423ACE" w:rsidRDefault="00423ACE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3ACE" w:rsidRDefault="00423ACE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Өсиет етушінің қолтаңбасы:</w:t>
      </w:r>
    </w:p>
    <w:p w:rsidR="00E41EAD" w:rsidRPr="00BD5EF9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</w:t>
      </w: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Куәгердің қолтаңбасы: </w:t>
      </w: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</w:t>
      </w:r>
    </w:p>
    <w:p w:rsidR="00423ACE" w:rsidRDefault="00423ACE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Pr="00BD5EF9" w:rsidRDefault="00E41EAD" w:rsidP="00423ACE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Сегізінші ақпан, екі мың жиырмасыншы жыл,мен Жамбыл нотариальдық округінің нотариусы,  </w:t>
      </w:r>
      <w:r w:rsidRPr="00BD5E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Иванова Иванна Ивановна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мемлекеттік лицензия № 0001306,  Қазақстан Республикасының Әділет министрлігімен 06.02.2</w:t>
      </w:r>
      <w:bookmarkStart w:id="0" w:name="_GoBack"/>
      <w:bookmarkEnd w:id="0"/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003 жылы берілген,</w:t>
      </w:r>
      <w:r w:rsidRPr="00BD5E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осы өсиетті 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куәландырдым. </w:t>
      </w: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>Өсиет қалдырушының  айтуымен өсиетті мен  азаматша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</w:t>
      </w:r>
      <w:r w:rsidRPr="00BD5E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 жаздым.</w:t>
      </w:r>
      <w:r w:rsidRPr="00423A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Өсиет өсиет қалдырушыға нотариус өз қолымен және 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 куәнің қатысуымен қол қойғанға дейін толық оқылды</w:t>
      </w:r>
      <w:r w:rsidRPr="00BD5E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азаматша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</w:t>
      </w:r>
      <w:r w:rsidRPr="00BD5E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Валентина Петровна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 куә азамат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Мамашев</w:t>
      </w:r>
      <w:r w:rsidRPr="00BD5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Канат Аширбекович, менің  катысуымен қол қойды.</w:t>
      </w:r>
      <w:r w:rsidRPr="00BD5E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Өсиет қалдырушы және куәнің жеке басы анықталды және олардың әрекетке қабілеттілігі тексерілді</w:t>
      </w:r>
    </w:p>
    <w:p w:rsidR="00E41EAD" w:rsidRPr="00BD5EF9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41EAD" w:rsidRDefault="00E41EAD" w:rsidP="00E41EAD">
      <w:pPr>
        <w:keepNext/>
        <w:spacing w:after="0" w:line="240" w:lineRule="auto"/>
        <w:ind w:left="3600"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тізілімге тіркелді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</w:p>
    <w:p w:rsidR="00E41EAD" w:rsidRPr="00B004A7" w:rsidRDefault="00E41EAD" w:rsidP="00E41EAD">
      <w:pPr>
        <w:keepNext/>
        <w:spacing w:after="0" w:line="240" w:lineRule="auto"/>
        <w:ind w:left="3600" w:right="-10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Салық Кодексінің 542-бабы, 4-тармағы, </w:t>
      </w:r>
    </w:p>
    <w:p w:rsidR="00E41EAD" w:rsidRPr="00B004A7" w:rsidRDefault="00423ACE" w:rsidP="00423ACE">
      <w:pPr>
        <w:keepNext/>
        <w:spacing w:after="0" w:line="240" w:lineRule="auto"/>
        <w:ind w:left="3600" w:right="-104" w:hanging="317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М.О.                      </w:t>
      </w:r>
      <w:r w:rsidR="00E41EAD"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«Нотариат туралы» Заңының 30-1 бабы, </w:t>
      </w:r>
    </w:p>
    <w:p w:rsidR="00E41EAD" w:rsidRPr="00B004A7" w:rsidRDefault="00E41EAD" w:rsidP="00423ACE">
      <w:pPr>
        <w:keepNext/>
        <w:spacing w:after="0" w:line="240" w:lineRule="auto"/>
        <w:ind w:left="3600" w:right="-104" w:hanging="5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2-тармағығы, 5-тармақшасы бойынша </w:t>
      </w:r>
    </w:p>
    <w:p w:rsidR="00E41EAD" w:rsidRPr="00B004A7" w:rsidRDefault="00E41EAD" w:rsidP="00423ACE">
      <w:pPr>
        <w:keepNext/>
        <w:spacing w:after="0" w:line="240" w:lineRule="auto"/>
        <w:ind w:left="3600" w:right="-104" w:hanging="5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төлемнен босатылған. . </w:t>
      </w: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Нотариус</w:t>
      </w:r>
      <w:r w:rsidR="00423AC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</w:t>
      </w:r>
    </w:p>
    <w:p w:rsidR="00E41EAD" w:rsidRPr="00B004A7" w:rsidRDefault="00E41EAD" w:rsidP="00E41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E41EAD" w:rsidRDefault="00E41EAD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3"/>
          <w:szCs w:val="23"/>
          <w:lang w:val="kk-KZ"/>
        </w:rPr>
      </w:pPr>
    </w:p>
    <w:p w:rsidR="00423ACE" w:rsidRDefault="00423ACE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23ACE" w:rsidRDefault="00423ACE" w:rsidP="00E41EA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41EAD" w:rsidRPr="00B004A7" w:rsidRDefault="00E41EAD" w:rsidP="0042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ӨСИЕТ</w:t>
      </w:r>
    </w:p>
    <w:p w:rsidR="00E41EAD" w:rsidRPr="00B004A7" w:rsidRDefault="00E41EAD" w:rsidP="00423A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Республикасы, Тараз қаласы,</w:t>
      </w:r>
    </w:p>
    <w:p w:rsidR="00E41EAD" w:rsidRPr="00B004A7" w:rsidRDefault="00E41EAD" w:rsidP="00423A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>Он алтынша тамыз, екі мың он екінші жыл</w:t>
      </w:r>
    </w:p>
    <w:p w:rsidR="00E41EAD" w:rsidRPr="00B004A7" w:rsidRDefault="00E41EAD" w:rsidP="0042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>12 сағат 30 минут</w:t>
      </w:r>
    </w:p>
    <w:p w:rsidR="00E41EAD" w:rsidRPr="00B004A7" w:rsidRDefault="00E41EAD" w:rsidP="00E41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Мен, төменде қол қоюшы, 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азаматша ТЛЕУБЕКОВА Жамила Алтынбековна , 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>1933 жылдың 07 шілдесінде туылғанмын, туған жерім: Россия, Чувашия, тұрғылықты мекен-жайым: Тараз қаласы, Абай көшесі,  №161-үй,  № 42-пәтер, ЖСН 330707499017.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 өсиет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арқылы, қайтыс бола қалған жағдайымда, төмендегідей өкім қалдырамын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: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Маған тиесілі мүліктерден: 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Тараз қаласы,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Н.Крупская көшесі, № 81 (сексен бірінші) «а»үй 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мекен-жайында орналасқан, жер теліміне меншік құқығы бар жеке тұрғын үйді,  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Тараз қаласы,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Н.Крупская көшесі, № 81 (сексен бірінші) «в»  үй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мекен-жайында орналасқан, жер теліміне меншік құқығы бар жеке тұрғын үйді өсиет етіп қалдырамын:   </w:t>
      </w:r>
    </w:p>
    <w:p w:rsidR="00E41EAD" w:rsidRPr="005E7A8A" w:rsidRDefault="005E7A8A" w:rsidP="005E7A8A">
      <w:pPr>
        <w:pStyle w:val="a3"/>
        <w:numPr>
          <w:ilvl w:val="0"/>
          <w:numId w:val="6"/>
        </w:numPr>
        <w:spacing w:after="0" w:line="240" w:lineRule="auto"/>
        <w:ind w:left="851" w:right="-104"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1978 жылы туылған</w:t>
      </w:r>
      <w:r w:rsidR="00E41EAD" w:rsidRP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,Өзбекстан Республикасының тумасы ,Тараз қаласы, Пушкин көшесі, № 138 үйдің тұрғыны</w:t>
      </w:r>
      <w:r w:rsidR="00E41EAD" w:rsidRPr="005E7A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E41EAD" w:rsidRP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азамат </w:t>
      </w:r>
      <w:r w:rsidR="00E41EAD" w:rsidRPr="005E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Тлеубеков Мар-лен Мынжановичке.</w:t>
      </w:r>
      <w:r w:rsidR="00E41EAD" w:rsidRPr="005E7A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  <w:tab/>
      </w:r>
    </w:p>
    <w:p w:rsidR="00E41EAD" w:rsidRPr="00B004A7" w:rsidRDefault="00E41EAD" w:rsidP="005E7A8A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E7A8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5E7A8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 Сондай-ақ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 қайтыс болған күнге, маған тиесілі қандай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 бір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мүлік болмасын, олар қай жерде орналаспасын және қандай мүлік түрлері  болмасын, олардың барлығын да сол, </w:t>
      </w:r>
      <w:r w:rsidRPr="00FF0F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азамат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Тлеубеков</w:t>
      </w:r>
      <w:r w:rsidRPr="00FF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Мар-лен Мынжановичке</w:t>
      </w:r>
      <w:r w:rsidRPr="00FF0F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өсиет етіп қалдырамын</w:t>
      </w:r>
      <w:r w:rsidRPr="00B004A7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. </w:t>
      </w:r>
    </w:p>
    <w:p w:rsidR="00E41EAD" w:rsidRPr="00B004A7" w:rsidRDefault="00E41EAD" w:rsidP="005E7A8A">
      <w:pPr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5E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ҚР Азаматтық Кодексінің (АК-нің) 1050-бабының 4-тармағының (куәгер бола алмайтын тұлғалар),  1051-бабының (нотариаттық куәландырылған өсиет), 1053-бабының (өсиеттің күшін жою және өзгерту), 1069-бабының (мұрадан міндетті үлес алу құқығы) мазмұндарын нотариус маған түсіндірді. </w:t>
      </w:r>
    </w:p>
    <w:p w:rsidR="00E41EAD" w:rsidRPr="007D60AC" w:rsidRDefault="00E41EAD" w:rsidP="005E7A8A">
      <w:pPr>
        <w:pStyle w:val="a3"/>
        <w:numPr>
          <w:ilvl w:val="0"/>
          <w:numId w:val="5"/>
        </w:numPr>
        <w:spacing w:after="0" w:line="240" w:lineRule="auto"/>
        <w:ind w:left="0" w:right="-10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7D60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 1959 жылы 05 қаңтарда туылған, Жамбыл облысының тумасы, Тараз қаласы, Сыпатай батыр көшесі, № 22-үй, № 1-пәтердің тұрғыны,</w:t>
      </w:r>
      <w:r w:rsidRPr="007D60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Атабеков Бауржан Алдабергеновичтің,</w:t>
      </w:r>
      <w:r w:rsidRPr="007D60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1960 жылы 20 қазанда туылған, Жамбыл облысының тумасы, Тараз қаласы, Қойгелді көшесі, № 192-үй, № 7-пәтердің тұрғыны,азамат Мамешов Канат Аширбековичтің, өсиетті жасауда жеке бастарының мүддесі жоқ, іс-әрекеттеріне толық қабілетті, болып жатқан жағдайдың мәнін толық ұғынатын куәгерлер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7D60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қатысуымен жасалып, куәландырылды.   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E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Азамат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Атабеков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Бауржан Алдабергеновичке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7D60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Мамешов Канат Аширбекович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АК-нің1054-бабына сәйкес, мұрагерлік ашылға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нға дейін, олардың осы өсиеттің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мазмұнына және жасалуына қатысты деректерді жария етуге құқығы жоқ екендігін және ҚР АК-нің 1050-бабының 4-тармағын нотариус түсіндірді. 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5E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.Осы өсиет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екі данада жасалды, оның бір данасы нотариус 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Степанова Ирина Ивановнаның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іс-қағаздарында қалады, екінші данасы өсиет етушіге беріледі.</w:t>
      </w: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E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.Өсиеттің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мәтіні өсиет етушінің сөзі бойынша жазылды және оған қол қоймас бұрын, куәгердің және нотариустың қатысуымен, өсиет етуші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 дауыстап оқып шықты. Өсиеттің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мазмұны өсиет етушінің шын ерік-қалауына сәйкес келеді. </w:t>
      </w:r>
    </w:p>
    <w:p w:rsidR="00E41EAD" w:rsidRPr="00125137" w:rsidRDefault="00E41EAD" w:rsidP="00E41EAD">
      <w:pPr>
        <w:spacing w:after="0" w:line="240" w:lineRule="auto"/>
        <w:ind w:left="426" w:right="-10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Өсиет етушінің қолтаңбасы:</w:t>
      </w:r>
    </w:p>
    <w:p w:rsidR="00E41EAD" w:rsidRPr="00B004A7" w:rsidRDefault="00E41EAD" w:rsidP="00E41EAD">
      <w:pPr>
        <w:keepNext/>
        <w:spacing w:after="0" w:line="240" w:lineRule="auto"/>
        <w:ind w:right="-10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</w:t>
      </w: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Куәгердің қолтаңбасы: </w:t>
      </w: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__________________________</w:t>
      </w: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E41EAD" w:rsidRPr="00B004A7" w:rsidRDefault="00E41EAD" w:rsidP="005E7A8A">
      <w:pPr>
        <w:spacing w:after="0" w:line="240" w:lineRule="auto"/>
        <w:ind w:right="-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Сегізінші ақпан, екі мың жиырмасыншы жыл,мен Жамбыл нотариальдық округінің нотариусы,  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Иванова Иванна Ивановна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мемлекеттік лицензия № 0001306,  Қазақстан Республикасының Әділет министрлігімен 06.02.2003 жылы берілген,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осы өсиетті 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куәландырдым. 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>Өсиет қалдырушының  айтуымен өсиетті мен  азаматша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 Валентина Петровна жаздым.</w:t>
      </w:r>
      <w:r w:rsidRPr="005E7A8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Өсиет өсиет қалдырушыға нотариус өз қолымен 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 куәнің қатысуымен қол қойғанға дейін толық оқылды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B004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азаматша</w:t>
      </w:r>
      <w:r w:rsidRPr="00B004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СЕРГЕЕВА Валентина Петровна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және  куә</w:t>
      </w:r>
      <w:r w:rsid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лер азамат</w:t>
      </w:r>
      <w:r w:rsidRPr="007D60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Атабеков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Бауржан Алдабергенович пен</w:t>
      </w:r>
      <w:r w:rsidRPr="00B0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МАМЕШЕВ Канат Аширбекович, менің  катысуымен қол қойды.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Өсиет қалдырушы және куәнің жеке басы анықталды және олардың әрекетке қабілеттілігі тексерілді</w:t>
      </w: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</w:p>
    <w:p w:rsidR="00E41EAD" w:rsidRPr="00B004A7" w:rsidRDefault="00E41EAD" w:rsidP="00E41EAD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</w:t>
      </w:r>
      <w:r w:rsid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тізілімге тіркелді</w:t>
      </w:r>
    </w:p>
    <w:p w:rsidR="00E41EAD" w:rsidRPr="00B004A7" w:rsidRDefault="005E7A8A" w:rsidP="005E7A8A">
      <w:pPr>
        <w:keepNext/>
        <w:spacing w:after="0" w:line="240" w:lineRule="auto"/>
        <w:ind w:left="4111" w:right="-104" w:hanging="411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М.О.                                      </w:t>
      </w:r>
      <w:r w:rsidR="00E41EAD"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Төленген сома: мөлшерлеме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– ___ </w:t>
      </w:r>
      <w:r w:rsidR="00E41EAD"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тенге</w:t>
      </w:r>
    </w:p>
    <w:p w:rsidR="00E41EAD" w:rsidRPr="00B004A7" w:rsidRDefault="00E41EAD" w:rsidP="005E7A8A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Тех. жұмыстар үшін - </w:t>
      </w:r>
      <w:r w:rsid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</w:t>
      </w: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тенге</w:t>
      </w:r>
    </w:p>
    <w:p w:rsidR="00E41EAD" w:rsidRPr="00B004A7" w:rsidRDefault="00E41EAD" w:rsidP="005E7A8A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04A7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</w:t>
      </w:r>
      <w:r w:rsidR="005E7A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</w:t>
      </w:r>
    </w:p>
    <w:p w:rsidR="00E41EAD" w:rsidRPr="00B004A7" w:rsidRDefault="00E41EAD" w:rsidP="00E41EAD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D4DB7" w:rsidRDefault="00DD4DB7"/>
    <w:sectPr w:rsidR="00DD4DB7" w:rsidSect="004C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842"/>
    <w:multiLevelType w:val="hybridMultilevel"/>
    <w:tmpl w:val="019CF558"/>
    <w:lvl w:ilvl="0" w:tplc="9F8C4032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b w:val="0"/>
        <w:color w:val="000000"/>
        <w:lang w:val="kk-KZ"/>
      </w:rPr>
    </w:lvl>
    <w:lvl w:ilvl="1" w:tplc="B4CEE754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53"/>
        </w:tabs>
        <w:ind w:left="2353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">
    <w:nsid w:val="1DA153AE"/>
    <w:multiLevelType w:val="hybridMultilevel"/>
    <w:tmpl w:val="880EF27C"/>
    <w:lvl w:ilvl="0" w:tplc="FD38D1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DF75FD2"/>
    <w:multiLevelType w:val="hybridMultilevel"/>
    <w:tmpl w:val="AA807E6E"/>
    <w:lvl w:ilvl="0" w:tplc="D1F080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000000"/>
        <w:lang w:val="kk-KZ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5755B"/>
    <w:multiLevelType w:val="hybridMultilevel"/>
    <w:tmpl w:val="AA70012C"/>
    <w:lvl w:ilvl="0" w:tplc="3C668838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59F97AE9"/>
    <w:multiLevelType w:val="hybridMultilevel"/>
    <w:tmpl w:val="C2829FB2"/>
    <w:lvl w:ilvl="0" w:tplc="D9AAEDF6">
      <w:start w:val="4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D2B5C28"/>
    <w:multiLevelType w:val="hybridMultilevel"/>
    <w:tmpl w:val="BF9AEB42"/>
    <w:lvl w:ilvl="0" w:tplc="D67E2EEC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59"/>
    <w:rsid w:val="00423ACE"/>
    <w:rsid w:val="004C322D"/>
    <w:rsid w:val="005E7A8A"/>
    <w:rsid w:val="00676FBC"/>
    <w:rsid w:val="007C0259"/>
    <w:rsid w:val="009C2739"/>
    <w:rsid w:val="00BE4237"/>
    <w:rsid w:val="00BF0E16"/>
    <w:rsid w:val="00DD4DB7"/>
    <w:rsid w:val="00E4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Нотариус</dc:creator>
  <cp:keywords/>
  <dc:description/>
  <cp:lastModifiedBy>Айгул</cp:lastModifiedBy>
  <cp:revision>5</cp:revision>
  <dcterms:created xsi:type="dcterms:W3CDTF">2020-02-10T13:24:00Z</dcterms:created>
  <dcterms:modified xsi:type="dcterms:W3CDTF">2020-03-18T10:59:00Z</dcterms:modified>
</cp:coreProperties>
</file>