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A7" w:rsidRPr="00D97CA7" w:rsidRDefault="00D97CA7" w:rsidP="00D97CA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39"/>
          <w:szCs w:val="39"/>
        </w:rPr>
      </w:pPr>
      <w:r w:rsidRPr="00D97CA7">
        <w:rPr>
          <w:rFonts w:ascii="Times New Roman" w:eastAsia="Times New Roman" w:hAnsi="Times New Roman" w:cs="Times New Roman"/>
          <w:color w:val="444444"/>
          <w:kern w:val="36"/>
          <w:sz w:val="39"/>
          <w:szCs w:val="39"/>
        </w:rPr>
        <w:t>Об утверждении форм нотариальных свидетельств и постановлений, удостоверительных надписей на сделках и свидетельствуемых нотариусами документах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</w:rPr>
        <w:t>Приказ Министра юстиции Республики Казахстан от 29 февраля 2016 года № 104. Зарегистрирован в Министерстве юстиции Республики Казахстан 31 марта 2016 года № 13561.</w:t>
      </w:r>
    </w:p>
    <w:p w:rsid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</w:rPr>
      </w:pP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 соответствии с </w:t>
      </w:r>
      <w:hyperlink r:id="rId5" w:anchor="z297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подпунктом 12)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статьи 32 Закона Республики Казахстан от 14 июля 1997 года "О нотариате" </w:t>
      </w:r>
      <w:r w:rsidRPr="00D97CA7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ПРИКАЗЫВАЮ: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z w:val="20"/>
        </w:rPr>
        <w:t>      Сноска. Преамбула в редакции приказа Министра юстиции РК от 29.03.2019 </w:t>
      </w:r>
      <w:hyperlink r:id="rId6" w:anchor="z6" w:history="1">
        <w:r w:rsidRPr="00D97CA7">
          <w:rPr>
            <w:rFonts w:ascii="Times New Roman" w:eastAsia="Times New Roman" w:hAnsi="Times New Roman" w:cs="Times New Roman"/>
            <w:color w:val="073A5E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z w:val="20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97CA7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1. Утвердить: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1) свидетельство о праве на наследство по закону по форме согласно </w:t>
      </w:r>
      <w:hyperlink r:id="rId7" w:anchor="z9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1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2) свидетельство о праве на наследство по закону по форме согласно </w:t>
      </w:r>
      <w:hyperlink r:id="rId8" w:anchor="z1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2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3) свидетельство о праве на наследство по закону по форме согласно </w:t>
      </w:r>
      <w:hyperlink r:id="rId9" w:anchor="z1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3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4) свидетельство о праве на наследство по закону по форме согласно </w:t>
      </w:r>
      <w:hyperlink r:id="rId10" w:anchor="z12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4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5) свидетельство о праве на наследство по закону по форме согласно </w:t>
      </w:r>
      <w:hyperlink r:id="rId11" w:anchor="z13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5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6) свидетельство о праве на наследство по закону (в случае отказа наследника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 от наследства в пользу другого (их) наследника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)) по форме согласно </w:t>
      </w:r>
      <w:hyperlink r:id="rId12" w:anchor="z14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6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7) свидетельство о праве на наследство по завещанию (в случае отказа наследника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 от наследства в пользу другого (их) наследника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 по форме согласно </w:t>
      </w:r>
      <w:hyperlink r:id="rId13" w:anchor="z15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7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8) свидетельство о праве на наследство по закону по форме согласно </w:t>
      </w:r>
      <w:hyperlink r:id="rId14" w:anchor="z16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8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9) свидетельство о праве на наследство по закону по форме согласно </w:t>
      </w:r>
      <w:hyperlink r:id="rId15" w:anchor="z17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9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10) свидетельство о праве на наследство по завещанию (выдаваемое государству или юридическому лицу) по форме согласно </w:t>
      </w:r>
      <w:hyperlink r:id="rId16" w:anchor="z18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10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11) свидетельство о праве на наследство по завещанию по форме согласно приложению 11 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12) свидетельство о праве на наследство по закону по форме согласно </w:t>
      </w:r>
      <w:hyperlink r:id="rId17" w:anchor="z2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12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13) свидетельство о праве на наследство по завещанию по форме согласно </w:t>
      </w:r>
      <w:hyperlink r:id="rId18" w:anchor="z2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13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14) свидетельство о праве собственности по форме согласно </w:t>
      </w:r>
      <w:hyperlink r:id="rId19" w:anchor="z22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14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15) свидетельство о праве собственности по форме согласно </w:t>
      </w:r>
      <w:hyperlink r:id="rId20" w:anchor="z23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15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16) свидетельство о праве собственности по форме согласно </w:t>
      </w:r>
      <w:hyperlink r:id="rId21" w:anchor="z24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16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17) свидетельство об удостоверении факта нахождения гражданина в живых по форме согласно </w:t>
      </w:r>
      <w:hyperlink r:id="rId22" w:anchor="z25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17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      18) свидетельство об удостоверении факта нахождения в живых несовершеннолетнего или недееспособного гражданина по форме согласно </w:t>
      </w:r>
      <w:hyperlink r:id="rId23" w:anchor="z26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18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19) свидетельство об удостоверении факта нахождения гражданина в определенном месте по форме согласно </w:t>
      </w:r>
      <w:hyperlink r:id="rId24" w:anchor="z27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19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20) свидетельство о принятии на хранение документов по форме согласно </w:t>
      </w:r>
      <w:hyperlink r:id="rId25" w:anchor="z28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20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21) свидетельство о передаче заявления по форме согласно </w:t>
      </w:r>
      <w:hyperlink r:id="rId26" w:anchor="z29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21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22) удостоверительную надпись на договоре заключенном гражданами по форме согласно </w:t>
      </w:r>
      <w:hyperlink r:id="rId27" w:anchor="z3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22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23) удостоверительную надпись на договоре с участием юридического лица по форме согласно </w:t>
      </w:r>
      <w:hyperlink r:id="rId28" w:anchor="z3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23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24) удостоверительную надпись на договоре заключенный гражданами с участием представителя по форме согласно </w:t>
      </w:r>
      <w:hyperlink r:id="rId29" w:anchor="z32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24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25) удостоверительную надпись на договоре с участием несовершеннолетнего (с 14 до 18 лет), действующего с согласия законного представителя по форме согласно </w:t>
      </w:r>
      <w:hyperlink r:id="rId30" w:anchor="z33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25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26) удостоверительную надпись на договоре, заключенном гражданами с лицом, который не может подписать вследствие физического недостатка, болезни или по неграмотности по форме согласно </w:t>
      </w:r>
      <w:hyperlink r:id="rId31" w:anchor="z34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26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27) удостоверительную надпись на договоре об отчуждении недвижимого имущества, заключенном гражданами по форме согласно </w:t>
      </w:r>
      <w:hyperlink r:id="rId32" w:anchor="z35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27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28) удостоверительную надпись на договоре об отчуждении недвижимого имущества с участием юридического лица по форме согласно </w:t>
      </w:r>
      <w:hyperlink r:id="rId33" w:anchor="z36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28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29) удостоверительную надпись на договоре об отчуждении недвижимого имущества с участием представителя по форме согласно </w:t>
      </w:r>
      <w:hyperlink r:id="rId34" w:anchor="z37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29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30) удостоверительную надпись на договоре об отчуждении недвижимого имущества, заключенном гражданами с лицом, который не может лично подписаться вследствие физического недостатка, болезни, неграмотности или по каким-либо другим причинам по форме согласно </w:t>
      </w:r>
      <w:hyperlink r:id="rId35" w:anchor="z38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30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31) удостоверительную надпись на договоре с участием лица, не знающего языка на котором изложен договор, с устным переводом ему текста договора нотариусом по форме согласно </w:t>
      </w:r>
      <w:hyperlink r:id="rId36" w:anchor="z39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31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32) удостоверительную надпись на договоре с участием лица, не знающего языка, на котором изложен договор, которому устно переведен текст договора переводчиком по форме согласно </w:t>
      </w:r>
      <w:hyperlink r:id="rId37" w:anchor="z4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32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33) удостоверительную надпись на соглашении по форме согласно </w:t>
      </w:r>
      <w:hyperlink r:id="rId38" w:anchor="z4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33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34) удостоверительную надпись на обязательстве по форме согласно </w:t>
      </w:r>
      <w:hyperlink r:id="rId39" w:anchor="z42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34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35) удостоверительную надпись на завещании, написанном завещателем собственноручно по форме согласно </w:t>
      </w:r>
      <w:hyperlink r:id="rId40" w:anchor="z43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35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36) удостоверительную надпись на завещании, совершенном в присутствии свидетеля по форме согласно </w:t>
      </w:r>
      <w:hyperlink r:id="rId41" w:anchor="z44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36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37) удостоверительную надпись на завещании от имени лица,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который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не может подписать лично вследствие физического недостатка, болезни, неграмотности или по каким-либо другим причинам по форме согласно </w:t>
      </w:r>
      <w:hyperlink r:id="rId42" w:anchor="z45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37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      38) удостоверительную надпись на конверте секретного завещания, учиненного нотариусом в присутствии двух свидетелей по форме согласно </w:t>
      </w:r>
      <w:hyperlink r:id="rId43" w:anchor="z46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38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39) удостоверительную надпись на доверенности, выданной гражданином по форме согласно </w:t>
      </w:r>
      <w:hyperlink r:id="rId44" w:anchor="z47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39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40) удостоверительную надпись на доверенности, выданной гражданином в порядке передоверия по форме согласно </w:t>
      </w:r>
      <w:hyperlink r:id="rId45" w:anchor="z48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40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41) удостоверительную надпись на доверенности, выданной юридическим лицом, действующим по уставу или положению по форме согласно </w:t>
      </w:r>
      <w:hyperlink r:id="rId46" w:anchor="z49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41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42) удостоверительную надпись на доверенности, выданной юридическим лицом в порядке передоверия по форме согласно </w:t>
      </w:r>
      <w:hyperlink r:id="rId47" w:anchor="z5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42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43) удостоверительную надпись на доверенности, выданной законным представителем несовершеннолетнего в возрасте до 14 лет по форме согласно </w:t>
      </w:r>
      <w:hyperlink r:id="rId48" w:anchor="z5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43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44) удостоверительную надпись на доверенности, выданной гражданином, действующим за себя и своего несовершеннолетнего ребенка в возрасте до 14 лет по форме согласно </w:t>
      </w:r>
      <w:hyperlink r:id="rId49" w:anchor="z52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44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45) удостоверительную надпись на доверенности, выданной несовершеннолетним в возрасте с 14 до 18 лет, действующим с согласия законного представителя по форме согласно </w:t>
      </w:r>
      <w:hyperlink r:id="rId50" w:anchor="z53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45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46) удостоверительную надпись на доверенности, выданной лицом,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который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не может подписать лично вследствие физического недостатка, болезни, неграмотности или по каким-либо другим причинам по форме согласно </w:t>
      </w:r>
      <w:hyperlink r:id="rId51" w:anchor="z54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46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47) удостоверительную надпись на телеграмме-доверенности по форме согласно </w:t>
      </w:r>
      <w:hyperlink r:id="rId52" w:anchor="z55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47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48) удостоверительную надпись о засвидетельствовании верности копии с подлинником документа по форме согласно </w:t>
      </w:r>
      <w:hyperlink r:id="rId53" w:anchor="z56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48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</w:t>
      </w:r>
      <w:bookmarkStart w:id="0" w:name="z138"/>
      <w:bookmarkEnd w:id="0"/>
      <w:proofErr w:type="gramStart"/>
      <w:r w:rsidRPr="00D97CA7">
        <w:rPr>
          <w:rFonts w:ascii="Times New Roman" w:eastAsia="Times New Roman" w:hAnsi="Times New Roman" w:cs="Times New Roman"/>
          <w:color w:val="FF0000"/>
          <w:sz w:val="24"/>
          <w:szCs w:val="24"/>
        </w:rPr>
        <w:t>49) исключен приказом Министра юстиции РК от 29.03.2019 </w:t>
      </w:r>
      <w:hyperlink r:id="rId54" w:anchor="z15" w:history="1">
        <w:r w:rsidRPr="00D97CA7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D97CA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D97CA7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</w:t>
      </w:r>
      <w:bookmarkStart w:id="1" w:name="z139"/>
      <w:bookmarkEnd w:id="1"/>
      <w:r w:rsidRPr="00D97CA7">
        <w:rPr>
          <w:rFonts w:ascii="Times New Roman" w:eastAsia="Times New Roman" w:hAnsi="Times New Roman" w:cs="Times New Roman"/>
          <w:color w:val="FF0000"/>
          <w:sz w:val="24"/>
          <w:szCs w:val="24"/>
        </w:rPr>
        <w:t>50) исключен приказом Министра юстиции РК от 29.03.2019 </w:t>
      </w:r>
      <w:hyperlink r:id="rId55" w:anchor="z15" w:history="1">
        <w:r w:rsidRPr="00D97CA7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D97CA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51) удостоверительную надпись о засвидетельствовании верности выписки из документа по форме согласно </w:t>
      </w:r>
      <w:hyperlink r:id="rId56" w:anchor="z59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51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52) удостоверительную надпись о засвидетельствовании верности копии с копии документа по форме согласно </w:t>
      </w:r>
      <w:hyperlink r:id="rId57" w:anchor="z6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52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53) удостоверительную надпись о засвидетельствовании подлинности подписи по форме согласно </w:t>
      </w:r>
      <w:hyperlink r:id="rId58" w:anchor="z6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53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54) удостоверительную надпись о засвидетельствовании подлинности подписи гражданина, действующего по доверенности по форме согласно </w:t>
      </w:r>
      <w:hyperlink r:id="rId59" w:anchor="z62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54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55) удостоверительную надпись о засвидетельствовании подлинности подписи представителя юридического лица по форме согласно </w:t>
      </w:r>
      <w:hyperlink r:id="rId60" w:anchor="z63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55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56) удостоверительную надпись о засвидетельствовании подлинности подписи несовершеннолетнего (с 14 до 18 лет), действующего с согласия законного представителя по форме согласно </w:t>
      </w:r>
      <w:hyperlink r:id="rId61" w:anchor="z64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56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57) удостоверительную надпись о засвидетельствовании подлинности подписи гражданина, подписавшего за другого вследствие физического недостатка, болезни, неграмотности или по каким-либо иным причинам по форме согласно </w:t>
      </w:r>
      <w:hyperlink r:id="rId62" w:anchor="z65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57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58) удостоверительную надпись о засвидетельствовании верности перевода, сделанного нотариусом по форме согласно </w:t>
      </w:r>
      <w:hyperlink r:id="rId63" w:anchor="z66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58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59) удостоверительную надпись о засвидетельствовании подлинности подписи переводчика по форме согласно </w:t>
      </w:r>
      <w:hyperlink r:id="rId64" w:anchor="z67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59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60) удостоверительную надпись на документе о времени его предъявления по форме согласно </w:t>
      </w:r>
      <w:hyperlink r:id="rId65" w:anchor="z68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60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61) удостоверительную надпись на векселе о платеже по форме согласно </w:t>
      </w:r>
      <w:hyperlink r:id="rId66" w:anchor="z69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61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62) удостоверительную надпись о неплатеже по чеку по форме согласно </w:t>
      </w:r>
      <w:hyperlink r:id="rId67" w:anchor="z7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62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63) удостоверительную надпись на дубликате свидетельства о праве на наследство (договора, завещания, доверенности) по форме согласно </w:t>
      </w:r>
      <w:hyperlink r:id="rId68" w:anchor="z7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63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64) удостоверительную надпись о засвидетельствовании верности выписки из реестра по форме согласно </w:t>
      </w:r>
      <w:hyperlink r:id="rId69" w:anchor="z72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64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65) запрещение отчуждения жилого дома в связи с выдачей займа (ссуды) на его строительство, покупку или капитальный ремонт по форме согласно </w:t>
      </w:r>
      <w:hyperlink r:id="rId70" w:anchor="z73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65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66) запрещение отчуждения имущества по форме согласно </w:t>
      </w:r>
      <w:hyperlink r:id="rId71" w:anchor="z74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66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67) запрещение отчуждения недвижимости, в связи с договором о залоге по форме согласно </w:t>
      </w:r>
      <w:hyperlink r:id="rId72" w:anchor="z75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67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68) акт о протесте в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недатировании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акцепта по форме согласно </w:t>
      </w:r>
      <w:hyperlink r:id="rId73" w:anchor="z76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68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69) акт о протесте векселя в неплатеже по форме согласно </w:t>
      </w:r>
      <w:hyperlink r:id="rId74" w:anchor="z77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69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70) акт о протесте векселя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внеакцепте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 форме согласно </w:t>
      </w:r>
      <w:hyperlink r:id="rId75" w:anchor="z78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70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71) акт о морском протесте по форме согласно </w:t>
      </w:r>
      <w:hyperlink r:id="rId76" w:anchor="z79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71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72) удостоверительную надпись на доверенности для совершения действия за границей по форме согласно </w:t>
      </w:r>
      <w:hyperlink r:id="rId77" w:anchor="z8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72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73) удостоверительную надпись на доверенности, выданной юридическим лицом для совершения действий за границей по форме согласно </w:t>
      </w:r>
      <w:hyperlink r:id="rId78" w:anchor="z8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73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74) удостоверительную надпись на доверенности одновременно от грамотных и неграмотных лиц для совершения действий за границей по форме согласно </w:t>
      </w:r>
      <w:hyperlink r:id="rId79" w:anchor="z82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74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75) удостоверительную надпись на доверенности, совершенной несовершеннолетним с 14 до 18 лет, действующим с согласия законного представителя (родителей, усыновителей, попечителя) для совершения действий за границей по форме согласно </w:t>
      </w:r>
      <w:hyperlink r:id="rId80" w:anchor="z83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75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76) удостоверительную надпись на доверенности, совершенной одновременно с переводом текста доверенности переводчиком для совершения действий за границей по форме согласно </w:t>
      </w:r>
      <w:hyperlink r:id="rId81" w:anchor="z84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76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77) удостоверительную надпись на доверенности, совершенной одновременно с переводом текста доверенности нотариусом для совершения действий за границей по форме согласно </w:t>
      </w:r>
      <w:hyperlink r:id="rId82" w:anchor="z85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77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      78) удостоверительную надпись о засвидетельствовании подлинности подписи на заявлениях и иных документах, предназначенных для совершения действий за границей по форме согласно </w:t>
      </w:r>
      <w:hyperlink r:id="rId83" w:anchor="z86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78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79) удостоверительную надпись о засвидетельствовании подлинности подписи на заявлениях и иных документах от неграмотного лица, предназначенных для совершения действий за границей по форме согласно </w:t>
      </w:r>
      <w:hyperlink r:id="rId84" w:anchor="z87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79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80) исполнительная надпись по форме согласно </w:t>
      </w:r>
      <w:hyperlink r:id="rId85" w:anchor="z88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80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81) постановление об отмене исполнительной надписи по форме согласно </w:t>
      </w:r>
      <w:hyperlink r:id="rId86" w:anchor="z89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81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82) свидетельство о праве собственности (на долю в общем совместном имуществе лиц, имеющих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имущество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 праве совместной собственности выдаваемое по их заявлению) по форме согласно приложению 82 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83) удостоверительная надпись на доверенности, выданной законным представителем несовершеннолетнего в возрасте до 14 лет для совершения действий за границей по форме согласно приложению 83 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84) удостоверительная надпись на доверенности, выданной гражданином, действующим за себя и своего несовершеннолетнего ребенка в возрасте до 14 лет для совершения действий за границей по форме согласно приложению 84 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85) удостоверительная надпись о засвидетельствовании подлинности подписи на заявлениях и иных документах, предназначенных для совершения действий за границей несовершеннолетнего (с 14 до 18 лет), действующего с согласия законного представителя по форме согласно приложению 85 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86) удостоверительная надпись на согласии по форме согласно приложению 86 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87) удостоверительная надпись на согласии гражданина, не могущего подписаться лично вследствие физического недостатка, болезни, неграмотности или по каким-либо другим иным причинам по форме согласно приложению 87 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88) удостоверительная надпись на согласии совершенном представителем по форме согласно приложению 88 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89) удостоверительная надпись на согласии совершенном несовершеннолетним в возрасте с 14 до 18 лет, действующим с согласия законного представителя по форме согласно приложению 89 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90) свидетельство о принятии секретного завещания по форме согласно приложению 90 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91) протокол вскрытия и оглашения секретного завещания по форме согласно приложению 91 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92) исполнительная надпись о взыскании начисленных, но не выплаченных работнику заработной платы и иных платежей по форме согласно приложению 92 к настоящему приказу;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93) свидетельство о передаче на хранение секретного завещания по форме согласно </w:t>
      </w:r>
      <w:hyperlink r:id="rId87" w:anchor="z249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приложению 93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 настоящему приказу.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 Сноска. Пункт 1 с изменениями, внесенными приказами Министра юстиции РК от 29.03.2019 </w:t>
      </w:r>
      <w:hyperlink r:id="rId88" w:anchor="z8" w:history="1">
        <w:r w:rsidRPr="00D97CA7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опубликования); от 19.12.2019 </w:t>
      </w:r>
      <w:hyperlink r:id="rId89" w:anchor="z6" w:history="1">
        <w:r w:rsidRPr="00D97CA7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№ 611</w:t>
        </w:r>
      </w:hyperlink>
      <w:r w:rsidRPr="00D97CA7">
        <w:rPr>
          <w:rFonts w:ascii="Times New Roman" w:eastAsia="Times New Roman" w:hAnsi="Times New Roman" w:cs="Times New Roman"/>
          <w:color w:val="FF0000"/>
          <w:sz w:val="24"/>
          <w:szCs w:val="24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97CA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2. Признать утратившими силу: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      1) </w:t>
      </w:r>
      <w:hyperlink r:id="rId90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приказ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Министра юстиции Республики Казахстан от 31 января 2012 года № 33 "Об утверждении форм нотариальных свидетельств, постановлений, удостоверительных надписей на сделках и свидетельствуемых нотариусами документах (зарегистрированный в Реестре государственной регистрации нормативных правовых актов за № 7448, опубликован в газете "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Казахстанская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правда" от 09.08.2012 г. № 258-259 (27077-27078));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2) </w:t>
      </w:r>
      <w:hyperlink r:id="rId91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приказ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Министра юстиции Республики Казахстан от 22 октября 2014 года № 300 "Об утверждении форм нотариальных свидетельств, постановлений, удостоверительных надписей на сделках и свидетельствуемых нотариусами документах" (зарегистрированный в Реестре государственной регистрации нормативных правовых актов № 9888).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3. Департаменту регистрационной службы и организации юридических услуг Министерства юстиции Республики Казахстан обеспечить: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1) государственную регистрацию настоящего приказа в Министерстве юстиции Республики Казахстан;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3) в течение пяти рабочих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4) размещение настоящего приказа на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интернет-ресурсе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Министерства юстиции Республики Казахстан.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3.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исполнением настоящего приказа возложить на курирующего заместителя Министра юстиции Республики Казахстан.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852"/>
        <w:gridCol w:w="1146"/>
      </w:tblGrid>
      <w:tr w:rsidR="00D97CA7" w:rsidRPr="00D97CA7" w:rsidTr="00D97C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Министр юстиции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CA7" w:rsidRPr="00D97CA7" w:rsidTr="00D97C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Республики Казахстан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Б. </w:t>
            </w:r>
            <w:proofErr w:type="spellStart"/>
            <w:r w:rsidRPr="00D97CA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Имашев</w:t>
            </w:r>
            <w:proofErr w:type="spellEnd"/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z9"/>
            <w:bookmarkEnd w:id="2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СВИДЕТЕЛЬСТВО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 ПРАВЕ НА НАСЛЕДСТВО ПО ЗАКОНУ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(выдаваемое одному или нескольким наследникам)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Я,_______________________ нотариус 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на основании статьи _____ </w:t>
      </w:r>
      <w:hyperlink r:id="rId92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Гражданского кодекса</w:t>
        </w:r>
      </w:hyperlink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Республики Казахстан наследнико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м(</w:t>
      </w:r>
      <w:proofErr w:type="spellStart"/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ами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имущества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 наследодателя)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умершего (ей) "___" ______ 20____ года, является: (если несколько наследников указать: "являются в равных долях каждый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:"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(родственные отношения с наследодателем, фамилия, имя и отчество (при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его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наличии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), дата и место рождения, индивидуальный идентификационный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место жительство)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имущество, на которое выдано настоящее свидетельство,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состоит из: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(указывается имущество, на которое выдается свидетельство,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идентификационные характеристики, документы подтверждающие право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собственности на это имущество и его реквизиты)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дело № 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 если свидетельство о праве на наследство по закону выдано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имущество, подлежащее обязательной государственной регистрации, 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необходимо указать: "Переход права на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указанное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наследственное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имущество подлежит государственной регистрации в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регистрирующем</w:t>
      </w:r>
      <w:proofErr w:type="gramEnd"/>
    </w:p>
    <w:p w:rsid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органе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</w:p>
    <w:p w:rsid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8420"/>
        <w:gridCol w:w="1720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z10"/>
            <w:bookmarkEnd w:id="3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СВИДЕТЕЛЬСТВО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 xml:space="preserve">О ПРАВЕ НА НАСЛЕДСТВО ПО </w:t>
      </w:r>
      <w:proofErr w:type="gramStart"/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ЗАКОНУ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(по праву</w:t>
      </w:r>
      <w:proofErr w:type="gramEnd"/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представления)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Я,___________________________ нотариус 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на основании статьи _____ </w:t>
      </w:r>
      <w:hyperlink r:id="rId93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Гражданского кодекса</w:t>
        </w:r>
      </w:hyperlink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Республики Казахстан наследнико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м(</w:t>
      </w:r>
      <w:proofErr w:type="spellStart"/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ами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имущества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умершего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(ей)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"__" _______ 20____ года, являетс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я(</w:t>
      </w:r>
      <w:proofErr w:type="spellStart"/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ются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размер доли, родственные отношения с наследодателем, фамилия, имя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отчество (при его наличии) дата и место рождения,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индивидуальный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идентификационный номер, место жительство)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отец (мать) которого (ой) __________________________________ уме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р(</w:t>
      </w:r>
      <w:proofErr w:type="spellStart"/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ла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 умершего родителя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наследника)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 20______ года.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имущество, на которое выдано настоящее свидетельство,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состоит из: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указывается имущество, на которое выдается свидетельство,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идентификационные характеристики, документы, подтверждающие право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собственности на это имущество, и их реквизиты)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дело № 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 если свидетельство о праве на наследство по закону выдано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имущество, подлежащее обязательной государственной регистрации, 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необходимо указать: "Переход права на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указанное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наследственное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имущество подлежит государственной регистрации в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регистрирующем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органе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8420"/>
        <w:gridCol w:w="1720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z11"/>
            <w:bookmarkEnd w:id="4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СВИДЕТЕЛЬСТВО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 ПРАВЕ НА НАСЛЕДСТВО ПО ЗАКОНУ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(в порядке наследственной трансмиссии)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 нотариус 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на основании статьи ____ </w:t>
      </w:r>
      <w:hyperlink r:id="rId94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Гражданского кодекса</w:t>
        </w:r>
      </w:hyperlink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Республики Казахстан наследником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ами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имущества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умершего (ей) "_____" _______ 20____ года являлся (ась):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указывается фамилия, имя и отчество (при его наличии) наследника,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его родственное отношение с наследодателем)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но ввиду его (ее) смерти " " 20 года наследство переходит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его (ее)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(размер доли, родственные отношения с наследодателем, (фамилия, имя 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отчество (при его наличии)), дата и место рождения,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индивидуальный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идентификационный номер, место жительство)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имущество, на которое выдано настоящее свидетельство,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состоит из: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(указывается имущество, на которое выдается свидетельство,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идентификационные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характеристики, документы, подтверждающие право собственности на это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имущество, и их реквизиты)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дело № 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1) если свидетельство о праве на наследство по закону выдается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одновременно нескольким наследникам, из которых одни живы, а другие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умерли, не успев принять наследство, то в тексте свидетельства после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слова "удостоверяю" указывается: например "...что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основании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статьи ______ </w:t>
      </w:r>
      <w:hyperlink r:id="rId95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Гражданского кодекса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Республики Казахстан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наследниками имущества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(фамилия, имя и отчество (при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его наличии) наследодателя), умершег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ей) "__"________ 20___ года,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являются в 1/3 (одной третьей) доле каждый: супру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а) (фамилия, имя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отчество (при его наличии), дата и место рождения,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индивидуальный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идентификационный номер, место жительство), сын (фамилия, имя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отчество (при его наличии)), дата и месторождения,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индивидуальный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идентификационный номер, место жительство), и являлась в 1/3 (одной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третьей) доле дочь (фамилия, имя, отчество (при его наличии)), 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ввиду ее смерти "___" ____ 20__ года, указанная доля наследства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переходит к ее супругу (фамилия, имя и отчество (при его наличии),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дата и месторождения, индивидуальный идентификационный номер, место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жительство), и сыну (фамилия, имя и отчество (при его наличии), дата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 место рождения, индивидуальный идентификационный номер, место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жительство), в равных долях каждому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имущество, на которое выдано настоящее свидетельство,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состоит из: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указывается имущество, на которое выдается свидетельство, и его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идентификационные характеристики;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документы, подтверждающие право собственности на это имущество, и их реквизиты)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дело № 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2) если свидетельство о праве на наследство по закону выдано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имущество, подлежащее обязательной государственной регистрации, 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необходимо указать: "Переход права на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указанное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наследственное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имущество подлежит государственной регистрации в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регистрирующем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органе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z12"/>
            <w:bookmarkEnd w:id="5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СВИДЕТЕЛЬСТВО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 ПРАВЕ НА НАСЛЕДСТВО ПО ЗАКОНУ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(на имущество умершего наследника, принявшего наследство, но не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оформившего своих наследственных прав)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 нотариус 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на основании статьи ____ </w:t>
      </w:r>
      <w:hyperlink r:id="rId96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Гражданского кодекса</w:t>
        </w:r>
      </w:hyperlink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Республики Казахстан наследником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ами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имущества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умершег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ей) "____" _______ 20___ года является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ются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размер доли, родственные отношения с наследодателем, фамилия, имя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отчество (при его наличии), дата и место рождения,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индивидуальный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идентификационный номер, место жительство)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имущество, на которое выдано настоящее свидетельство,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состоит из: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(указывается имущество, на которое выдается свидетельство,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идентификационные характеристики,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документы, подтверждающие право собственности на это имущество, и их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реквизиты)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принадлежащего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гражданину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ке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___________________, умершему (ей)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 и родственное отношение с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наследодателем)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 20____ года,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наследником, которог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ой) был (а)___________________________________,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 и родственные отношения с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наследодателем)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принявший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наследство, но не оформивший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своих наследственных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прав.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дело № 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 если свидетельство о праве на наследство по закону выдано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имущество, подлежащее обязательной государственной регистрации, 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необходимо указать: "Переход права на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указанное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наследственное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имущество подлежит государственной регистрации в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регистрирующем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органе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z13"/>
            <w:bookmarkEnd w:id="6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СВИДЕТЕЛЬСТВО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 ПРАВЕ НА НАСЛЕДСТВО ПО ЗАКОНУ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(на неимущественные права и обязанности)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 нотариус 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на основании статей _______ и </w:t>
      </w:r>
      <w:hyperlink r:id="rId97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Гражданского кодекса</w:t>
        </w:r>
      </w:hyperlink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Республики Казахстан наследником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ами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имущества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умершег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ей) "____" _______ 20____ года, является(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ются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родственные отношения с наследодателем, фамилия, имя и отчество (при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его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наличии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), дата и место рождения, индивидуальный идентификационный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место жительство)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Наследство, на которое выдано настоящее свидетельство, состоит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из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следующих неимущественных прав и обязанностей наследодателя: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(указываются неимущественные права и обязанности, которые не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прекращаются со смертью наследодателя)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дело № 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z14"/>
            <w:bookmarkEnd w:id="7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     Сноска. Приложение 6 в редакции приказа Министра юстиции РК от 29.03.2019 </w:t>
      </w:r>
      <w:hyperlink r:id="rId98" w:anchor="z3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z182"/>
            <w:bookmarkEnd w:id="8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            СВИДЕТЕЛЬСТВО О ПРАВЕ НА НАСЛЕДСТВО ПО ЗАКОНУ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(в случае отказа наследника (</w:t>
      </w:r>
      <w:proofErr w:type="spellStart"/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ов</w:t>
      </w:r>
      <w:proofErr w:type="spellEnd"/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) от наследства в пользу другого (их) наследника (</w:t>
      </w:r>
      <w:proofErr w:type="spellStart"/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ов</w:t>
      </w:r>
      <w:proofErr w:type="spellEnd"/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(село, поселок, город, район, область, республика) 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число, месяц, год прописью 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Я, 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(фамилия, имя и отчество (при его наличии))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 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(наименование государственной нотариальной конторы или нотариального округа частного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нотариуса, номер, дата выдачи и орган, выдавший государственную лицензию частного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удостоверяю, что на основании статьи ________ Гражданского кодекса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Республики Казахстан наследником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ами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имущества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умершего (ей) (фамилия, имя, отчество (при его наличии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)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наследодателя)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"____" _____ года, является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ются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(размер доли, родственные отношения с наследодателем, (фамилия, имя и отчество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(при его наличии)), дата и место рождения, индивидуальный идентификационный номер,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место жительство)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 том числе _________________________________________________________________ доли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      (размер доли)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ввиду отказа от наследства в его (ее) (если несколько наследников, указать "в их") пользу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(указать родство, фамилия, имя и отчество (при его наличии) других наследников)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Наследственное имущество, на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которое выдано настоящее свидетельство, состоит из: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(указывается имущество, на которое выдается свидетельство,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идентификационные характеристики, документы,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подтверждающие право собственности на это имущество, и их реквизиты)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Наследственное дело № 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Взыскано: 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Печать Нотариус 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(подпись)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Примечание: Если свидетельство о праве на наследство по закону выдано на имущество,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подлежащее обязательной государственной регистрации, то необходимо указать: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"Переход права на указанное наследственное имущество подлежит государственной регистрации в регистрирующем органе".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z15"/>
            <w:bookmarkEnd w:id="9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     Сноска. Приложение 7 в редакции приказа Министра юстиции РК от 29.03.2019 </w:t>
      </w:r>
      <w:hyperlink r:id="rId99" w:anchor="z3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z184"/>
            <w:bookmarkEnd w:id="10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            СВИДЕТЕЛЬСТВО О ПРАВЕ НА НАСЛЕДСТВО ПО ЗАВЕЩАНИЮ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(в случае отказа наследника (</w:t>
      </w:r>
      <w:proofErr w:type="spellStart"/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ов</w:t>
      </w:r>
      <w:proofErr w:type="spellEnd"/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) от наследства в пользу другого (их) наследника (</w:t>
      </w:r>
      <w:proofErr w:type="spellStart"/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ов</w:t>
      </w:r>
      <w:proofErr w:type="spellEnd"/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(село, поселок, город, район, область, республика) 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число, месяц, год прописью 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Я, _____________________________________________________________________ нотариус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(фамилия, имя и отчество (при его наличии)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(наименование государственной нотариальной конторы или нотариального округа частного нотариуса,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номер, дата выдачи и орган, выдавший государственную лицензию частного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удостоверяю, что на основании завещания от "___" _____ года, удостоверенного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(реквизиты государственной нотариальной конторы или частного нотариуса или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должностного лица, удостоверившего завещание)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и зарегистрированного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 реестре за №______________, наследником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ами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указанного в завещании имущества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(фамилия, имя и отчество (при его наличии) завещателя)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умершего (ей) "____" _____ 20______ года, является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ются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(размер доли, родственные отношения с завещателем, фамилия, имя и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отчество (при его наличии), дата и место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рождения, индивидуальный идентификационный номер, место жительство)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 том числе _____________________________________________ доли ввиду отказа в его (ее)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(размер доли),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(если несколько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наследников, указать "в их") пользу 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(указать родство, фамилия, имя и отчество (при его наличии) других наследников)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Наследственное имущество, на которое выдано настоящее свидетельство, состоит из: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(указывается имущество, на которое выдается свидетельство, идентификационные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характеристики, документы подтверждающие право собственности на это имущество, и их реквизиты)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Наследственное дело № 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Зарегистрировано в реестре за № 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Взыскано: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Печать Нотариус 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(подпись)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Примечание: 1) Если свидетельство о праве на наследство по завещанию выдано на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имущество, подлежащее обязательной государственной регистрации, то необходимо указать: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"Переход права на указанное наследственное имущество подлежит государственной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регистрации в регистрирующем органе".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2) В случае наследования на основании секретного завещания слова "на основании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завещания от "___"___________ года, удостоверенного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(реквизиты государственной нотариальной конторы или частного нотариуса,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или должностного лица, удостоверившего завещание)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 зарегистрированного в реестре за №_____," заменяются словами "на основании секретного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завещания, принятого "___"___________ года,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нотариусом 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(фамилия, имя и отчество (при его наличии)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принявшего завещание)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полный текст, которого содержится в протоколе вскрытия и оглашения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секретного завещания, составленного нотариусом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(фамилия, имя и отчество (при его наличии))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от "____"_________ года, зарегистрированного в реестре за №_____".</w:t>
      </w:r>
      <w:proofErr w:type="gramEnd"/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z16"/>
            <w:bookmarkEnd w:id="11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СВИДЕТЕЛЬСТВО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 ПРАВЕ НА НАСЛЕДСТВО ПО ЗАКОНУ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(выдаваемое в случаях, когда доли некоторых наследников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остаются открытыми)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 нотариус 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на основании статьи _________ </w:t>
      </w:r>
      <w:hyperlink r:id="rId100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Гражданского кодекса</w:t>
        </w:r>
      </w:hyperlink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Республики Казахстан наследнико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м(</w:t>
      </w:r>
      <w:proofErr w:type="spellStart"/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ами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имущества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 наследодателя)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умершег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ей) "__" ____ 20___ года, является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ются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в ___ доле каждый: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(размер доли)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(родственные отношения с наследодателем, фамилия, имя и отчество (при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его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наличии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), дата и место рождения, индивидуальный идентификационный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место жительство)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имущество, на которое выдано настоящее свидетельство,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состоит из: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(указывается имущество, на которое выдается свидетельство,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идентификационные характеристики,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документы, подтверждающие право собственности на это имущество, и их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реквизиты)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______ долю указанного наследственного имущества свидетельство 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праве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 наследство еще не выдано.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дело № 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 если свидетельство о праве на наследство по закону выдано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имущество, подлежащее обязательной государственной регистрации, 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необходимо указать: "Переход права на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указанное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наследственное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имущество подлежит государственной регистрации в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регистрирующем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органе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z17"/>
            <w:bookmarkEnd w:id="12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СВИДЕТЕЛЬСТВО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 ПРАВЕ НА НАСЛЕДСТВО ПО ЗАКОНУ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(на обязательную долю)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Я,____________________ нотариус 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на основании статьи _____ </w:t>
      </w:r>
      <w:hyperlink r:id="rId101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Гражданского кодекса</w:t>
        </w:r>
      </w:hyperlink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Республики Казахстан наследником на обязательную _____________ долю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(размер доли)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имущества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)______________________, умершего (ей)"___"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________года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 является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ются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(родственные и иные отношения с наследодателем, (фамилия, имя 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отчество (при его наличии), дата и место рождения,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индивидуальный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идентификационный номер, место жительство)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имущество, на которое в указанной доле выдано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настоящее свидетельство, состоит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из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(указывается имущество, на которое выдается свидетельство,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идентификационные характеристики,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документы, подтверждающие право собственности на это имущество, и их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реквизиты)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______ долю указанного наследственного имущества выдано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свидетельство о праве на наследство по завещанию (или "еще не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выдано").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дело № 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1) указывается обязательная доля, которая причиталась бы наследнику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 наследовании по закону, действовавшего на момент открытия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2) если свидетельство о праве на наследство по закону выдано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имущество, подлежащее обязательной государственной регистрации, 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необходимо указать: "Переход права на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указанное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наследственное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имущество подлежит государственной регистрации в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регистрирующем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органе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z18"/>
            <w:bookmarkEnd w:id="13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     Сноска. Приложение 10 в редакции приказа Министра юстиции РК от 29.03.2019 </w:t>
      </w:r>
      <w:hyperlink r:id="rId102" w:anchor="z3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z186"/>
            <w:bookmarkEnd w:id="14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            СВИДЕТЕЛЬСТВО О ПРАВЕ НА НАСЛЕДСТВО ПО ЗАВЕЩАНИЮ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                  (выдаваемое государству или юридическому лицу)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(село, поселок, город, район, область, республика) 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число, месяц, год прописью 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Я, 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(фамилия, имя и отчество (при его наличии))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 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(наименование государственной нотариальной конторы или нотариального округа частного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нотариуса, номер, дата выдачи и орган, выдавший государственную лицензию частного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удостоверяю, что на основании завещания от "___"___________ года,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удостоверенного________________________________________________________________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(реквизиты государственной нотариальной конторы или частного нотариуса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или должностного лица, удостоверившего завещание)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и зарегистрированного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 реестре за №___, наследником указанного в завещании имущества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________________________________________________________________,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(фамилия, имя и отчество (при его наличии) завещателя)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умершего (ей) "___" ______________ 20 ____ года, является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ются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(государство в лице (наименование государственного органа и его реквизиты) или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юридическое лицо (наименование юридического лица и его реквизиты)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Наследственное имущество, на которое выдано настоящее свидетельство, состоит из: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(указывается имущество, на которое выдается свидетельство, идентификационные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характеристики, документы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 подтверждающие право собственности на это имущество, и их реквизиты)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Наследственное дело № 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Взыскано: 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Печать Нотариус 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            (подпись)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Примечание: 1) Если свидетельство о праве на наследство по завещанию выдано на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имущество, подлежащее обязательной государственной регистрации, то необходимо указать: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"Переход права на указанное наследственное имущество подлежит государственной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регистрации в регистрирующем органе".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2) В случае наследования на основании секретного завещания слова "на основании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завещания от "____"___________ года, удостоверенного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(реквизиты государственной нотариальной конторы или частного нотариуса, или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должностного лица, удостоверившего завещание)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и зарегистрированного в реестре за №_____," заменяются словами "на основании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секретного завещания, принятого "____"_________ года,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нотариусом 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(фамилия, имя и отчество (при его наличии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принявшего завещание)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полный текст, которого содержится в протоколе вскрытия и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оглашения секретного завещания, составленного нотариусом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(фамилия, имя и отчество (при его наличии))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от "____"______ года, зарегистрированного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№_____".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z19"/>
            <w:bookmarkEnd w:id="15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     Сноска. Приложение 11 в редакции приказа Министра юстиции РК от 29.03.2019 </w:t>
      </w:r>
      <w:hyperlink r:id="rId103" w:anchor="z3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z188"/>
            <w:bookmarkEnd w:id="16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            СВИДЕТЕЛЬСТВО О ПРАВЕ НА НАСЛЕДСТВО ПО ЗАВЕЩАНИЮ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(село, поселок, город, район, область, республика) 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число, месяц, год прописью 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Я, 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(фамилия, имя и отчество (при его наличии))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 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(наименование государственной нотариальной конторы или нотариального округа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частного нотариуса, номер, дата выдачи и орган, выдавший государственную лицензию частного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удостоверяю, что на основании завещания от "____" ___________ года, удостоверенного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 и зарегистрированного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(реквизиты государственной нотариальной конторы или частного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нотариуса или должностного лица, удостоверившего завещание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 реестре за №___________________________________________________________________,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наследником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ами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указанного в завещании имущества гражданин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а(</w:t>
      </w:r>
      <w:proofErr w:type="spellStart"/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(фамилия, имя и отчество (при его наличии) завещателя)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умершего (ей) "____" ______________ 20 __ года,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является (ются):__________________________________________________________________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(размер доли – если несколько наследников по завещанию, родственные отношения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с наследодателем - если указано в завещании, фамилия, имя и отчество (при его наличии),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дата и место рождения, индивидуальный идентификационный номер, место жительство)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Наследственное имущество, на которое выдано настоящее свидетельство, состоит из: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(указывается имущество, на которое выдается свидетельство, идентификационные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характеристики, документы, подтверждающие право собственности на это имущество, и их реквизиты)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Наследственное дело № 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Взыскано: 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Печать Нотариус 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            (подпись)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Примечание: 1) Если выдано свидетельство о праве на наследство на обязательную долю,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указывается: "На ____ долю указанного наследственного имущества выдано свидетельство 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праве на обязательную долю (или "еще не выдано").".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2) Если свидетельство выдано на имущество, подлежащее обязательной государственной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регистрации, то необходимо указать: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"Переход права на указанное наследственное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имущество подлежит государственной регистрации в регистрирующем органе.".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3) В случае наследования на основании секретного завещания слова "на основании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завещания от "___"___________ года, удостоверенного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(реквизиты государственной нотариальной конторы или частного нотариуса, или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должностного лица, удостоверившего завещание)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и зарегистрированного в реестре за №_____," заменяются словами "на основании секретного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завещания, принятого "____"___________ года,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нотариусом 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(фамилия, имя и отчество (при его наличии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принявшего завещание)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полный текст, которого содержится в протоколе вскрытия и оглашения секретного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завещания, составленного нотариусом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(фамилия, имя и отчество (при его наличии))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от "____"_________ года, зарегистрированного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№_____".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z20"/>
            <w:bookmarkEnd w:id="17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СВИДЕТЕЛЬСТВО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 ПРАВЕ НА НАСЛЕДСТВО ПО ЗАКОНУ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(для действия за границей)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Я,________________________________нотариус___________________________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на основании статьи ___ </w:t>
      </w:r>
      <w:hyperlink r:id="rId104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Гражданского кодекса</w:t>
        </w:r>
      </w:hyperlink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Республики Казахстан наследником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ами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имущества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 наследодателя)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умершего (ей) "____"______________ года,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чем бы оно ни заключалось, и где бы оно ни находилось, является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ются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(размер доли – если несколько наследников, родственные отношения с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наследодателем,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гражданство, фамилия, имя, отчество (при его наличии), дата и место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рождения, индивидуальный идентификационный номер, место жительство)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дело № 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Примечание: текст свидетельства о праве на наследство по закону,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том числе номер наследственного дела, реестра и сумма оплаты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полностью печатаются, печать ставится на свободном месте в левом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углу, не затрагивая текста и подписи нотариуса.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z21"/>
            <w:bookmarkEnd w:id="18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lastRenderedPageBreak/>
        <w:t>СВИДЕТЕЛЬСТВО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 ПРАВЕ НА НАСЛЕДСТВО ПО ЗАВЕЩАНИЮ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(для действия за границей)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Я,________________________________нотариус___________________________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на основании завещания от "_____"__________ года,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удостоверенного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(реквизиты государственной нотариальной конторы и частного нотариуса,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должностного лица удостоверившего завещание)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___________________________ 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зарегистрированного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в реестре за №____,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наследником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ами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указанного в завещании имущества, в чем бы оно ни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заключалось и где бы ни находилось,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 завещателя)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умершего (ей)"____"__________20___года, является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ются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(размер доли – если несколько наследников по завещанию,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родственные отношения с наследодателем, гражданство, фамилия, имя,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отчество (при его наличии), дата и место рождения,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индивидуальный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идентификационный номер, место жительство)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дело № 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Примечание: текст свидетельства о праве на наследство по завещанию,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том числе номер наследственного дела, реестра и сумма оплаты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полностью печатается, печать ставится на свободном месте в левом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углу, не затрагивая текста и подписи нотариуса. Указанное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свидетельство о праве на наследство по завещанию выдается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конкретное имущество, в том случае если таковое предусмотрено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соответствии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 международным договором.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z22"/>
            <w:bookmarkEnd w:id="19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14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СВИДЕТЕЛЬСТВО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 ПРАВЕ СОБСТВЕННОСТИ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(на долю в общем совместном имуществе супругов,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выдаваемое по их заявлению)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Я,________________________________нотариус___________________________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основании статьи ___ </w:t>
      </w:r>
      <w:hyperlink r:id="rId105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Кодекса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Республики Казахстан "О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брак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супружестве) и семье", согласно заявлению супругов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 супругов, дата и место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рождения, индивидуальный идентификационный номер, место жительство)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в общем совместном имуществе супругов, приобретенном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ими в течение брака, право собственности принадлежит: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(указать, кому из супругов какая доля принадлежит)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Общее совместное имущество названных супругов, право собственности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которое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определяется в указанных долях, состоит из: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(указывается имущество на право собственности на долю, которого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выдается свидетельство и его идентификационные характеристики,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чье имя оно было зарегистрировано или значилось ранее, документы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подтверждающие право собственности на это имущество, их реквизиты)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Примечание: если свидетельство о праве собственности выдано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имущество, подлежащее обязательной государственной регистрации, 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необходимо указать: "Переход права на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указанное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наследственное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имущество подлежит государственной регистрации в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регистрирующем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органе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z23"/>
            <w:bookmarkEnd w:id="20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15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СВИДЕТЕЛЬСТВО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 ПРАВЕ СОБСТВЕННОСТИ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(на долю в общем совместном имуществе супругов,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выдаваемое пережившему супругу)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Я,________________________________нотариус___________________________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основании статьи ____ </w:t>
      </w:r>
      <w:hyperlink r:id="rId106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Кодекса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Республики Казахстан "О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брак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супружестве) и семье" и статьи ____ </w:t>
      </w:r>
      <w:hyperlink r:id="rId107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Закона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Республики Казахстан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"О нотариате" удостоверяю, что гражданину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ке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 пережившего супруга, дата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 место рождения, индивидуальный идентификационный номер, место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жительство)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являющемуся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переживши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ей) супругом(ой)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(фамилия, имя и отчество (при его наличии), умершего супруга)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умершего (ей)"____"__________ года, принадлежит 1/2 (одна вторая)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доля в праве в общем совместном имуществе супругов, приобретенном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названными супругами во время брака.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Общее совместное имущество, право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собственности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 которое в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указанной доле определяется настоящим свидетельством за гражданином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(кой)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наличии), пережившего супруга)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состоит из:__________________________________________________________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(указывается имущество, на право собственности на долю которого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выдается свидетельство и его идентификационные характеристики,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документы, подтверждающие право собственности на это имущество и их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реквизиты)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дело № 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Примечание: если свидетельство о праве собственности выдано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имущество, подлежащее обязательной государственной регистрации, 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необходимо указать: "Переход права на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указанное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наследственное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имущество подлежит государственной регистрации в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регистрирующем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органе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z24"/>
            <w:bookmarkEnd w:id="21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16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СВИДЕТЕЛЬСТВО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 ПРАВЕ СОБСТВЕННОСТИ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(в общем совместном имуществе, в котором определена доля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умершего супруга)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Я,_______________________________нотариус____________________________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основании статьи ______ </w:t>
      </w:r>
      <w:hyperlink r:id="rId108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Кодекса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Республики Казахстан "О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брак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супружестве) и семье" удостоверяю, что гражданину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ке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_____________________________________________________,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умершему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(ей)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 умершего супруга)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"____" _____________ года, 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являвшемуся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супругом (ой)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 пережившего супруга, дата,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место рождения, индивидуальный идентификационный номер, место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жительство)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принадлежит 1/2 (одна вторая) доля в праве в общем совместном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имуществе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супругов, приобретенном названными супругами во время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брака.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      Общее совместное имущество, право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собственности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 которое в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указанной доле определяется настоящим свидетельством за гражданином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(кой)_________________________________________________________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 умершего супруга)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состоит из: 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(указывается имущество, на право собственности на долю которого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выдается свидетельство, и его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идентификационные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характеристики; на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чье имя оно зарегистрировано; документы,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подтверждающие право собственности на это имущество, и их реквизиты)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1/2 (одна вторая) доля в праве в общем совместном имуществе остается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собственности за переживши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ей) супругом(ой)______________________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Наследственное дело № 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Примечание: если свидетельство о праве собственности выдано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имущество, подлежащее обязательной государственной регистрации, 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необходимо указать: "Переход права на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указанное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наследственное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имущество подлежит государственной регистрации в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регистрирующем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органе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z25"/>
            <w:bookmarkEnd w:id="22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17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СВИДЕТЕЛЬСТВО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об удостоверении факта нахождения гражданина в живых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Я,________________________________нотариус___________________________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основании статьи _____ </w:t>
      </w:r>
      <w:hyperlink r:id="rId109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Закона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Республики Казахстан "О нотариате"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гражданин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ка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наличии), дата, месторождения,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индивидуальный идентификационный номер, гражданство)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находится в живых и зарегистрирова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а) по месту:_____________________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(адрес)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ка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 явился (ась) ко мне, нотариусу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(фамилия, имя, отчество (при его наличии)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явившегося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 помещение нотариуса по адресу: (указывается адрес помещения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нотариуса или государственной нотариальной конторы) лично сегодня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 часов _________ минут.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его (ее) установлена.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Примечание: в случае если настоящее свидетельство предназначено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для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действия за границей, те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кст св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идетельства, в том числе номер реестра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и сумма оплаты, полностью печатается, печать ставится на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свободном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месте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в левом углу, не затрагивая текста и подписи нотариуса.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z26"/>
            <w:bookmarkEnd w:id="23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18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СВИДЕТЕЛЬСТВО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об удостоверении факта нахождения в живых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несовершеннолетнего или недееспособного гражданина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Я,________________________________нотариус___________________________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удостоверяю, что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родившийся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"___"_________ года,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несовершеннолетний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(недееспособный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ка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__________________________________ находится в живых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наличии), месторождения,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индивидуальный идентификационный номер, гражданство, место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жительство)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и явился (ась) ко мне нотариусу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_________________________в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помещение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для совершения нотариальных действий по адресу: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(указывается адрес помещения нотариуса или государственной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нотариальной конторы)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_____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часов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 минут в сопровождении законного представителя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(опекуна, попечителя)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 законного представителя,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дата, место рождения, индивидуальный идентификационный номер, место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жительство)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который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является его (ее) (отцом, матерью, опекуном,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попечителем).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граждан, упомянутых в свидетельстве, установлена. Полномочия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законного представителя (опекуна, попечителя)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проверены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 если обратился законный представитель совершеннолетнего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недееспособного лица за получением указанного свидетельства, то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свидетельстве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вместо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"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их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дееспособность" указывается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"дееспособность".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" w:name="z27"/>
            <w:bookmarkEnd w:id="24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19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Республики 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СВИДЕТЕЛЬСТВО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об удостоверении факта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нахождения гражданина в определенном месте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Я,______________________________нотариус_____________________________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основании статьи _________ </w:t>
      </w:r>
      <w:hyperlink r:id="rId110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Закона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Республики Казахстан "О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нотариате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гражданин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ка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наличии), дата и место рождения,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индивидуальный идентификационный номер)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зарегистрированный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по адресу: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____________________________________________, "____"__________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__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часов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__минут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находился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лась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в помещении частного нотариуса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(государственной нотариальной конторы),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расположенном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адресу:__________________________________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(указывается адрес помещения нотариуса или государственной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нотариальной конторы)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его (ее) установлена.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5" w:name="z28"/>
            <w:bookmarkEnd w:id="25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20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СВИДЕТЕЛЬСТВО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 принятии на хранение документов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Я,_______________________________нотариус____________________________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основании статьи ______ </w:t>
      </w:r>
      <w:hyperlink r:id="rId111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Закона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Республики Казахстан "О нотариате"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гражданин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ка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наличии), дата и место рождения,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___________________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зарегистрированный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по адресу: 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индивидуальный идентификационный номер) (адрес)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__________________________________, "____"________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сдал (а) мне на хранение (государственному либо частному нотариусу)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 адресу: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(указывается адрес помещения нотариуса или государственной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нотариальной конторы)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сроком на _____________________ документы согласно прилагаемой описи.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(срок указывается прописью)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Личность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сдавшего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(ей) на хранение документы установлена.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6" w:name="z29"/>
            <w:bookmarkEnd w:id="26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21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СВИДЕТЕЛЬСТВО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о передаче заявления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Я,________________________________нотариус___________________________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основании статьи ___ </w:t>
      </w:r>
      <w:hyperlink r:id="rId112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Закона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Республики Казахстан "О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нотариате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", удостоверяю, что мною "____"_____________ года передано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наличии), дата и месторождения,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индивидуальный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идентификационный номер, место жительство или наименование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юридического лица, бизнес идентификационный номер, которым передано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заявление)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 просьбе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наличии), дата и месторождения,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индивидуальный идентификационный номер, место жительство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наименование юридического лица, бизнес идентификационный номер,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обратившихся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за совершением нотариального действия)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Заявление содержало: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(указывается краткое содержание заявления)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(представителя)________, подавшего заявление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установлена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Дееспособность (правоспособность юридического лица, а также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полномочия его представителя)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проверена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7" w:name="z30"/>
            <w:bookmarkEnd w:id="27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договоре заключенном гражданами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_______________20___года настоящий договор удостоверен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______________________нотариусом</w:t>
      </w:r>
      <w:proofErr w:type="spell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Договор подписан сторонами в моем присутствии. Личность сторон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установлена, дееспособность их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 если удостоверяется договор отчуждения автотранспортного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средства либо тракторов и изготовленных на их базе самоходных шасси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механизмов, прицепов к ним, включая прицепы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смонтированным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специальным оборудованием,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самоходных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сельскохозяйственных,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мелиоративных и дорожно-строительных машин и механизмов, а также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специальных машин повышенной проходимости или другого имущества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подлежащего государственной регистрации, то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удостоверительной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надписи указывается о проверке принадлежности его отчуждающему лицу,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а также о необходимости регистрации указанного имущества,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регистрирующих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органах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8" w:name="z31"/>
            <w:bookmarkEnd w:id="28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23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договоре с участием юридического лица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_______________20___года настоящий договор удостоверен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________________________________________________________нотариусом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Договор подписан в моем присутствии. Личность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подписавших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договор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установлена, дееспособность их, а также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правоспособность _________________________________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юридического лица)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полномочия его представителя проверены.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 если удостоверяется договор отчуждения автотранспортного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средства либо тракторов и изготовленных на их базе самоходных шасси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механизмов, прицепов к ним, включая прицепы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смонтированным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специальным оборудованием,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самоходных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сельскохозяйственных,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мелиоративных и дорожно-строительных машин и механизмов, а также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специальных машин повышенной проходимости или другого имущества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подлежащего государственной регистрации, то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удостоверительной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надписи указывается о проверке принадлежности его отчуждающему лицу,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а также о необходимости регистрации указанного имущества,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соответствующих регистрирующих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органах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tbl>
      <w:tblPr>
        <w:tblW w:w="9652" w:type="dxa"/>
        <w:tblCellMar>
          <w:left w:w="0" w:type="dxa"/>
          <w:right w:w="0" w:type="dxa"/>
        </w:tblCellMar>
        <w:tblLook w:val="04A0"/>
      </w:tblPr>
      <w:tblGrid>
        <w:gridCol w:w="8420"/>
        <w:gridCol w:w="1232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9" w:name="z32"/>
            <w:bookmarkEnd w:id="29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24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Удостоверительная надпись на договоре,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заключенный гражданами с участием представителя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_______________20___года настоящий договор удостоверен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 нотариусом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Договор подписан в моем присутствии. Личность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подписавших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договор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установлена, дееспособность их, полномочия представителя проверены.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1) по этой форме составляется надпись на договоре, в котором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действует представитель (в силу полномочия основанного на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доверенности, законодательстве, решении суда, либо административном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акте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2) если удостоверяется договор отчуждения автотранспортного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средства либо тракторов и изготовленных на их базе самоходных шасси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механизмов, прицепов к ним, включая прицепы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смонтированным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специальным оборудованием,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самоходных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сельскохозяйственных,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мелиоративных и дорожно-строительных машин и механизмов, а также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специальных машин повышенной проходимости, или другого имущества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подлежащего государственной регистрации, то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удостоверительной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надписи указывается о проверке принадлежности его отчуждающему лицу,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а также о необходимости регистрации указанного имущества,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соответствующих регистрирующих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органах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0" w:name="z33"/>
            <w:bookmarkEnd w:id="30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25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договоре с участием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несовершеннолетнего (с 14 до 18 лет),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действующего с согласия законного представителя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_______________20___года настоящий договор удостоверен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___________________________________________________________нотариусом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Договор подписан гражданином (кой) ________________________________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 законного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представителя)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несовершеннолетним (ей) 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несовершеннолетнего, дата рождения)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действующи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ей) с согласия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 законного представителя)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моем присутствии.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сторон установлена, дееспособность их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______________________________ установлена,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 законного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представителя)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полномочия законного представителя проверены.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1" w:name="z34"/>
            <w:bookmarkEnd w:id="31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26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Удостоверительная надпись на договоре, заключенном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гражданами с лицом, который не может подписать вследствие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физического недостатка, болезни или неграмотности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_______________20___года настоящий договор удостоверен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Договор подписан в моем присутствии. Личность сторон, а также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подписавшего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(ей) договор по поручению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 поручившего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подписать договор)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ввиду его ________________________________________________________,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(причина, по которой лицо не могло подписаться лично)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установлена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Дееспособность сторон и лица, подписавшего договор,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2" w:name="z35"/>
            <w:bookmarkEnd w:id="32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27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договоре об отчуждении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недвижимого имущества,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заключенном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гражданами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_______________20___года настоящий договор удостоверен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Договор подписан сторонами в моем присутствии. Личность сторон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установлена, их дееспособность, а также принадлежность гражданину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ке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отчуждаемого недвижимого имущества проверены.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Возникновение, изменение и прекращение прав на недвижимое имущество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по настоящему договору подлежит государственной регистрации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регистрирующем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органе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3" w:name="z36"/>
            <w:bookmarkEnd w:id="33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28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договоре об отчуждении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недвижимого имущества с участием юридического лица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_______________20___года настоящий договор удостоверен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Договор подписан в моем присутствии. Личность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подписавших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договор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установлена, их дееспособность, правоспособность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_____________________________________________________, полномочия его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юридического лица)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представителя __________________________________________________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принадлежность отчуждаемого недвижимого имущества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 проверены.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лица, отчуждающего недвижимое имущество)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Возникновение, изменение и прекращение прав на недвижимое имущество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по настоящему договору подлежит государственной регистрации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регистрирующем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органе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4" w:name="z37"/>
            <w:bookmarkEnd w:id="34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29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договоре об отчуждении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недвижимого имущества с участием представителя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_______________20___года настоящий договор удостоверен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Договор подписан в моем присутствии. Личность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подписавших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договор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установлена, их дееспособность, а также полномочия представителя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принадлежность гражданину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ке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отчуждаемого недвижимого имущества проверены.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Возникновение, изменение и прекращение прав на недвижимое имущество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по настоящему договору подлежит государственной регистрации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регистрирующем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органе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 по этой форме составляется надпись на договоре, в котором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действует представитель (в силу полномочия основанного на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доверенности, законодательстве, решении суда, либо административном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акте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).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5" w:name="z38"/>
            <w:bookmarkEnd w:id="35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30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Удостоверительная надпись на договоре об отчуждении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недвижимого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имущества,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заключенном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гражданами с лицом, который не может лично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подписаться вследствие физического недостатка, болезни, неграмотности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или по каким-либо другим причинам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_______________20___года настоящий договор удостоверен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Договор подписан в моем присутствии. Личность сторон установлена, их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дееспособность, а также принадлежность гражданину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ке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_______________________ отчуждаемого недвижимого имущества проверены.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подписавшего договор по поручению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 поручившего подписать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договор)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ввиду его ____________________________________________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установлена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(причина, по которой лицо не могло подписаться)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дееспособность его (ее)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Возникновение, изменение и прекращение прав на недвижимое имущество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по настоящему договору подлежит государственной регистрации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регистрирующем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органе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6" w:name="z39"/>
            <w:bookmarkEnd w:id="36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31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договоре с участием лица,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незнающего языка, на котором изложен договор,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 устным переводом ему текста договора нотариусом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_______________20___года настоящий договор удостоверен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Договор подписан сторонами в моем присутствии. Личность сторон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установлена, дееспособность их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При этом свидетельствую верность устного перевода текста договора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_________________ языка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(название языка)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____________ язык,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сделанного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мной.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(название языка)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Примечание: по этой форме составляется удостоверительная надпись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случае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 если нотариус владеет соответствующими языками.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Если договор составлен об отчуждении имущества, то после слов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"Личность установлена, дееспособность их" дополняется словами "а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также принадлежность гражданину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ке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) ____________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отчуждаемого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имущества проверены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.". 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После слов "язык." дополняется словами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"Возникновение, изменение и прекращение прав на недвижимое имущество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по настоящему договору подлежит государственной регистрации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регистрирующем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органе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7" w:name="z40"/>
            <w:bookmarkEnd w:id="37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32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договоре с участием лица,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не знающего языка, на котором изложен договор,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которому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устно переведен текст договора переводчиком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"___"_______________20___года настоящий договор удостоверен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Договор подписан сторонами в моем присутствии. Личность сторон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установлена, дееспособность их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Устный перевод текста договора с ________ языка на ____________ язык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(название языка) (название языка)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сделан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переводчиком 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 переводчика)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подлинность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подписи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которого свидетельствую. Личность переводчика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установлена, дееспособность и его полномочия проверены.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Примечание: по настоящей форме составляется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удостоверительная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надпись, в случае если перевод сделан переводчиком устно.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Если договор составлен об отчуждении имущества, то вместо слов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"Личность переводчика установлена, дееспособность и его полномочия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проверены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 дополняется словами: "Личность сторон и переводчика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установлена, их дееспособность, принадлежность гражданину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ке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 отчуждаемого имущества, а также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полномочия переводчика проверены. "Возникновение, изменение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прекращение прав на недвижимое имущество по настоящему договору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подлежит государственной регистрации в регистрирующем органе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  <w:proofErr w:type="gramEnd"/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8" w:name="z41"/>
            <w:bookmarkEnd w:id="38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33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соглашении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____________ 20___года настоящее соглашение удостоверено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или нотариального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Соглашение подписано сторонами в моем присутствии.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сторон установлена, дееспособность их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 по этой форме делается надпись на соглашениях о разделе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наследственного имущества, о расторжении или об изменении условий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договора и других видов соглашений.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Если составлено соглашение о расторжении договора об отчуждении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имущества или соглашения, направленного на возникновение, изменение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прекращение прав на имущество, прошедших государственную регистрацию,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то после слов "Личность сторон установлена, их дееспособность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проверена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 дополняется словами: "Возникновение, изменение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прекращение прав на недвижимое имущество по настоящему соглашению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подлежат государственной регистрации в регистрирующем органе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  <w:proofErr w:type="gramEnd"/>
    </w:p>
    <w:tbl>
      <w:tblPr>
        <w:tblW w:w="9652" w:type="dxa"/>
        <w:tblCellMar>
          <w:left w:w="0" w:type="dxa"/>
          <w:right w:w="0" w:type="dxa"/>
        </w:tblCellMar>
        <w:tblLook w:val="04A0"/>
      </w:tblPr>
      <w:tblGrid>
        <w:gridCol w:w="8420"/>
        <w:gridCol w:w="1232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9" w:name="z42"/>
            <w:bookmarkEnd w:id="39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34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обязательстве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__________20___года настоящее обязательство удостоверено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Обязательство подписано гражданином (кой)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___________________в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моем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присутствии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Личность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подписавшего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обязательство установлена, дееспособность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 если документ предназначен для совершения действий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заграницей, то удостоверительная надпись оформляется в соответствии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 </w:t>
      </w:r>
      <w:hyperlink r:id="rId113" w:anchor="z14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главой 10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Правил по нотариальному делопроизводству, утвержденных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Приказом Министра юстиции Республики Казахстан от 31 января 2012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№ 32 (зарегистрирован в Реестре государственной регистрации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нормативных правовых актов за № 7445).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0" w:name="z43"/>
            <w:bookmarkEnd w:id="40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35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завещании,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написанном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завещателем собственноручно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_______________20___года настоящее завещание удостоверено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Завещание написано завещателем собственноручно, полностью прочитано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им (ею) до подписания и подписано гражданином (кой)_________________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 завещателя)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моем присутствии. Личность завещателя установлена, дееспособность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его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проверена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1" w:name="z44"/>
            <w:bookmarkEnd w:id="41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36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завещании,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совершаемом в присутствии свидетеля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_______________20___года настоящее завещание удостоверено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нотариального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Завещание записано мной со слов завещателя 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Завещание полностью прочитано завещателем в присутствии нотариуса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свидетеля до подписания завещания, собственноручно подписано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гражданином (кой) _____________________________________ и свидетелем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гражданином (кой)___________________________________________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 в моем присутствии.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завещателя и свидетеля установлена, дееспособность их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Примечание: если завещатель не может лично прочитать завещание,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перед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словами "Завещание подписано" указывается "При этом, свидетельствую 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том, что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ввиду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(указать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причину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текст настоящего завещания оглашен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завещателю свидетелем в моем присутствии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  <w:proofErr w:type="gramEnd"/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2" w:name="z45"/>
            <w:bookmarkEnd w:id="42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37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завещании от имени лица,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который не может подписать лично вследствие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физического недостатка, болезни, неграмотности или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каким-либо другим причинам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_______________20___года настоящее завещание удостоверено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Завещание полностью прочитано гражданину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ке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 завещателя)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свидетелем гражданином (кой) ____________ в присутствии нотариуса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подписания завещания.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Ввиду 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(причина, по которой завещатель не мог подписаться лично)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_____________________________ по его личной просьбе,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 завещателя)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моем присутствии и в присутствии свидетеля, завещание подписано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гражданином (кой)__________________________________________________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(фамилия, имя, отчество (при его наличии)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подписавшего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завещателя, свидетеля и лица, подписавшего завещание,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установлены, дееспособность их проверена.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3" w:name="z46"/>
            <w:bookmarkEnd w:id="43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38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подпись на конверте секретного завещания,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учиненного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нотариусом в присутствии двух свидетелей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"____"____________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 помещении (частного нотариуса или государственной нотариальной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конторы) по адресу: ________________________________ принял (а)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от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______________________________________________________, проживающего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дата рождения, месторождения, индивидуальный идентификационный номер)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 адресу:__________________________________________________________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присутствии двух свидетелей: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наличии), дата рождения, место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рождения, индивидуальный идентификационный номер)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наличии), дата рождения, место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рождения, индивидуальный идентификационный номер)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заклеенный конверт, в котором по устному заявлению 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 завещателя)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находится секретное завещание, написанное и подписанное им (ею)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собственноручно. В присутствии двух свидетелей и нотариуса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заклеенный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конверт, подписанный в моем присутствии названными свидетелями,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запечатан мной в настоящий конверт.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 этом свидетельствую подлинность подписи свидетелей.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завещателя и свидетелей установлена, дееспособность их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4" w:name="z47"/>
            <w:bookmarkEnd w:id="44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39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доверенности, выданной гражданином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 20___ года настоящая доверенность удостоверена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Доверенность подписана гражданином (кой) ___________ в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моем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присутствии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 Личность доверителя установлена, дееспособность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5" w:name="z48"/>
            <w:bookmarkEnd w:id="45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40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доверенности,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выданной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гражданином в порядке передоверия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 20___ года настоящая доверенность удостоверена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Доверенность подписана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гражданином (кой) 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 поверенного, действующего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порядке передоверия)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действующи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ей)по доверенности от имени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 в моем присутствии.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 доверителя)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доверителя установлена, дееспособность и полномочия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проверены.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652" w:type="dxa"/>
        <w:tblCellMar>
          <w:left w:w="0" w:type="dxa"/>
          <w:right w:w="0" w:type="dxa"/>
        </w:tblCellMar>
        <w:tblLook w:val="04A0"/>
      </w:tblPr>
      <w:tblGrid>
        <w:gridCol w:w="8420"/>
        <w:gridCol w:w="1232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6" w:name="z49"/>
            <w:bookmarkEnd w:id="46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41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доверенности,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выданной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юридическим лицом, действующим по уставу или положению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 20___ года настоящая доверенность удостоверена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Доверенность подписана от имени _____________________________ его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юридического лица)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представителем ______________________________,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подписавшем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ее в моем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 представителя, статус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лица)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присутствии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Правоспособность (наименование юридического лица) и полномочия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представителя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проверены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 Личность представителя установлена,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дееспособность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7" w:name="z50"/>
            <w:bookmarkEnd w:id="47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42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доверенности,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выданной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юридическим лицом в порядке передоверия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 20___ года настоящая доверенность удостоверена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Доверенность подписана от имени ________________________________ его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юридического лица)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представителем _____________________________________________________,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 представителя)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действующим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по доверенности в моем присутствии. Личность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представителя установлена, дееспособность и полномочия, а также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правоспособность (наименование юридического лица) проверены.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652" w:type="dxa"/>
        <w:tblCellMar>
          <w:left w:w="0" w:type="dxa"/>
          <w:right w:w="0" w:type="dxa"/>
        </w:tblCellMar>
        <w:tblLook w:val="04A0"/>
      </w:tblPr>
      <w:tblGrid>
        <w:gridCol w:w="8420"/>
        <w:gridCol w:w="1232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8" w:name="z51"/>
            <w:bookmarkEnd w:id="48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43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29 февраля 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доверенности,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выданной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законным представителем несовершеннолетнего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возрасте до 14 лет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__________ 20___ года настоящая доверенность удостоверена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Доверенность подписана гражданином (кой) 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 законного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представителя)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действующим (ей) как законный представитель несовершеннолетнег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(родственные или иные отношения, фамилия, имя, отчество (при его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наличии) и дата рождения ребенка)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моем присутствии. Личность законного представителя установлена,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дееспособность и полномочия проверены.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9" w:name="z52"/>
            <w:bookmarkEnd w:id="49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44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доверенности,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выданной гражданином, действующим за себя 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своего несовершеннолетнего ребенка в возрасте до 14 лет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__________ 20___ года настоящая доверенность удостоверена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Доверенность подписана гражданином (кой)_______________, действующим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за себя и как законный представитель несовершеннолетнег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___________________________________________, в моем присутствии.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(сына, дочери, фамилия, имя, отчество (при его наличии) и дата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рождения ребенка)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подписавшего доверенность установлена, его дееспособность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полномочия законного представителя проверены.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(подпись)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0" w:name="z53"/>
            <w:bookmarkEnd w:id="50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45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доверенности,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выданной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несовершеннолетним в возрасте с 14 до 18 лет,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действующим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 согласия законного представителя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 20___ года настоящая доверенность удостоверена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Доверенность подписана несовершеннолетним (ей) 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 дата рождения)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действующим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(ей) с согласия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__________________________________________________________, в моем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 законного представителя,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статус законного представителя)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присутствии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несовершеннолетнего (ей) 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 и дата рождения)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 законного представителя установлены, дееспособность их и полномочия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законного представителя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проверены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1" w:name="z54"/>
            <w:bookmarkEnd w:id="51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46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доверенности, выданной лицом,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который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не может подписать лично вследствие физического недостатка,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болезни, неграмотности или по каким-либо другим причинам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 20___ года настоящая доверенность удостоверена мной,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 нотариального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Ввиду 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(причина, по которой лицо не могло подписать лично)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 лица, по поручению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которого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подписан документ)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 по его (ее) поручению доверенность подписана в моем присутствии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гражданином (кой)___________________________________________________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(фамилия, имя, отчество (при его наличии)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подписавшего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Личность представляемого установлена, дееспособность его проверена.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____________________________ установлена,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наличии), подписавшего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доверенность)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дееспособность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2" w:name="z55"/>
            <w:bookmarkEnd w:id="52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47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Удостоверительная надпись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телеграмме-доверенности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"___" _____________ 20___ года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удостоверена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 мной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нотариусом 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(наименование государственной нотариальной конторы или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дата выдачи и орган, выдавший государственную лицензию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3" w:name="z56"/>
            <w:bookmarkEnd w:id="53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48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 засвидетельствовании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верности копии с подлинником документа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"____" ____________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свидетельствую верность этой копии с подлинником документа.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В последнем подчисток, приписок, зачеркнутых слов и иных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неоговоренных исправлений или каких-либо особенностей не оказалось.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 1) если в подлиннике имеются какие-либо особенности, 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слова "или каких-либо особенностей" опускаются и после слов "не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оказалось" указывается "При этом в подлиннике____________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(перечисляются имеющиеся особенности)".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2) если документ предназначен для совершения действий за границей, 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оформляется в соответствии с </w:t>
      </w:r>
      <w:hyperlink r:id="rId114" w:anchor="z14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главой 10</w:t>
        </w:r>
      </w:hyperlink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Правил по нотариальному делопроизводству, утвержденных Приказом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Министра юстиции Республики Казахстан от 31 января 2012 года № 32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(зарегистрирован в Реестре государственной регистрации нормативных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правовых актов за № 7445).</w:t>
      </w:r>
    </w:p>
    <w:tbl>
      <w:tblPr>
        <w:tblW w:w="9652" w:type="dxa"/>
        <w:tblCellMar>
          <w:left w:w="0" w:type="dxa"/>
          <w:right w:w="0" w:type="dxa"/>
        </w:tblCellMar>
        <w:tblLook w:val="04A0"/>
      </w:tblPr>
      <w:tblGrid>
        <w:gridCol w:w="8420"/>
        <w:gridCol w:w="1232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4" w:name="z57"/>
            <w:bookmarkEnd w:id="54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49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 засвидетельствовании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верности копии с подлинником документа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одновременным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переводом, совершенным самим нотариусом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z w:val="20"/>
        </w:rPr>
        <w:t>      Сноска. Приложение 49 исключено приказом Министра юстиции РК от 29.03.2019 </w:t>
      </w:r>
      <w:hyperlink r:id="rId115" w:anchor="z15" w:history="1">
        <w:r w:rsidRPr="00D97CA7">
          <w:rPr>
            <w:rFonts w:ascii="Times New Roman" w:eastAsia="Times New Roman" w:hAnsi="Times New Roman" w:cs="Times New Roman"/>
            <w:color w:val="073A5E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z w:val="20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97CA7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5" w:name="z58"/>
            <w:bookmarkEnd w:id="55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50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 засвидетельствовании верности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копии с подлинником документа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одновременным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переводом, совершенным переводчиком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z w:val="20"/>
        </w:rPr>
        <w:t>      Сноска. Приложение 50 исключено приказом Министра юстиции РК от 29.03.2019 </w:t>
      </w:r>
      <w:hyperlink r:id="rId116" w:anchor="z15" w:history="1">
        <w:r w:rsidRPr="00D97CA7">
          <w:rPr>
            <w:rFonts w:ascii="Times New Roman" w:eastAsia="Times New Roman" w:hAnsi="Times New Roman" w:cs="Times New Roman"/>
            <w:color w:val="073A5E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z w:val="20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97CA7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6" w:name="z59"/>
            <w:bookmarkEnd w:id="56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51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Удостоверительная надпись о засвидетельствовании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верности выписки из документа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"____" ____________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свидетельствую верность этой выписки из документа. В последнем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подчисток, приписок, зачеркнутых слов и иных неоговоренных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исправлений или каких-либо особенностей не оказалось.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 1) если в подлиннике имеются какие-либо особенности, 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слова "или каких-либо особенностей" опускаются и после слов "не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оказалось" указывается "При этом в подлиннике 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(перечисляются имеющиеся особенности)".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2) если документ предназначен для совершения действий за границей, 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оформляется в соответствии с </w:t>
      </w:r>
      <w:hyperlink r:id="rId117" w:anchor="z14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главой 10</w:t>
        </w:r>
      </w:hyperlink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Правил по нотариальному делопроизводству, утвержденных Приказом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Министра юстиции Республики Казахстан от 31 января 2012 года № 32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(зарегистрирован в Реестре государственной регистрации нормативных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правовых актов за № 7445).</w:t>
      </w:r>
    </w:p>
    <w:tbl>
      <w:tblPr>
        <w:tblW w:w="9652" w:type="dxa"/>
        <w:tblCellMar>
          <w:left w:w="0" w:type="dxa"/>
          <w:right w:w="0" w:type="dxa"/>
        </w:tblCellMar>
        <w:tblLook w:val="04A0"/>
      </w:tblPr>
      <w:tblGrid>
        <w:gridCol w:w="8420"/>
        <w:gridCol w:w="1232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7" w:name="z60"/>
            <w:bookmarkEnd w:id="57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52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 засвидетельствовании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верности копии с копии документа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"____" ____________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свидетельствую верность настоящей копии с копии документа.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представленной копии подчисток, приписок, зачеркнутых слов и иных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неоговоренных исправлений или каких-либо особенностей не оказалось.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Примечание: 1) если в представленной копии имеются какие-либо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особенности, то слова "или каких-либо особенностей" опускаются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после слов "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оказалось" указывается "при этом в представленной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копии ___________(перечисляются имеющиеся особенности)".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2) если документ предназначен для совершения действий за границей, то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оформляется в соответствии с </w:t>
      </w:r>
      <w:hyperlink r:id="rId118" w:anchor="z14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главой 10</w:t>
        </w:r>
      </w:hyperlink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Правил по нотариальному делопроизводству, утвержденных Приказом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Министра юстиции Республики Казахстан от 31 января 2012 года № 32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(зарегистрирован в Реестре государственной регистрации нормативных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правовых актов за № 7445).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8" w:name="z61"/>
            <w:bookmarkEnd w:id="58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53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 засвидетельствовании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подлинности подписи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"____" ____________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свидетельствую подлинность подписи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)____________________________________________________,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 подписавшего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документ)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которая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сделана в моем присутствии. Личность установлена,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дееспособность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 если свидетельствуется подлинность подписи на заявлении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согласии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супруга (-и), проверяются брачные отношения, о чем делается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отметка: "Брачные отношения проверены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  <w:proofErr w:type="gramEnd"/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9" w:name="z62"/>
            <w:bookmarkEnd w:id="59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54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 засвидетельствовании подлинности подписи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гражданина, действующего по доверенности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"____" ____________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свидетельствую подлинность подписи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______________________________________________,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действующего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(ей) по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(фамилия, имя, отчество (при его наличии)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подписавшего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документ)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доверенности от имени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которая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сделана в моем присутствии. Личность установлена,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дееспособность и полномочия проверены.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652" w:type="dxa"/>
        <w:tblCellMar>
          <w:left w:w="0" w:type="dxa"/>
          <w:right w:w="0" w:type="dxa"/>
        </w:tblCellMar>
        <w:tblLook w:val="04A0"/>
      </w:tblPr>
      <w:tblGrid>
        <w:gridCol w:w="8420"/>
        <w:gridCol w:w="1232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0" w:name="z63"/>
            <w:bookmarkEnd w:id="60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55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 засвидетельствовании подлинности подписи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представителя юридического лица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"____" ____________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орган, выдавший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свидетельствую подлинность подписи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(статус представителя, наименование юридического лица, (фамилия, имя,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отчество (при его наличии) представителя)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которая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сделана в моем присутствии. Личность представителя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установлена, дееспособность его и полномочия, а также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правоспособность (наименование юридического лица) проверены.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Примечание: если документ предназначен для совершения действий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границей, то удостоверительная надпись оформляется в соответствии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 </w:t>
      </w:r>
      <w:hyperlink r:id="rId119" w:anchor="z14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главой 10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Правил по нотариальному делопроизводству, утвержденных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Приказом Министра юстиции Республики Казахстан от 31 января 2012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№ 32 (зарегистрирован в Реестре государственной регистрации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нормативных правовых актов за № 7445).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1" w:name="z64"/>
            <w:bookmarkEnd w:id="61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56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 засвидетельствовании подлинности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подписи несовершеннолетнего (с 14 до 18 лет), действующего с согласия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законного представителя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"____" ____________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свидетельствую подлинность подписи несовершеннолетнего (ей)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 дата рождения)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действующего (ей) с согласия законного представителя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 законного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представителя, их статус)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которая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сделана в моем присутствии. Личность и дееспособность их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установлена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 а также полномочия законного представителя проверены.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Примечание: если документ предназначен для совершения действий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границей, то удостоверительная надпись оформляется в соответствии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 </w:t>
      </w:r>
      <w:hyperlink r:id="rId120" w:anchor="z14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главой 10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Правил по нотариальному делопроизводству, утвержденных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Приказом Министра юстиции Республики Казахстан от 31 января 2012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№ 32 (зарегистрирован в Реестре государственной регистрации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нормативных правовых актов за № 7445).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2" w:name="z65"/>
            <w:bookmarkEnd w:id="62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57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 засвидетельствовании подлинности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подписи гражданина, подписавшего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другого вследствие физического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недостатка, болезни, неграмотности или по каким-либо иным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причинам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"____" ____________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орган, выдавший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свидетельствую подлинность подписи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подписавшего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(ей) за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ку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наличии), по поручению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которого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подписан документ другим лицом)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по его (ее) поручению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ввиду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(причина, по которой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поручивший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не мог подписать лично)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установлена, дееспособность их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Примечание: если документ предназначен для совершения действий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границей, то удостоверительная надпись оформляется в соответствии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 </w:t>
      </w:r>
      <w:hyperlink r:id="rId121" w:anchor="z14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главой 10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Правил по нотариальному делопроизводству, утвержденных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Приказом Министра юстиции Республики Казахстан от 31 января 2012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№ 32 (зарегистрирован в Реестре государственной регистрации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нормативных правовых актов за № 7445).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3" w:name="z66"/>
            <w:bookmarkEnd w:id="63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58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 засвидетельствовании верности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перевода, сделанного нотариусом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"____" ____________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свидетельствую верность совершенного мною перевода данного текста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документа с ______________________________________________ языка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(название языка, с которого переводится текст)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____________________________________________________________ язык.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(название языка, на который переводится текст)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Примечание: если документ предназначен для совершения действий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границей, то удостоверительная надпись оформляется в соответствии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 </w:t>
      </w:r>
      <w:hyperlink r:id="rId122" w:anchor="z14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главой 10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Правил по нотариальному делопроизводству, утвержденных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Приказом Министра юстиции Республики Казахстан от 31 января 2012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№ 32 (зарегистрирован в Реестре государственной регистрации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нормативных правовых актов за № 7445).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4" w:name="z67"/>
            <w:bookmarkEnd w:id="64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59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 засвидетельствовании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подлинности подписи переводчика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"____" ____________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свидетельствую подлинность подписи переводчика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 переводчика)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переводчика установлена, дееспособность и полномочия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проверены.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      Примечание: если документ предназначен для совершения действий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границей, то удостоверительная надпись оформляется в соответствии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 </w:t>
      </w:r>
      <w:hyperlink r:id="rId123" w:anchor="z14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главой 10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Правил по нотариальному делопроизводству, утвержденных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Приказом Министра юстиции Республики Казахстан от 31 января 2012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№ 32 (зарегистрирован в Реестре государственной регистрации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нормативных правовых актов за № 7445).</w:t>
      </w:r>
    </w:p>
    <w:tbl>
      <w:tblPr>
        <w:tblW w:w="11274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8420"/>
        <w:gridCol w:w="285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5" w:name="z68"/>
            <w:bookmarkEnd w:id="65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60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документе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 времени его предъявления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"____" ____________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удостоверяю, что "____" ___________ года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_______ часов _____ минут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настоящий документ ___________________________ предъявлен мне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документа)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гражданином (кой)___________________________________________________.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 предъявителя документа,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дата, место рождения,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индивидуальный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идентификационный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номер, гражданство)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Личность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предъявившего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документ установлена, дееспособность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Примечание: если документ предназначен для совершения действий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границей, то удостоверительная надпись оформляется в соответствии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 </w:t>
      </w:r>
      <w:hyperlink r:id="rId124" w:anchor="z14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главой 10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Правил по нотариальному делопроизводству, утвержденных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Приказом Министра юстиции Республики Казахстан от 31 января 2012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№ 32 (зарегистрирован в Реестре государственной регистрации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нормативных правовых актов за № 7445).</w:t>
      </w:r>
    </w:p>
    <w:tbl>
      <w:tblPr>
        <w:tblW w:w="9652" w:type="dxa"/>
        <w:tblCellMar>
          <w:left w:w="0" w:type="dxa"/>
          <w:right w:w="0" w:type="dxa"/>
        </w:tblCellMar>
        <w:tblLook w:val="04A0"/>
      </w:tblPr>
      <w:tblGrid>
        <w:gridCol w:w="8420"/>
        <w:gridCol w:w="1232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6" w:name="z69"/>
            <w:bookmarkEnd w:id="66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61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векселе о платеже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"____" ____________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по настоящему векселю получено для передачи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векселедержателю: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Сумма векселя 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% 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Издержки 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Итого 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7" w:name="z70"/>
            <w:bookmarkEnd w:id="67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62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 неплатеже по чеку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"____" ____________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настоящий чек был предъявлен 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плательщика)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 не был оплачен.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8" w:name="z71"/>
            <w:bookmarkEnd w:id="68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63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дубликате свидетельства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 праве на наследство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(договора, завещания, доверенности)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"____" ____________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Мной, __________________________ нотариусом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настоящий дубликат свидетельства о праве на наследство (договора,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завещания, доверенности) взамен утраченного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выдан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гражданину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ке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 гражданина или 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организации,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получившего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дубликат)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Свидетельство о праве на наследство (договор, завещание,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доверенность) выдано (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удостоверен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/но/на) нотариусом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наличии), 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"___" _____________ года и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Экземпляр свидетельства о праве на наследство (договора, завещания,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доверенности) хранится в делах нотариуса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наличии), 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нотариального округа частного нотариуса или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государственной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нотариальной конторы).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______________________________ установлена,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(фамилия, имя, отчество (при его наличии),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получившего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дубликат)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дееспособность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 если дубликат истребует организация, вместо слов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"Личность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 установлена" указывается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"Полномочия представителя (наименование организации) проверены". В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удостоверительной надписи на дубликате завещания также после слов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"установлена" добавляется "факт смерти завещателя проверен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  <w:proofErr w:type="gramEnd"/>
    </w:p>
    <w:tbl>
      <w:tblPr>
        <w:tblW w:w="9652" w:type="dxa"/>
        <w:tblInd w:w="217" w:type="dxa"/>
        <w:tblCellMar>
          <w:left w:w="0" w:type="dxa"/>
          <w:right w:w="0" w:type="dxa"/>
        </w:tblCellMar>
        <w:tblLook w:val="04A0"/>
      </w:tblPr>
      <w:tblGrid>
        <w:gridCol w:w="8420"/>
        <w:gridCol w:w="1232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9" w:name="z72"/>
            <w:bookmarkEnd w:id="69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64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 засвидетельствовании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верности выписки из реестра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"____" ____________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свидетельствую верность настоящей выписки из реестра для регистрации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нотариальных действий за ______ год, (книга № ______) реестр № 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______________________________ установлена,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наличии), обратившего за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получением выписки)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дееспособность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 если дубликат истребует организация, вместо слов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"Личность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 установлена" указывается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"Полномочия представителя (наименование организации) проверены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  <w:proofErr w:type="gramEnd"/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0" w:name="z73"/>
            <w:bookmarkEnd w:id="70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65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Республики 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Запрещение отчуждения жилого помещения в связи с выдачей займа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(ссуды) на его строительство, покупку или капитальный ремонт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Мной,____________________________ нотариусом 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основании извещения о выдаче займа (ссуды)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гражданину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ке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) _____________________________________________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для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(строительства, покупки, капитального ремонта) в сумме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 тенге, налагается запрещение отчуждения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 впредь до полного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(наименования жилого помещения, его адрес)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погашения займа (ссуды).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1" w:name="z74"/>
            <w:bookmarkEnd w:id="71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66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Запрещение отчуждения имущества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Мной,____________________________ нотариусом 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связи с ______________________, налагается запрещение отчуждения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(основания наложения запрещения)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имущества)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принадлежащего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(ей) 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(фамилия, имя, отчество (при его наличии)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заложившего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имущество)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впредь до 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(основание снятия запрещения)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2" w:name="z75"/>
            <w:bookmarkEnd w:id="72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67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приказу 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Запрещение отчуждения недвижимого имущества,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связи с договором о залоге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(поселок, село, область, город, республика)__________________________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Мной, ______________________________ нотариусом 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основании статьи ______ </w:t>
      </w:r>
      <w:hyperlink r:id="rId125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Закона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Республики Казахстан "О нотариате"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связи с удостоверением договора о залоге, налагается запрещение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отчуждения указанного в договоре о залоге недвижимого имущества,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принадлежащего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 заложившего недвижимое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имущество)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впредь до прекращения договора о залоге.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Примечание: запрещение излагается на договоре о залоге после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удостоверительной надписи.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3" w:name="z76"/>
            <w:bookmarkEnd w:id="73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68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Акт о протесте в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недатировании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акцепта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удостоверяю, что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предъявленный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мне законным держателем переводной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вексель № ____________, выданный ___________________ "____" 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векселедателя)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______ года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______________ сроком платежа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(место выдачи)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______________ на сумму ____________________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акцептован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плательщиком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(указывается срок платежа) (сумма, на которую выдан вексель)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_____________________без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указания даты акцепта.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плательщика)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связи с этим и руководствуясь </w:t>
      </w:r>
      <w:hyperlink r:id="rId126" w:anchor="z48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статьей 24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Закона Республики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Казахстан "О вексельном обращении в Республики Казахстан", протестую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указанный вексель в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недатировании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акцепта.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652" w:type="dxa"/>
        <w:tblCellMar>
          <w:left w:w="0" w:type="dxa"/>
          <w:right w:w="0" w:type="dxa"/>
        </w:tblCellMar>
        <w:tblLook w:val="04A0"/>
      </w:tblPr>
      <w:tblGrid>
        <w:gridCol w:w="8420"/>
        <w:gridCol w:w="1232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4" w:name="z77"/>
            <w:bookmarkEnd w:id="74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69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Акт о протесте векселя в неплатеже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 просьбе _____________ законного держателя переводного (простого)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держателя векселя)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векселя № 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выданного _________________________________ "____" __________ года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векселедателя)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(место выдачи)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сроком платежа ____________________ на сумму 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(указывается срок платежа) (сумма, на которую выдан вексель)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акцептованного 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акцептанта)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представившего указанный вексель "__" _______ года мне для совершения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протеста в неплатеже, предъявил 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(наименование акцептанта, векселедержателя,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домицилианта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акцептанту (векселедержателю,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домицилианту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требование о платеже "____" ____________ года и не получил платежа.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В связи с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изложенным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и руководствуясь </w:t>
      </w:r>
      <w:hyperlink r:id="rId127" w:anchor="z87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статьей 43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Закона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Республики Казахстан "О вексельном обращении в Республике Казахстан",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протестую вышеуказанный вексель в неплатеже против акцептанта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(векселедателя).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5" w:name="z78"/>
            <w:bookmarkEnd w:id="75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70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      Акт о протесте векселя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внеакцепте</w:t>
      </w:r>
      <w:proofErr w:type="spell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орган, выдавший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 просьбе ________________________ законного держателя переводного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держателя векселя)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векселя №____________,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выданного ________________________ "____"__________ года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векселедателя)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(место выдачи)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сроком платежа ___________________ на сумму 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(указывается срок платежа) (сумма, на которую выдан вексель)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представившего указанный вексель мне к совершению протеста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внеакцепте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"____" ________ года, предъявил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 плательщику по векселю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плательщика)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требование об акцепте.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связи с неакцептом и руководствуясь </w:t>
      </w:r>
      <w:hyperlink r:id="rId128" w:anchor="z87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статьей 43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Закона Республики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Казахстан "О вексельном обращении в Республике Казахстан", протестую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указанный вексель в неакцепте.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652" w:type="dxa"/>
        <w:tblCellMar>
          <w:left w:w="0" w:type="dxa"/>
          <w:right w:w="0" w:type="dxa"/>
        </w:tblCellMar>
        <w:tblLook w:val="04A0"/>
      </w:tblPr>
      <w:tblGrid>
        <w:gridCol w:w="8420"/>
        <w:gridCol w:w="1232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6" w:name="z79"/>
            <w:bookmarkEnd w:id="76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71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Акт о морском протесте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орган, выдавший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принял заявление капитана судна _____________________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суда, его национальность, владелец)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наличии), его гражданство)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 происшествии, имевшем место "___" _________ года во время плавания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(стоянки) судна.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Происшествие, по заявлению капитана, заключалось в следующем: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(содержание заявления капитана судна)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соответствии с законодательством Республики Казахстан я ознакомился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 представленными мне капитаном данными судового журнала (указывается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дата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когда судовой журнал вручен нотариусу для обозрения) и опросил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об обстоятельствах происшествия самого капитана и свидетелей из числа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командного состава судна и двух свидетелей, судовой команды, которые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показали: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1 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наличии), должности, гражданство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капитана судна, свидетелей, содержание их показаний. Показания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подписываются капитаном судна и свидетелями).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2 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3 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4 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5 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7" w:name="z80"/>
            <w:bookmarkEnd w:id="77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72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доверенности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для совершения действий за границей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орган, выдавший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приведенная выше доверенность совершена лично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явившимся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) ко мне гражданином (кой) _________________________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наличии), гражданство)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моем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присутствии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доверителя установлена, дееспособность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Примечание: удостоверительная надпись оформляется в соответствии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 </w:t>
      </w:r>
      <w:hyperlink r:id="rId129" w:anchor="z14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главой 10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Правил по нотариальному делопроизводству, утвержденных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Приказом Министра юстиции Республики Казахстан от 31 января 2012 года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№ 32 (зарегистрирован в Реестре государственной регистрации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нормативных правовых актов за № 7445).</w:t>
      </w:r>
    </w:p>
    <w:tbl>
      <w:tblPr>
        <w:tblW w:w="9652" w:type="dxa"/>
        <w:tblCellMar>
          <w:left w:w="0" w:type="dxa"/>
          <w:right w:w="0" w:type="dxa"/>
        </w:tblCellMar>
        <w:tblLook w:val="04A0"/>
      </w:tblPr>
      <w:tblGrid>
        <w:gridCol w:w="8420"/>
        <w:gridCol w:w="1232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8" w:name="z81"/>
            <w:bookmarkEnd w:id="78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73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доверенности,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выданной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юридическим лицом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для совершения действий за границей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доверенность совершена от имени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юридического лица)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_______________________________________________,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подписавшим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(ей) ее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(статус и (фамилия, имя, отчество (при его наличии) представителя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юридического лица)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моем присутствии.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установлена, дееспособность и полномочия представителя, 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также правоспособность __________________________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проверены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(наименование юридического лица)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9" w:name="z82"/>
            <w:bookmarkEnd w:id="79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74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доверенности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одновременно от грамотных и неграмотных лиц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для совершения действий за границей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приведенная выше доверенность совершена лично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явившимися ко мне гражданами _____________, которые известны мне как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лица, указанные в доверенности и должным образом подтвердившие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оформление настоящей доверенности, при этом (фамилия, имя,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отчество (при его наличии) грамотного лица) собственноручно подписал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ее в моем присутствии, а за (фамилия, имя, отчество (при его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наличии) неграмотного лица) ввиду его (ее) неграмотности 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(ее)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поручению доверенность подписана в моем присутствии гражданином (кой)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доверителей установлена, дееспособность их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)______________________, подписавшего (ей)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доверенность по поручению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представляемого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установлена.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0" w:name="z83"/>
            <w:bookmarkEnd w:id="80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75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доверенности, совершенной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несовершеннолетним с 14 до 18 лет, действующим с согласия законного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представителя (родителей, усыновителей, попечителя)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для совершения действий за границей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приведенная выше доверенность совершена лично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явившимс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я(</w:t>
      </w:r>
      <w:proofErr w:type="spellStart"/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ко мне несовершеннолетним (ей) гражданином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(кой)__________________________,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действующег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ей) с согласия 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(отца, матери, усыновителя, опекуна, попечителя, фамилия, имя,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Доверенность подписана несовершеннолетним (ей) ___________(дата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рождения) и его (ее) законным представителем в моем присутствии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лично. Личность установлена, дееспособность их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8420"/>
        <w:gridCol w:w="1578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1" w:name="z84"/>
            <w:bookmarkEnd w:id="81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76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доверенности, совершенной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одновременно с переводом текста доверенности переводчиком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для совершения действий за границей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удостоверяю, что приведенная выше доверенность совершена лично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явившимся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ко мне гражданином (кой)___________________________.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При этом свидетельствую верность перевода текста доверенности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переводчика __________, переводившего с ____________ языка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 и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язык. Личность переводчика установлена, дееспособность и полномочия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проверены.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2" w:name="z85"/>
            <w:bookmarkEnd w:id="82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77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на доверенности, совершенной одновременно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 переводом текста доверенности нотариусом,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для совершения действий за границей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удостоверяю, что приведенная выше доверенность совершена лично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явившимся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ко мне гражданином (кой) 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При этом свидетельствую верность перевода текста доверенности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 языка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 _______________ язык.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652" w:type="dxa"/>
        <w:tblCellMar>
          <w:left w:w="0" w:type="dxa"/>
          <w:right w:w="0" w:type="dxa"/>
        </w:tblCellMar>
        <w:tblLook w:val="04A0"/>
      </w:tblPr>
      <w:tblGrid>
        <w:gridCol w:w="8420"/>
        <w:gridCol w:w="1232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3" w:name="z86"/>
            <w:bookmarkEnd w:id="83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78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 засвидетельствовании подлинности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подписи на заявлениях и иных документах, предназначенных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для совершения действий за границей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орган, выдавший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свидетельствую подлинность подписи лично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явившегося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ко мне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гражданин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а(</w:t>
      </w:r>
      <w:proofErr w:type="spellStart"/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установлена, дееспособность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4" w:name="z87"/>
            <w:bookmarkEnd w:id="84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79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Удостоверительная надпись о засвидетельствовании подлинности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подписи на заявлениях и иных документах, от неграмотного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лица предназначенных для совершения действий за границей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число, месяц, год прописью 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 _________________________ нотариус 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 и отчество (при его наличии)) (наименование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государственной нотариальной конторы или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нотариального округа частного нотариуса, номер, дата выдачи и орган,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выдавший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государственную лицензию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свидетельствую, что ввиду неграмотности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наличии), гражданство)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 по его (ее) поручению документ (заявление или иной документ)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подписан в моем присутствии гражданином (кой)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____________________________________, подлинность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наличии), гражданство)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подписи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которого свидетельствую.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гражданин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а(</w:t>
      </w:r>
      <w:proofErr w:type="spellStart"/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)_____ установлена, дееспособность его (ее)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Личность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)______________________, подписавшего (ей)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поручению неграмотного лица, установлена, дееспособность его (ее)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проверена.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5" w:name="z88"/>
            <w:bookmarkEnd w:id="85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80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lastRenderedPageBreak/>
        <w:t>      Сноска. Приложение 80 в редакции приказа Министра юстиции РК от 29.03.2019 </w:t>
      </w:r>
      <w:hyperlink r:id="rId130" w:anchor="z3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6" w:name="z190"/>
            <w:bookmarkEnd w:id="86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Исполнительная надпись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Я, _______________________________________________________________ нотариус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(фамилия, имя, отчество (при его наличии)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(наименование нотариального округа, номер лицензии, дата выдачи, орган выдавший лицензию)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на основании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статьи____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hyperlink r:id="rId131" w:anchor="z219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Закона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Республики Казахстан "О нотариате" распоряжаюсь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взыскать по настоящему документу с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(фамилия, имя, отчество (при его наличии) должника, дата рождения, место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жительство, индивидуальный идентификационный номер либо наименование, бизнес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идентификационный номер, адрес местонахождения юридического лица, реквизиты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юридического лица, (фамилия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имя, отчество (при его наличии) руководителя либо его представителя)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 пользу 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(фамилия, имя, отчество (при его наличии) должника, дата рождения, место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жительство, индивидуальный идентификационный номер либо наименование, бизнес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идентификационный номер, адрес местонахождения юридического лица, реквизиты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юридического лица, (фамилия, имя, отчество (при его наличии) руководителя либо его представителя)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 период 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(срок, за который производится взыскание задолженности),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задолженность в сумме 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(сумма цифрами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и прописью)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Кроме того, подлежат взысканию в пользу указанного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(физического/юридического лица/органа, иной организации)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понесенные взыскателем расходы по совершению исполнительной надписи в сумме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 тенге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(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умма цифрами и прописью)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Общая сумма, подлежащая взысканию, составляет 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 тенге.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(сумма цифрами и прописью)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(место, число, месяц, год (прописью) совершения исполнительной надписи)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Должник вправе в течение десяти рабочих дней со дня получения копии исполнительной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надписи направить нотариусу, совершившему исполнительную надпись возражения против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заявленного требования в письменном виде с уведомлением.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Подлинность подписи на заявлении физического лица нотариально свидетельствуется.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Заявление, представляемое от имени юридического лица, подписывается первым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руководителем, скрепляется печатью (при наличии) юридического лица. Если юридическое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лицо (субъекты малого предпринимательства) работает без печати, подлинность подписи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заявителя нотариально свидетельствуется.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Взыскано: 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Печать Нотариус 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7" w:name="z89"/>
            <w:bookmarkEnd w:id="87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81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Форма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Постановление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об отмене исполнительной надписи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Число, месяц, год_________________________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Я,______________________, нотариус 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(Ф.И.О) наименование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государственной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нотариальной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__________________________________________, на основании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письменного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конторы или номер, дата, орган выдачи лицензии частного нотариуса)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заявления, поступившего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от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(Ф.И.О, индивидуальный идентификационный номер, дата и место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рождения, адрес проживания или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полное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наименование юридического лица, бизнес идентификационный номер,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местонахождение)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________________________________________________, возражающего против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предъявленного ему требования, руководствуясь статьей _____ </w:t>
      </w:r>
      <w:hyperlink r:id="rId132" w:anchor="z0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Закона</w:t>
        </w:r>
      </w:hyperlink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Республики Казахстан "О нотариате", постановляю: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Отменить исполнительную надпись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от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_______ по реестру № 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совершенную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нотариусом ________________________________, о взыскании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(фамилия, имя, отчество (при его наличии))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 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(фамилия, имя, отчество (при его наличии), индивидуальный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идентификационный номер (или полное наименование юридического лица,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бизнес идентификационный номер))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 пользу ___________________________________________________________,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(фамилия,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имя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тчество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(при его наличии), индивидуальный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идентификационный номер (или полное наименование юридического лица,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бизнес идентификационный номер))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суммы ____________________________________ тенге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(сумма требования (прописью))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по _________________________________________________________________.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(основание требования)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___________________________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8" w:name="z193"/>
            <w:bookmarkEnd w:id="88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82 к приказу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     Сноска. Приказ дополнен приложением 82 в соответствии с приказом Министра юстиции РК от 29.03.2019 </w:t>
      </w:r>
      <w:hyperlink r:id="rId133" w:anchor="z3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9" w:name="z194"/>
            <w:bookmarkEnd w:id="89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                  СВИДЕТЕЛЬСТВО О ПРАВЕ СОБСТВЕННОСТИ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 xml:space="preserve">      (на долю в общем совместном имуществе лиц, имеющих </w:t>
      </w:r>
      <w:proofErr w:type="gramStart"/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имущество</w:t>
      </w:r>
      <w:proofErr w:type="gramEnd"/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на праве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                  совместной собственности выдаваемое по их заявлению)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число, месяц, год прописью 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Я, ________________________________________________ нотариус_____________________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(фамилия, имя и отчество (при его наличии))                   (наименование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государственной нотариальной конторы или нотариального округа частного нотариуса,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номер, дата выдачи и орган, выдавший государственную лицензию частного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 основании </w:t>
      </w:r>
      <w:hyperlink r:id="rId134" w:anchor="z147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статьи 73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Закона Республики Казахстан "О нотариате", согласно заявлению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лиц, имеющих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имущество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 праве совместной собственности выдаваемое по их заявлению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(фамилия, имя и отчество (при его наличии) лиц, имеющих имущество на праве совместной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собственности, дата и место рождения, индивидуальный идентификационный номер, место жительство)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удостоверяю, что в общем совместном имуществе, право собственности принадлежит: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(указать, кому из лиц, имеющих имущество на праве совместной собственности, какая доля принадлежит)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Общее совместное имущество названных лиц, право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собственности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на которое определяется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 указанных долях, состоит из: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(указывается имущество на право собственности на долю, которого выдается свидетельство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и его идентификационные характеристики, на чье имя оно было зарегистрировано или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значилось ранее, документы подтверждающие право собственности на это имущество, их реквизиты)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Взыскано: 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Печать Нотариус 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(подпись)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Примечание: Если свидетельство о праве собственности выдано на имущество, подлежащее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обязательной государственной регистрации, то необходимо указать: "Переход права на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указанное имущество подлежит государственной регистрации в регистрирующем органе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  <w:proofErr w:type="gramEnd"/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0" w:name="z198"/>
            <w:bookmarkEnd w:id="90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83 к приказу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     Сноска. Приказ дополнен приложением 83 в соответствии с приказом Министра юстиции РК от 29.03.2019 </w:t>
      </w:r>
      <w:hyperlink r:id="rId135" w:anchor="z3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1" w:name="z199"/>
            <w:bookmarkEnd w:id="91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Удостоверительная надпись на доверенности, выданной законным представителем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несовершеннолетнего в возрасте до 14 лет для совершения действий за границей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(село, поселок, город, район, область, республика) 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число, месяц, год прописью 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Я,_________ _______________________________________ нотариус 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(фамилия, имя и отчество (при его наличии))                   (наименование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государственной нотариальной конторы или нотариального округа частного нотариуса,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номер, дата выдачи и орган, выдавший государственную лицензию частного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удостоверяю, что приведенная выше доверенность совершена лично явившимся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ко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мне гражданином (кой) ___________________________________________________________,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(фамилия, имя, отчество (при его наличии) законного представителя) действующим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(ей) как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законный представитель несовершеннолетнег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(родственные или иные отношения, фамилия, имя, отчество (при его наличии) и дата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рождения ребенка)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 моем присутствии.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Личность законного представителя установлена, дееспособность и полномочия проверены.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Взыскано: 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Печать Нотариус 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(подпись)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Примечание: Удостоверительная надпись оформляется в соответствии с </w:t>
      </w:r>
      <w:hyperlink r:id="rId136" w:anchor="z38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главой 10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Правил по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нотариальному делопроизводству, утвержденных Приказом Министра юстиции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Республики Казахстан от 31 января 2012 года № 32 (зарегистрирован в Реестре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государственной регистрации нормативных правовых актов Республики Казахстан за № 7445).</w:t>
      </w:r>
    </w:p>
    <w:tbl>
      <w:tblPr>
        <w:tblW w:w="9652" w:type="dxa"/>
        <w:tblCellMar>
          <w:left w:w="0" w:type="dxa"/>
          <w:right w:w="0" w:type="dxa"/>
        </w:tblCellMar>
        <w:tblLook w:val="04A0"/>
      </w:tblPr>
      <w:tblGrid>
        <w:gridCol w:w="8420"/>
        <w:gridCol w:w="1232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2" w:name="z203"/>
            <w:bookmarkEnd w:id="92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84 к приказу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     Сноска. Приказ дополнен приложением 84 в соответствии с приказом Министра юстиции РК от 29.03.2019 </w:t>
      </w:r>
      <w:hyperlink r:id="rId137" w:anchor="z3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573" w:type="dxa"/>
        <w:tblCellMar>
          <w:left w:w="0" w:type="dxa"/>
          <w:right w:w="0" w:type="dxa"/>
        </w:tblCellMar>
        <w:tblLook w:val="04A0"/>
      </w:tblPr>
      <w:tblGrid>
        <w:gridCol w:w="8420"/>
        <w:gridCol w:w="1153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3" w:name="z204"/>
            <w:bookmarkEnd w:id="93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            Удостоверительная надпись на доверенности, выданной гражданином,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      действующим за себя и своего несовершеннолетнего ребенка в возрасте до 14 лет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                        для совершения действий за границей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(село, поселок, город, район, область, республика) 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число, месяц, год прописью 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Я, _____________________________________________________ нотариус 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(фамилия, имя и отчество (при его наличии))                   (наименование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государственной нотариальной конторы или нотариального округа частного нотариуса,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номер, дата выдачи и орган, выдавший государственную лицензию частного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удостоверяю, что приведенная выше доверенность совершена лично явившимся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ейся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ко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мне гражданином (кой) ___________________________________________________________,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(фамилия, имя, отчество (при его наличии)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действующим (ей) 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себя и как законный представитель несовершеннолетнег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(родственные или иные отношения, фамилия, имя, отчество (при его наличии)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и дата рождения ребенка)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 моем присутствии.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Личность законного представителя установлена, дееспособность и полномочия проверены.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Взыскано: 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Печать Нотариус 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(подпись)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Примечание: Удостоверительная надпись оформляется в соответствии с </w:t>
      </w:r>
      <w:hyperlink r:id="rId138" w:anchor="z38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главой 10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Правил по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нотариальному делопроизводству, утвержденных Приказом Министра юстиции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Республики Казахстан от 31 января 2012 года № 32 (зарегистрирован в Реестре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государственной регистрации нормативных правовых актов Республики Казахстан за № 7445).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4" w:name="z208"/>
            <w:bookmarkEnd w:id="94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85 к приказу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     Сноска. Приказ дополнен приложением 85 в соответствии с приказом Министра юстиции РК от 29.03.2019 </w:t>
      </w:r>
      <w:hyperlink r:id="rId139" w:anchor="z3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5" w:name="z209"/>
            <w:bookmarkEnd w:id="95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lastRenderedPageBreak/>
        <w:t>      Удостоверительная надпись о засвидетельствовании подлинности подписи на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      заявлениях и иных документах, предназначенных для совершения действий за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      границей несовершеннолетнего (с 14 до 18 лет), действующего с согласия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                              законного представителя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______________года</w:t>
      </w:r>
      <w:proofErr w:type="spell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Я, ________________________________________________, нотариус 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(фамилия, имя, отчество (при его наличии))                   (наименование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государственной нотариальной конторы или нотариального округа частного нотариуса,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номер, дата выдачи и орган, выдавший государственную лицензию частного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свидетельствую подлинность подписи лично явившегося ко мне несовершеннолетнего (ей)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(фамилия, имя, отчество (при его наличии) дата рождения)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действующего (ей) с согласия законного представителя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(фамилия, имя, отчество (при его наличии) законного представителя, их статус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которая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сделана в моем присутствии. Личность и дееспособность их установлена, а также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полномочия законного представителя проверены.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Зарегистрировано в реестре за №_________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Взыскано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: _______________________ тенге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Печать Нотариус____________________________________________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6" w:name="z214"/>
            <w:bookmarkEnd w:id="96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86 к приказу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     Сноска. Приказ дополнен приложением 86 в соответствии с приказом Министра юстиции РК от 29.03.2019 </w:t>
      </w:r>
      <w:hyperlink r:id="rId140" w:anchor="z3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7" w:name="z215"/>
            <w:bookmarkEnd w:id="97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                  Удостоверительная надпись на согласии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"___" _________ 20___ года настоящее согласие удостоверено мной,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(фамилия, имя и отчество (при его наличии))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нотариусом_____________________________________________________________________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(наименование государственной нотариальной конторы или нотариального округа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      частного нотариуса,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номер, дата выдачи и орган, выдавший государственную лицензию частного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Согласие подписано гражданином (кой) 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(фамилия, имя, отчество (при его наличии))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 моем присутствии.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Личность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подписавшего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согласие установлена, дееспособность проверена.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Взыскано: 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Печать Нотариус____________________________________________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(подпись)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Примечание: Если удостоверяется согласие супруга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(-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и), проверяются брачные отношения, 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чем делается отметка: "Брачные отношения проверены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  <w:proofErr w:type="gramEnd"/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8" w:name="z219"/>
            <w:bookmarkEnd w:id="98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 к приказу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lastRenderedPageBreak/>
        <w:t>      Сноска. Приказ дополнен приложением 87 в соответствии с приказом Министра юстиции РК от 29.03.2019 </w:t>
      </w:r>
      <w:hyperlink r:id="rId141" w:anchor="z3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9" w:name="z220"/>
            <w:bookmarkEnd w:id="99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Удостоверительная надпись на согласии гражданина, не могущего подписаться лично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      вследствие физического недостатка, болезни, неграмотности или по каким-либо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                              другим иным причинам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 20___ года настоящее согласие удостоверено мной,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(фамилия, имя и отчество (при его наличии))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нотариусом 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(наименование государственной нотариальной конторы или нотариального округа частного нотариуса,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номер, дата выдачи и орган, выдавший государственную лицензию частного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Ввиду 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(причина, по которой лицо не могло подписать лично)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гражданина(ки)__________________________________________________________________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(фамилия, имя, отчество (при его наличии) лица, по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поручению которого подписан документ)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и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(ее) поручению согласие подписано в моем присутствии гражданином (кой)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                  (фамилия, имя, отчество (при его наличии)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подписавшего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Личность установлена, дееспособность их проверена.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Взыскано: 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Печать Нотариус 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(подпись)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Примечание: Если удостоверяется согласие супруга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(-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и), проверяются брачные отношения, 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чем делается отметка: "Брачные отношения проверены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.".</w:t>
      </w:r>
      <w:proofErr w:type="gramEnd"/>
    </w:p>
    <w:tbl>
      <w:tblPr>
        <w:tblW w:w="9652" w:type="dxa"/>
        <w:tblCellMar>
          <w:left w:w="0" w:type="dxa"/>
          <w:right w:w="0" w:type="dxa"/>
        </w:tblCellMar>
        <w:tblLook w:val="04A0"/>
      </w:tblPr>
      <w:tblGrid>
        <w:gridCol w:w="8420"/>
        <w:gridCol w:w="1232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0" w:name="z224"/>
            <w:bookmarkEnd w:id="100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88 к приказу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     Сноска. Приказ дополнен приложением 88 в соответствии с приказом Министра юстиции РК от 29.03.2019 </w:t>
      </w:r>
      <w:hyperlink r:id="rId142" w:anchor="z3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1" w:name="z225"/>
            <w:bookmarkEnd w:id="101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            Удостоверительная надпись на согласии совершенном представителем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"___" _________ 20___ года настоящее согласие удостоверено мной,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>                  (фамилия, имя и отчество (при его наличии))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нотариусом______________________________________________________________________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(наименование государственной нотариальной конторы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или нотариального округа частного нотариуса,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номер, дата выдачи и орган, выдавший государственную лицензию частного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Согласие подписано гражданином (кой)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(фамилия, имя, отчество (при его наличии) подписавшего документ)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действующего (ей) по доверенности от имени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(фамилия, имя, отчество (при его наличии))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моем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присутствии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 Личность установлена, дееспособность и полномочия проверены.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Взыскано: 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Печать Нотариус__________________________________________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(подпись)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Примечание: Если удостоверяется согласие супруга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(-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и), проверяются брачные отношения,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о чем делается отметка: "Брачные отношения проверены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."</w:t>
      </w:r>
      <w:proofErr w:type="gramEnd"/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2" w:name="z229"/>
            <w:bookmarkEnd w:id="102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89 к приказу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     Сноска. Приказ дополнен приложением 89 в соответствии с приказом Министра юстиции РК от 29.03.2019 </w:t>
      </w:r>
      <w:hyperlink r:id="rId143" w:anchor="z3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3" w:name="z230"/>
            <w:bookmarkEnd w:id="103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      Удостоверительная надпись на согласии совершенном несовершеннолетним в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      возрасте с 14 до 18 лет, действующим с согласия законного представителя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"___" _________ 20___ года настоящее согласие удостоверено мной,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(фамилия, имя и отчество (при его наличии))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нотариусом______________________________________________________________________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(наименование государственной нотариальной конторы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или нотариального округа частного нотариуса,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номер, дата выдачи и орган, выдавший государственную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лицензию частного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Согласие подписано несовершеннолетним гражданином (кой)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(фамилия, имя, отчество (при его наличии) дата рождения)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действующим (ей) с согласия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_____________________________________________________________, в моем присутствии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амилия, имя, отчество (при его наличии) законного представителя,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статус законного представителя)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Личность несовершеннолетнего (ей) 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(фамилия, имя, отчество (при его наличии) и дата рождения)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и законного представителя установлены, дееспособность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их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и полномочия законного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представителя проверены.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Взыскано: 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Печать Нотариус 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(подпись)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4" w:name="z234"/>
            <w:bookmarkEnd w:id="104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90 к приказу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     Сноска. Приказ дополнен приложением 90 в соответствии с приказом Министра юстиции РК от 29.03.2019 </w:t>
      </w:r>
      <w:hyperlink r:id="rId144" w:anchor="z3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8420"/>
        <w:gridCol w:w="1294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5" w:name="z235"/>
            <w:bookmarkEnd w:id="105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                  Свидетельство о принятии секретного завещания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республика) 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число, месяц, год прописью 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Я, 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(фамилия, имя и отчество (при его наличии)),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 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(наименование государственной нотариальной конторы или нотариального округа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частного нотариуса, номер, дата выдачи и орган, выдавший государственную лицензию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частного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удостоверяю, что 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(дата принятия секретного завещания, число, месяц, год)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приня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а) от гражданина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 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(фамилия, имя и отчество (при его наличии) завещателя, дата, месторождения,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индивидуальный идентификационный номер)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проживающег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о(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ей) 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      (местожительство)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и удостоверил секретное завещание, написанное и подписанное им (ею) собственноручно,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которое зарегистрировано в реестре за №_____________.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Закрытый конверт с секретным завещанием принят и запечатан мной в другой конверт в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присутствии свидетелей: 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(фамилия, имя и отчество (при его наличии) первого свидетеля, дата, месторождения,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индивидуальный идентификационный номер)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(фамилия, имя и отчество (при его наличии) второго свидетеля, дата, месторождения,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индивидуальный идентификационный номер)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Секретное завещание хранится в делах нотариуса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(фамилия, имя и отчество (при его наличии))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Взыскано: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Печать Нотариус 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(подпись)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8420"/>
        <w:gridCol w:w="1720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6" w:name="z239"/>
            <w:bookmarkEnd w:id="106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91 к приказу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     Сноска. Приказ дополнен приложением 91 в соответствии с приказом Министра юстиции РК от 29.03.2019 </w:t>
      </w:r>
      <w:hyperlink r:id="rId145" w:anchor="z3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8420"/>
        <w:gridCol w:w="1720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7" w:name="z240"/>
            <w:bookmarkEnd w:id="107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                  Протокол вскрытия и оглашения секретного завещания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(село, поселок, город, район, область, республика) 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число, месяц, год прописью 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Я, 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(фамилия, имя и отчество (при его наличии)),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(наименование государственной нотариальной конторы или нотариального округа частного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нотариуса, номер, дата выдачи и орган, выдавший государственную лицензию частного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 основании </w:t>
      </w:r>
      <w:hyperlink r:id="rId146" w:anchor="z1523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статьи 1050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Гражданского кодекса Республики Казахстан в связи со смертью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гражданина (ки)__________________________________________________________________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(фамилия, имя, отчество (при наличии) завещателя)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умершего (ей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) "____" _______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20___ года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составил (а) настоящий протокол о том, что, сегодня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"____" _______ 20___ года в помещении нотариуса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(адрес помещения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 присутствии заинтересованных лиц: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(родственные отношения с наследодателем, фамилия, имя и отчество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(при его наличии), дата и место рождения, индивидуальный идентификационный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номер, место жительство)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и свидетелей: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фамилия, имя и отчество (при его наличии), дата и место рождения, индивидуальный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идентификационный номер, место жительство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вскрыл (а) конверт, в котором находился конверт с секретным завещанием от "___" _______ 20___ года,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зарегистрированным в реестре за №______.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Конверт, в котором находилось секретное завещание, подписанный свидетелями: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(фамилия, имя и отчество (при его наличии), свидетелей принятия нотариусом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секретного завещания)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находится в целостности.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Мною при вскрытии секретного завещания вслух оглашен текст секретного завещания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указанным в настоящем протоколе лицам следующего содержания: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(воспроизводится весь текст документа без сокращения)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Свидетели: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 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(подпись свидетеля)             (фамилия, имя и отчество (при его наличии)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 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(подпись свидетеля)             (фамилия, имя и отчество (при его наличии)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Настоящий протокол составлен и подписан в одном экземпляре,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хранящемся с подлинным экземпляром секретного завещания в делах нотариуса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(фамилия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 имя, отчество (при наличии)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Зарегистрировано 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Взыскано: 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Печать Нотариус 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(подпись)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8" w:name="z244"/>
            <w:bookmarkEnd w:id="108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92 к приказу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     Сноска. Приказ дополнен приложением 92 в соответствии с приказом Министра юстиции РК от 29.03.2019 </w:t>
      </w:r>
      <w:hyperlink r:id="rId147" w:anchor="z31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№ 151</w:t>
        </w:r>
      </w:hyperlink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8420"/>
        <w:gridCol w:w="1436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9" w:name="z245"/>
            <w:bookmarkEnd w:id="109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                  Исполнительная надпись о взыскании начисленных,</w:t>
      </w: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br/>
        <w:t>            но не выплаченных работнику заработной платы и иных платежей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     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Я, 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(фамилия, имя, отчество (при его наличии)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 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(наименование нотариального округа, номер лицензии, дата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выдачи, орган выдавший лицензию)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на основании 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статьи____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hyperlink r:id="rId148" w:anchor="z219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Закона</w:t>
        </w:r>
      </w:hyperlink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Республики Казахстан "О нотариате"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распоряжаюсь взыскать с 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(фамилия, имя, отчество (при его наличии) должника, дата рождения,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место жительство, индивидуальный идентификационный номер либо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наименование, бизнес идентификационный номер, адрес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местонахождения юридического лица, реквизиты юридического лица,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(фамилия, имя, отчество (при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го наличии) руководителя либо его представителя)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 пользу 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(взыскателя фамилия, имя, отчество (при его наличии), дата рождения, место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жительства, индивидуальный идентификационный номер)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 период 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(срок, за который производится взыскание задолженности),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задолженность в сумме 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      (сумма цифрами и прописью)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Кроме того, подлежат взысканию в пользу указанного 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(физического/юридического лица/органа, иной организации)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понесенные взыскателем расходы по совершению исполнительной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надписи в сумме ___________________________________________________________ тенге.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(сумма цифрами и прописью)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Общая сумма, подлежащая взысканию, составляет ______________________________ тенге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(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умма цифрами и прописью)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(место, число, месяц, год (прописью) совершения исполнительной надписи)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Должник вправе в течение десяти рабочих дней со дня получения копии исполнительной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надписи направить нотариусу, совершившему исполнительную надпись возражения против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заявленного требования в письменном виде с уведомлением.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Подлинность подписи на заявлении физического лица нотариально свидетельствуется.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Заявление, представляемое от имени юридического лица, подписывается первым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руководителем, скрепляется печатью (при наличии) юридического лица. Если юридическое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лицо (субъекты малого предпринимательства) работает без печати, подлинность подписи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заявителя нотариально свидетельствуется.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Зарегистрировано в реестре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№ 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Взыскано: 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Печать Нотариус 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(подпись)</w:t>
      </w:r>
    </w:p>
    <w:tbl>
      <w:tblPr>
        <w:tblW w:w="9652" w:type="dxa"/>
        <w:tblCellMar>
          <w:left w:w="0" w:type="dxa"/>
          <w:right w:w="0" w:type="dxa"/>
        </w:tblCellMar>
        <w:tblLook w:val="04A0"/>
      </w:tblPr>
      <w:tblGrid>
        <w:gridCol w:w="8420"/>
        <w:gridCol w:w="1232"/>
      </w:tblGrid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0" w:name="z249"/>
            <w:bookmarkEnd w:id="110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93 к приказу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юстиции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февраля 2016 года № 104</w:t>
            </w:r>
          </w:p>
        </w:tc>
      </w:tr>
      <w:tr w:rsidR="00D97CA7" w:rsidRPr="00D97CA7" w:rsidTr="00D97CA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7CA7" w:rsidRPr="00D97CA7" w:rsidRDefault="00D97CA7" w:rsidP="00D9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1" w:name="z250"/>
            <w:bookmarkEnd w:id="111"/>
            <w:r w:rsidRPr="00D97CA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D97CA7" w:rsidRPr="00D97CA7" w:rsidRDefault="00D97CA7" w:rsidP="00D97CA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D97CA7">
        <w:rPr>
          <w:rFonts w:ascii="Times New Roman" w:eastAsia="Times New Roman" w:hAnsi="Times New Roman" w:cs="Times New Roman"/>
          <w:color w:val="1E1E1E"/>
          <w:sz w:val="32"/>
          <w:szCs w:val="32"/>
        </w:rPr>
        <w:t>            Свидетельство о передаче на хранение секретного завещания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lastRenderedPageBreak/>
        <w:t>      Сноска. Приказ дополнен приложением 93 в соответствии с приказом Министра юстиции РК от 19.12.2019 </w:t>
      </w:r>
      <w:hyperlink r:id="rId149" w:anchor="z8" w:history="1">
        <w:r w:rsidRPr="00D97CA7">
          <w:rPr>
            <w:rFonts w:ascii="Times New Roman" w:eastAsia="Times New Roman" w:hAnsi="Times New Roman" w:cs="Times New Roman"/>
            <w:color w:val="073A5E"/>
            <w:spacing w:val="2"/>
            <w:sz w:val="20"/>
            <w:u w:val="single"/>
          </w:rPr>
          <w:t>№ 611</w:t>
        </w:r>
      </w:hyperlink>
      <w:r w:rsidRPr="00D97CA7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(село, поселок, город, район, область, республика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)ч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исло, месяц, год прописью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Я,_______________________________________________________________________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(фамилия, имя и отчество (при его наличии)),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 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(наименование государственной нотариальной конторы или нотариального округа частного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нотариуса, номер, дата выдачи и орган, выдавший государственную лицензию частного нотариуса)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удостоверяю, что 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(дата принятия секретного завещания, число, месяц, год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)п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ередала гражданину (</w:t>
      </w:r>
      <w:proofErr w:type="spell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ке</w:t>
      </w:r>
      <w:proofErr w:type="spell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(фамилия, имя и отчество (при его наличии)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завещателя, дата, место рождения, индивидуальный идентификационный номер)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проживающему(ей) 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            (местожительство)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 xml:space="preserve">на хранение удостоверенное 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мной секретное завещание, написанное и подписанное гражданином (кой)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(фамилия, имя и отчество (при его наличии) завещателя, дата, место рождения,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индивидуальный идентификационный номер)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собственноручно, которое зарегистрировано в реестре за №_____________.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Закрытый конверт с секретным завещанием запечатан мной в другой конверт в присутствии свидетелей: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(фамилия, имя и отчество (при его наличии) первого свидетеля, дата, место рождения,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индивидуальный идентификационный номер)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________________________________________________________________________________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(фамилия, имя и отчество</w:t>
      </w:r>
      <w:proofErr w:type="gramEnd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(</w:t>
      </w:r>
      <w:proofErr w:type="gramStart"/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при его наличии) второго свидетеля, дата, место рождения,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индивидуальный идентификационный номер)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Зарегистрировано в реестре за № ____________</w:t>
      </w:r>
      <w:proofErr w:type="gramEnd"/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Взыскано:</w:t>
      </w:r>
    </w:p>
    <w:p w:rsidR="00D97CA7" w:rsidRPr="00D97CA7" w:rsidRDefault="00D97CA7" w:rsidP="00D97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     Печать Нотариус __________________________________________</w:t>
      </w:r>
      <w:r w:rsidRPr="00D97CA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br/>
        <w:t>                                    (подпись)</w:t>
      </w:r>
    </w:p>
    <w:p w:rsidR="005B3B01" w:rsidRPr="00D97CA7" w:rsidRDefault="005B3B01" w:rsidP="00D97CA7">
      <w:pPr>
        <w:spacing w:after="0" w:line="240" w:lineRule="auto"/>
        <w:rPr>
          <w:rFonts w:ascii="Times New Roman" w:hAnsi="Times New Roman" w:cs="Times New Roman"/>
        </w:rPr>
      </w:pPr>
    </w:p>
    <w:sectPr w:rsidR="005B3B01" w:rsidRPr="00D97CA7" w:rsidSect="00D97CA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74B1"/>
    <w:multiLevelType w:val="multilevel"/>
    <w:tmpl w:val="04BE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CA7"/>
    <w:rsid w:val="005B3B01"/>
    <w:rsid w:val="00D9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97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C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97C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9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7C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7CA7"/>
    <w:rPr>
      <w:color w:val="800080"/>
      <w:u w:val="single"/>
    </w:rPr>
  </w:style>
  <w:style w:type="character" w:customStyle="1" w:styleId="note">
    <w:name w:val="note"/>
    <w:basedOn w:val="a0"/>
    <w:rsid w:val="00D97CA7"/>
  </w:style>
  <w:style w:type="paragraph" w:customStyle="1" w:styleId="note1">
    <w:name w:val="note1"/>
    <w:basedOn w:val="a"/>
    <w:rsid w:val="00D9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ilet.zan.kz/rus/docs/V1600013561" TargetMode="External"/><Relationship Id="rId117" Type="http://schemas.openxmlformats.org/officeDocument/2006/relationships/hyperlink" Target="http://adilet.zan.kz/rus/docs/V1200007445" TargetMode="External"/><Relationship Id="rId21" Type="http://schemas.openxmlformats.org/officeDocument/2006/relationships/hyperlink" Target="http://adilet.zan.kz/rus/docs/V1600013561" TargetMode="External"/><Relationship Id="rId42" Type="http://schemas.openxmlformats.org/officeDocument/2006/relationships/hyperlink" Target="http://adilet.zan.kz/rus/docs/V1600013561" TargetMode="External"/><Relationship Id="rId47" Type="http://schemas.openxmlformats.org/officeDocument/2006/relationships/hyperlink" Target="http://adilet.zan.kz/rus/docs/V1600013561" TargetMode="External"/><Relationship Id="rId63" Type="http://schemas.openxmlformats.org/officeDocument/2006/relationships/hyperlink" Target="http://adilet.zan.kz/rus/docs/V1600013561" TargetMode="External"/><Relationship Id="rId68" Type="http://schemas.openxmlformats.org/officeDocument/2006/relationships/hyperlink" Target="http://adilet.zan.kz/rus/docs/V1600013561" TargetMode="External"/><Relationship Id="rId84" Type="http://schemas.openxmlformats.org/officeDocument/2006/relationships/hyperlink" Target="http://adilet.zan.kz/rus/docs/V1600013561" TargetMode="External"/><Relationship Id="rId89" Type="http://schemas.openxmlformats.org/officeDocument/2006/relationships/hyperlink" Target="http://adilet.zan.kz/rus/docs/V1900019746" TargetMode="External"/><Relationship Id="rId112" Type="http://schemas.openxmlformats.org/officeDocument/2006/relationships/hyperlink" Target="http://adilet.zan.kz/rus/docs/Z970000155_" TargetMode="External"/><Relationship Id="rId133" Type="http://schemas.openxmlformats.org/officeDocument/2006/relationships/hyperlink" Target="http://adilet.zan.kz/rus/docs/V1900018453" TargetMode="External"/><Relationship Id="rId138" Type="http://schemas.openxmlformats.org/officeDocument/2006/relationships/hyperlink" Target="http://adilet.zan.kz/rus/docs/V1200007445" TargetMode="External"/><Relationship Id="rId16" Type="http://schemas.openxmlformats.org/officeDocument/2006/relationships/hyperlink" Target="http://adilet.zan.kz/rus/docs/V1600013561" TargetMode="External"/><Relationship Id="rId107" Type="http://schemas.openxmlformats.org/officeDocument/2006/relationships/hyperlink" Target="http://adilet.zan.kz/rus/docs/Z970000155_" TargetMode="External"/><Relationship Id="rId11" Type="http://schemas.openxmlformats.org/officeDocument/2006/relationships/hyperlink" Target="http://adilet.zan.kz/rus/docs/V1600013561" TargetMode="External"/><Relationship Id="rId32" Type="http://schemas.openxmlformats.org/officeDocument/2006/relationships/hyperlink" Target="http://adilet.zan.kz/rus/docs/V1600013561" TargetMode="External"/><Relationship Id="rId37" Type="http://schemas.openxmlformats.org/officeDocument/2006/relationships/hyperlink" Target="http://adilet.zan.kz/rus/docs/V1600013561" TargetMode="External"/><Relationship Id="rId53" Type="http://schemas.openxmlformats.org/officeDocument/2006/relationships/hyperlink" Target="http://adilet.zan.kz/rus/docs/V1600013561" TargetMode="External"/><Relationship Id="rId58" Type="http://schemas.openxmlformats.org/officeDocument/2006/relationships/hyperlink" Target="http://adilet.zan.kz/rus/docs/V1600013561" TargetMode="External"/><Relationship Id="rId74" Type="http://schemas.openxmlformats.org/officeDocument/2006/relationships/hyperlink" Target="http://adilet.zan.kz/rus/docs/V1600013561" TargetMode="External"/><Relationship Id="rId79" Type="http://schemas.openxmlformats.org/officeDocument/2006/relationships/hyperlink" Target="http://adilet.zan.kz/rus/docs/V1600013561" TargetMode="External"/><Relationship Id="rId102" Type="http://schemas.openxmlformats.org/officeDocument/2006/relationships/hyperlink" Target="http://adilet.zan.kz/rus/docs/V1900018453" TargetMode="External"/><Relationship Id="rId123" Type="http://schemas.openxmlformats.org/officeDocument/2006/relationships/hyperlink" Target="http://adilet.zan.kz/rus/docs/V1200007445" TargetMode="External"/><Relationship Id="rId128" Type="http://schemas.openxmlformats.org/officeDocument/2006/relationships/hyperlink" Target="http://adilet.zan.kz/rus/docs/Z970000097_" TargetMode="External"/><Relationship Id="rId144" Type="http://schemas.openxmlformats.org/officeDocument/2006/relationships/hyperlink" Target="http://adilet.zan.kz/rus/docs/V1900018453" TargetMode="External"/><Relationship Id="rId149" Type="http://schemas.openxmlformats.org/officeDocument/2006/relationships/hyperlink" Target="http://adilet.zan.kz/rus/docs/V1900019746" TargetMode="External"/><Relationship Id="rId5" Type="http://schemas.openxmlformats.org/officeDocument/2006/relationships/hyperlink" Target="http://adilet.zan.kz/rus/docs/Z970000155_" TargetMode="External"/><Relationship Id="rId90" Type="http://schemas.openxmlformats.org/officeDocument/2006/relationships/hyperlink" Target="http://adilet.zan.kz/rus/docs/V1200007448" TargetMode="External"/><Relationship Id="rId95" Type="http://schemas.openxmlformats.org/officeDocument/2006/relationships/hyperlink" Target="http://adilet.zan.kz/rus/docs/K990000409_" TargetMode="External"/><Relationship Id="rId22" Type="http://schemas.openxmlformats.org/officeDocument/2006/relationships/hyperlink" Target="http://adilet.zan.kz/rus/docs/V1600013561" TargetMode="External"/><Relationship Id="rId27" Type="http://schemas.openxmlformats.org/officeDocument/2006/relationships/hyperlink" Target="http://adilet.zan.kz/rus/docs/V1600013561" TargetMode="External"/><Relationship Id="rId43" Type="http://schemas.openxmlformats.org/officeDocument/2006/relationships/hyperlink" Target="http://adilet.zan.kz/rus/docs/V1600013561" TargetMode="External"/><Relationship Id="rId48" Type="http://schemas.openxmlformats.org/officeDocument/2006/relationships/hyperlink" Target="http://adilet.zan.kz/rus/docs/V1600013561" TargetMode="External"/><Relationship Id="rId64" Type="http://schemas.openxmlformats.org/officeDocument/2006/relationships/hyperlink" Target="http://adilet.zan.kz/rus/docs/V1600013561" TargetMode="External"/><Relationship Id="rId69" Type="http://schemas.openxmlformats.org/officeDocument/2006/relationships/hyperlink" Target="http://adilet.zan.kz/rus/docs/V1600013561" TargetMode="External"/><Relationship Id="rId113" Type="http://schemas.openxmlformats.org/officeDocument/2006/relationships/hyperlink" Target="http://adilet.zan.kz/rus/docs/V1200007445" TargetMode="External"/><Relationship Id="rId118" Type="http://schemas.openxmlformats.org/officeDocument/2006/relationships/hyperlink" Target="http://adilet.zan.kz/rus/docs/V1200007445" TargetMode="External"/><Relationship Id="rId134" Type="http://schemas.openxmlformats.org/officeDocument/2006/relationships/hyperlink" Target="http://adilet.zan.kz/rus/docs/Z970000155_" TargetMode="External"/><Relationship Id="rId139" Type="http://schemas.openxmlformats.org/officeDocument/2006/relationships/hyperlink" Target="http://adilet.zan.kz/rus/docs/V1900018453" TargetMode="External"/><Relationship Id="rId80" Type="http://schemas.openxmlformats.org/officeDocument/2006/relationships/hyperlink" Target="http://adilet.zan.kz/rus/docs/V1600013561" TargetMode="External"/><Relationship Id="rId85" Type="http://schemas.openxmlformats.org/officeDocument/2006/relationships/hyperlink" Target="http://adilet.zan.kz/rus/docs/V1600013561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adilet.zan.kz/rus/docs/V1600013561" TargetMode="External"/><Relationship Id="rId17" Type="http://schemas.openxmlformats.org/officeDocument/2006/relationships/hyperlink" Target="http://adilet.zan.kz/rus/docs/V1600013561" TargetMode="External"/><Relationship Id="rId25" Type="http://schemas.openxmlformats.org/officeDocument/2006/relationships/hyperlink" Target="http://adilet.zan.kz/rus/docs/V1600013561" TargetMode="External"/><Relationship Id="rId33" Type="http://schemas.openxmlformats.org/officeDocument/2006/relationships/hyperlink" Target="http://adilet.zan.kz/rus/docs/V1600013561" TargetMode="External"/><Relationship Id="rId38" Type="http://schemas.openxmlformats.org/officeDocument/2006/relationships/hyperlink" Target="http://adilet.zan.kz/rus/docs/V1600013561" TargetMode="External"/><Relationship Id="rId46" Type="http://schemas.openxmlformats.org/officeDocument/2006/relationships/hyperlink" Target="http://adilet.zan.kz/rus/docs/V1600013561" TargetMode="External"/><Relationship Id="rId59" Type="http://schemas.openxmlformats.org/officeDocument/2006/relationships/hyperlink" Target="http://adilet.zan.kz/rus/docs/V1600013561" TargetMode="External"/><Relationship Id="rId67" Type="http://schemas.openxmlformats.org/officeDocument/2006/relationships/hyperlink" Target="http://adilet.zan.kz/rus/docs/V1600013561" TargetMode="External"/><Relationship Id="rId103" Type="http://schemas.openxmlformats.org/officeDocument/2006/relationships/hyperlink" Target="http://adilet.zan.kz/rus/docs/V1900018453" TargetMode="External"/><Relationship Id="rId108" Type="http://schemas.openxmlformats.org/officeDocument/2006/relationships/hyperlink" Target="http://adilet.zan.kz/rus/docs/K1100000518" TargetMode="External"/><Relationship Id="rId116" Type="http://schemas.openxmlformats.org/officeDocument/2006/relationships/hyperlink" Target="http://adilet.zan.kz/rus/docs/V1900018453" TargetMode="External"/><Relationship Id="rId124" Type="http://schemas.openxmlformats.org/officeDocument/2006/relationships/hyperlink" Target="http://adilet.zan.kz/rus/docs/V1200007445" TargetMode="External"/><Relationship Id="rId129" Type="http://schemas.openxmlformats.org/officeDocument/2006/relationships/hyperlink" Target="http://adilet.zan.kz/rus/docs/V1200007445" TargetMode="External"/><Relationship Id="rId137" Type="http://schemas.openxmlformats.org/officeDocument/2006/relationships/hyperlink" Target="http://adilet.zan.kz/rus/docs/V1900018453" TargetMode="External"/><Relationship Id="rId20" Type="http://schemas.openxmlformats.org/officeDocument/2006/relationships/hyperlink" Target="http://adilet.zan.kz/rus/docs/V1600013561" TargetMode="External"/><Relationship Id="rId41" Type="http://schemas.openxmlformats.org/officeDocument/2006/relationships/hyperlink" Target="http://adilet.zan.kz/rus/docs/V1600013561" TargetMode="External"/><Relationship Id="rId54" Type="http://schemas.openxmlformats.org/officeDocument/2006/relationships/hyperlink" Target="http://adilet.zan.kz/rus/docs/V1900018453" TargetMode="External"/><Relationship Id="rId62" Type="http://schemas.openxmlformats.org/officeDocument/2006/relationships/hyperlink" Target="http://adilet.zan.kz/rus/docs/V1600013561" TargetMode="External"/><Relationship Id="rId70" Type="http://schemas.openxmlformats.org/officeDocument/2006/relationships/hyperlink" Target="http://adilet.zan.kz/rus/docs/V1600013561" TargetMode="External"/><Relationship Id="rId75" Type="http://schemas.openxmlformats.org/officeDocument/2006/relationships/hyperlink" Target="http://adilet.zan.kz/rus/docs/V1600013561" TargetMode="External"/><Relationship Id="rId83" Type="http://schemas.openxmlformats.org/officeDocument/2006/relationships/hyperlink" Target="http://adilet.zan.kz/rus/docs/V1600013561" TargetMode="External"/><Relationship Id="rId88" Type="http://schemas.openxmlformats.org/officeDocument/2006/relationships/hyperlink" Target="http://adilet.zan.kz/rus/docs/V1900018453" TargetMode="External"/><Relationship Id="rId91" Type="http://schemas.openxmlformats.org/officeDocument/2006/relationships/hyperlink" Target="http://adilet.zan.kz/rus/docs/V14D0009888" TargetMode="External"/><Relationship Id="rId96" Type="http://schemas.openxmlformats.org/officeDocument/2006/relationships/hyperlink" Target="http://adilet.zan.kz/rus/docs/K990000409_" TargetMode="External"/><Relationship Id="rId111" Type="http://schemas.openxmlformats.org/officeDocument/2006/relationships/hyperlink" Target="http://adilet.zan.kz/rus/docs/Z970000155_" TargetMode="External"/><Relationship Id="rId132" Type="http://schemas.openxmlformats.org/officeDocument/2006/relationships/hyperlink" Target="http://adilet.zan.kz/rus/docs/Z970000155_" TargetMode="External"/><Relationship Id="rId140" Type="http://schemas.openxmlformats.org/officeDocument/2006/relationships/hyperlink" Target="http://adilet.zan.kz/rus/docs/V1900018453" TargetMode="External"/><Relationship Id="rId145" Type="http://schemas.openxmlformats.org/officeDocument/2006/relationships/hyperlink" Target="http://adilet.zan.kz/rus/docs/V19000184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900018453" TargetMode="External"/><Relationship Id="rId15" Type="http://schemas.openxmlformats.org/officeDocument/2006/relationships/hyperlink" Target="http://adilet.zan.kz/rus/docs/V1600013561" TargetMode="External"/><Relationship Id="rId23" Type="http://schemas.openxmlformats.org/officeDocument/2006/relationships/hyperlink" Target="http://adilet.zan.kz/rus/docs/V1600013561" TargetMode="External"/><Relationship Id="rId28" Type="http://schemas.openxmlformats.org/officeDocument/2006/relationships/hyperlink" Target="http://adilet.zan.kz/rus/docs/V1600013561" TargetMode="External"/><Relationship Id="rId36" Type="http://schemas.openxmlformats.org/officeDocument/2006/relationships/hyperlink" Target="http://adilet.zan.kz/rus/docs/V1600013561" TargetMode="External"/><Relationship Id="rId49" Type="http://schemas.openxmlformats.org/officeDocument/2006/relationships/hyperlink" Target="http://adilet.zan.kz/rus/docs/V1600013561" TargetMode="External"/><Relationship Id="rId57" Type="http://schemas.openxmlformats.org/officeDocument/2006/relationships/hyperlink" Target="http://adilet.zan.kz/rus/docs/V1600013561" TargetMode="External"/><Relationship Id="rId106" Type="http://schemas.openxmlformats.org/officeDocument/2006/relationships/hyperlink" Target="http://adilet.zan.kz/rus/docs/K1100000518" TargetMode="External"/><Relationship Id="rId114" Type="http://schemas.openxmlformats.org/officeDocument/2006/relationships/hyperlink" Target="http://adilet.zan.kz/rus/docs/V1200007445" TargetMode="External"/><Relationship Id="rId119" Type="http://schemas.openxmlformats.org/officeDocument/2006/relationships/hyperlink" Target="http://adilet.zan.kz/rus/docs/V1200007445" TargetMode="External"/><Relationship Id="rId127" Type="http://schemas.openxmlformats.org/officeDocument/2006/relationships/hyperlink" Target="http://adilet.zan.kz/rus/docs/Z970000097_" TargetMode="External"/><Relationship Id="rId10" Type="http://schemas.openxmlformats.org/officeDocument/2006/relationships/hyperlink" Target="http://adilet.zan.kz/rus/docs/V1600013561" TargetMode="External"/><Relationship Id="rId31" Type="http://schemas.openxmlformats.org/officeDocument/2006/relationships/hyperlink" Target="http://adilet.zan.kz/rus/docs/V1600013561" TargetMode="External"/><Relationship Id="rId44" Type="http://schemas.openxmlformats.org/officeDocument/2006/relationships/hyperlink" Target="http://adilet.zan.kz/rus/docs/V1600013561" TargetMode="External"/><Relationship Id="rId52" Type="http://schemas.openxmlformats.org/officeDocument/2006/relationships/hyperlink" Target="http://adilet.zan.kz/rus/docs/V1600013561" TargetMode="External"/><Relationship Id="rId60" Type="http://schemas.openxmlformats.org/officeDocument/2006/relationships/hyperlink" Target="http://adilet.zan.kz/rus/docs/V1600013561" TargetMode="External"/><Relationship Id="rId65" Type="http://schemas.openxmlformats.org/officeDocument/2006/relationships/hyperlink" Target="http://adilet.zan.kz/rus/docs/V1600013561" TargetMode="External"/><Relationship Id="rId73" Type="http://schemas.openxmlformats.org/officeDocument/2006/relationships/hyperlink" Target="http://adilet.zan.kz/rus/docs/V1600013561" TargetMode="External"/><Relationship Id="rId78" Type="http://schemas.openxmlformats.org/officeDocument/2006/relationships/hyperlink" Target="http://adilet.zan.kz/rus/docs/V1600013561" TargetMode="External"/><Relationship Id="rId81" Type="http://schemas.openxmlformats.org/officeDocument/2006/relationships/hyperlink" Target="http://adilet.zan.kz/rus/docs/V1600013561" TargetMode="External"/><Relationship Id="rId86" Type="http://schemas.openxmlformats.org/officeDocument/2006/relationships/hyperlink" Target="http://adilet.zan.kz/rus/docs/V1600013561" TargetMode="External"/><Relationship Id="rId94" Type="http://schemas.openxmlformats.org/officeDocument/2006/relationships/hyperlink" Target="http://adilet.zan.kz/rus/docs/K990000409_" TargetMode="External"/><Relationship Id="rId99" Type="http://schemas.openxmlformats.org/officeDocument/2006/relationships/hyperlink" Target="http://adilet.zan.kz/rus/docs/V1900018453" TargetMode="External"/><Relationship Id="rId101" Type="http://schemas.openxmlformats.org/officeDocument/2006/relationships/hyperlink" Target="http://adilet.zan.kz/rus/docs/K990000409_" TargetMode="External"/><Relationship Id="rId122" Type="http://schemas.openxmlformats.org/officeDocument/2006/relationships/hyperlink" Target="http://adilet.zan.kz/rus/docs/V1200007445" TargetMode="External"/><Relationship Id="rId130" Type="http://schemas.openxmlformats.org/officeDocument/2006/relationships/hyperlink" Target="http://adilet.zan.kz/rus/docs/V1900018453" TargetMode="External"/><Relationship Id="rId135" Type="http://schemas.openxmlformats.org/officeDocument/2006/relationships/hyperlink" Target="http://adilet.zan.kz/rus/docs/V1900018453" TargetMode="External"/><Relationship Id="rId143" Type="http://schemas.openxmlformats.org/officeDocument/2006/relationships/hyperlink" Target="http://adilet.zan.kz/rus/docs/V1900018453" TargetMode="External"/><Relationship Id="rId148" Type="http://schemas.openxmlformats.org/officeDocument/2006/relationships/hyperlink" Target="http://adilet.zan.kz/rus/docs/Z970000155_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600013561" TargetMode="External"/><Relationship Id="rId13" Type="http://schemas.openxmlformats.org/officeDocument/2006/relationships/hyperlink" Target="http://adilet.zan.kz/rus/docs/V1600013561" TargetMode="External"/><Relationship Id="rId18" Type="http://schemas.openxmlformats.org/officeDocument/2006/relationships/hyperlink" Target="http://adilet.zan.kz/rus/docs/V1600013561" TargetMode="External"/><Relationship Id="rId39" Type="http://schemas.openxmlformats.org/officeDocument/2006/relationships/hyperlink" Target="http://adilet.zan.kz/rus/docs/V1600013561" TargetMode="External"/><Relationship Id="rId109" Type="http://schemas.openxmlformats.org/officeDocument/2006/relationships/hyperlink" Target="http://adilet.zan.kz/rus/docs/Z970000155_" TargetMode="External"/><Relationship Id="rId34" Type="http://schemas.openxmlformats.org/officeDocument/2006/relationships/hyperlink" Target="http://adilet.zan.kz/rus/docs/V1600013561" TargetMode="External"/><Relationship Id="rId50" Type="http://schemas.openxmlformats.org/officeDocument/2006/relationships/hyperlink" Target="http://adilet.zan.kz/rus/docs/V1600013561" TargetMode="External"/><Relationship Id="rId55" Type="http://schemas.openxmlformats.org/officeDocument/2006/relationships/hyperlink" Target="http://adilet.zan.kz/rus/docs/V1900018453" TargetMode="External"/><Relationship Id="rId76" Type="http://schemas.openxmlformats.org/officeDocument/2006/relationships/hyperlink" Target="http://adilet.zan.kz/rus/docs/V1600013561" TargetMode="External"/><Relationship Id="rId97" Type="http://schemas.openxmlformats.org/officeDocument/2006/relationships/hyperlink" Target="http://adilet.zan.kz/rus/docs/K990000409_" TargetMode="External"/><Relationship Id="rId104" Type="http://schemas.openxmlformats.org/officeDocument/2006/relationships/hyperlink" Target="http://adilet.zan.kz/rus/docs/K990000409_" TargetMode="External"/><Relationship Id="rId120" Type="http://schemas.openxmlformats.org/officeDocument/2006/relationships/hyperlink" Target="http://adilet.zan.kz/rus/docs/V1200007445" TargetMode="External"/><Relationship Id="rId125" Type="http://schemas.openxmlformats.org/officeDocument/2006/relationships/hyperlink" Target="http://adilet.zan.kz/rus/docs/Z970000155_" TargetMode="External"/><Relationship Id="rId141" Type="http://schemas.openxmlformats.org/officeDocument/2006/relationships/hyperlink" Target="http://adilet.zan.kz/rus/docs/V1900018453" TargetMode="External"/><Relationship Id="rId146" Type="http://schemas.openxmlformats.org/officeDocument/2006/relationships/hyperlink" Target="http://adilet.zan.kz/rus/docs/K990000409_" TargetMode="External"/><Relationship Id="rId7" Type="http://schemas.openxmlformats.org/officeDocument/2006/relationships/hyperlink" Target="http://adilet.zan.kz/rus/docs/V1600013561" TargetMode="External"/><Relationship Id="rId71" Type="http://schemas.openxmlformats.org/officeDocument/2006/relationships/hyperlink" Target="http://adilet.zan.kz/rus/docs/V1600013561" TargetMode="External"/><Relationship Id="rId92" Type="http://schemas.openxmlformats.org/officeDocument/2006/relationships/hyperlink" Target="http://adilet.zan.kz/rus/docs/K990000409_" TargetMode="External"/><Relationship Id="rId2" Type="http://schemas.openxmlformats.org/officeDocument/2006/relationships/styles" Target="styles.xml"/><Relationship Id="rId29" Type="http://schemas.openxmlformats.org/officeDocument/2006/relationships/hyperlink" Target="http://adilet.zan.kz/rus/docs/V1600013561" TargetMode="External"/><Relationship Id="rId24" Type="http://schemas.openxmlformats.org/officeDocument/2006/relationships/hyperlink" Target="http://adilet.zan.kz/rus/docs/V1600013561" TargetMode="External"/><Relationship Id="rId40" Type="http://schemas.openxmlformats.org/officeDocument/2006/relationships/hyperlink" Target="http://adilet.zan.kz/rus/docs/V1600013561" TargetMode="External"/><Relationship Id="rId45" Type="http://schemas.openxmlformats.org/officeDocument/2006/relationships/hyperlink" Target="http://adilet.zan.kz/rus/docs/V1600013561" TargetMode="External"/><Relationship Id="rId66" Type="http://schemas.openxmlformats.org/officeDocument/2006/relationships/hyperlink" Target="http://adilet.zan.kz/rus/docs/V1600013561" TargetMode="External"/><Relationship Id="rId87" Type="http://schemas.openxmlformats.org/officeDocument/2006/relationships/hyperlink" Target="http://adilet.zan.kz/rus/docs/V1600013561" TargetMode="External"/><Relationship Id="rId110" Type="http://schemas.openxmlformats.org/officeDocument/2006/relationships/hyperlink" Target="http://adilet.zan.kz/rus/docs/Z970000155_" TargetMode="External"/><Relationship Id="rId115" Type="http://schemas.openxmlformats.org/officeDocument/2006/relationships/hyperlink" Target="http://adilet.zan.kz/rus/docs/V1900018453" TargetMode="External"/><Relationship Id="rId131" Type="http://schemas.openxmlformats.org/officeDocument/2006/relationships/hyperlink" Target="http://adilet.zan.kz/rus/docs/Z970000155_" TargetMode="External"/><Relationship Id="rId136" Type="http://schemas.openxmlformats.org/officeDocument/2006/relationships/hyperlink" Target="http://adilet.zan.kz/rus/docs/V1200007445" TargetMode="External"/><Relationship Id="rId61" Type="http://schemas.openxmlformats.org/officeDocument/2006/relationships/hyperlink" Target="http://adilet.zan.kz/rus/docs/V1600013561" TargetMode="External"/><Relationship Id="rId82" Type="http://schemas.openxmlformats.org/officeDocument/2006/relationships/hyperlink" Target="http://adilet.zan.kz/rus/docs/V1600013561" TargetMode="External"/><Relationship Id="rId19" Type="http://schemas.openxmlformats.org/officeDocument/2006/relationships/hyperlink" Target="http://adilet.zan.kz/rus/docs/V1600013561" TargetMode="External"/><Relationship Id="rId14" Type="http://schemas.openxmlformats.org/officeDocument/2006/relationships/hyperlink" Target="http://adilet.zan.kz/rus/docs/V1600013561" TargetMode="External"/><Relationship Id="rId30" Type="http://schemas.openxmlformats.org/officeDocument/2006/relationships/hyperlink" Target="http://adilet.zan.kz/rus/docs/V1600013561" TargetMode="External"/><Relationship Id="rId35" Type="http://schemas.openxmlformats.org/officeDocument/2006/relationships/hyperlink" Target="http://adilet.zan.kz/rus/docs/V1600013561" TargetMode="External"/><Relationship Id="rId56" Type="http://schemas.openxmlformats.org/officeDocument/2006/relationships/hyperlink" Target="http://adilet.zan.kz/rus/docs/V1600013561" TargetMode="External"/><Relationship Id="rId77" Type="http://schemas.openxmlformats.org/officeDocument/2006/relationships/hyperlink" Target="http://adilet.zan.kz/rus/docs/V1600013561" TargetMode="External"/><Relationship Id="rId100" Type="http://schemas.openxmlformats.org/officeDocument/2006/relationships/hyperlink" Target="http://adilet.zan.kz/rus/docs/K990000409_" TargetMode="External"/><Relationship Id="rId105" Type="http://schemas.openxmlformats.org/officeDocument/2006/relationships/hyperlink" Target="http://adilet.zan.kz/rus/docs/K1100000518" TargetMode="External"/><Relationship Id="rId126" Type="http://schemas.openxmlformats.org/officeDocument/2006/relationships/hyperlink" Target="http://adilet.zan.kz/rus/docs/Z970000097_" TargetMode="External"/><Relationship Id="rId147" Type="http://schemas.openxmlformats.org/officeDocument/2006/relationships/hyperlink" Target="http://adilet.zan.kz/rus/docs/V1900018453" TargetMode="External"/><Relationship Id="rId8" Type="http://schemas.openxmlformats.org/officeDocument/2006/relationships/hyperlink" Target="http://adilet.zan.kz/rus/docs/V1600013561" TargetMode="External"/><Relationship Id="rId51" Type="http://schemas.openxmlformats.org/officeDocument/2006/relationships/hyperlink" Target="http://adilet.zan.kz/rus/docs/V1600013561" TargetMode="External"/><Relationship Id="rId72" Type="http://schemas.openxmlformats.org/officeDocument/2006/relationships/hyperlink" Target="http://adilet.zan.kz/rus/docs/V1600013561" TargetMode="External"/><Relationship Id="rId93" Type="http://schemas.openxmlformats.org/officeDocument/2006/relationships/hyperlink" Target="http://adilet.zan.kz/rus/docs/K990000409_" TargetMode="External"/><Relationship Id="rId98" Type="http://schemas.openxmlformats.org/officeDocument/2006/relationships/hyperlink" Target="http://adilet.zan.kz/rus/docs/V1900018453" TargetMode="External"/><Relationship Id="rId121" Type="http://schemas.openxmlformats.org/officeDocument/2006/relationships/hyperlink" Target="http://adilet.zan.kz/rus/docs/V1200007445" TargetMode="External"/><Relationship Id="rId142" Type="http://schemas.openxmlformats.org/officeDocument/2006/relationships/hyperlink" Target="http://adilet.zan.kz/rus/docs/V190001845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69</Pages>
  <Words>31025</Words>
  <Characters>176849</Characters>
  <Application>Microsoft Office Word</Application>
  <DocSecurity>0</DocSecurity>
  <Lines>1473</Lines>
  <Paragraphs>414</Paragraphs>
  <ScaleCrop>false</ScaleCrop>
  <Company/>
  <LinksUpToDate>false</LinksUpToDate>
  <CharactersWithSpaces>207460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</dc:creator>
  <cp:keywords/>
  <dc:description/>
  <cp:lastModifiedBy>Айгул</cp:lastModifiedBy>
  <cp:revision>2</cp:revision>
  <dcterms:created xsi:type="dcterms:W3CDTF">2020-06-18T04:02:00Z</dcterms:created>
  <dcterms:modified xsi:type="dcterms:W3CDTF">2020-06-18T04:15:00Z</dcterms:modified>
</cp:coreProperties>
</file>