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A7" w:rsidRPr="00D97CA7" w:rsidRDefault="00D97CA7" w:rsidP="00D97CA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</w:rPr>
      </w:pPr>
      <w:r w:rsidRPr="00D97CA7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</w:rPr>
        <w:t>Об утверждении форм нотариальных свидетельств и постановлений, удостоверительных надписей на сделках и свидетельствуемых нотариусами документах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t>Приказ Министра юстиции Республики Казахстан от 29 февраля 2016 года № 104. Зарегистрирован в Министерстве юстиции Республики Казахстан 31 марта 2016 года № 13561.</w:t>
      </w: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 соответствии с </w:t>
      </w:r>
      <w:hyperlink r:id="rId5" w:anchor="z29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подпунктом 12)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статьи 32 Закона Республики Казахстан от 14 июля 1997 года "О нотариате" </w:t>
      </w:r>
      <w:r w:rsidRPr="00D97CA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ПРИКАЗЫВАЮ: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z w:val="20"/>
        </w:rPr>
        <w:t>      Сноска. Преамбула в редакции приказа Министра юстиции РК от 29.03.2019 </w:t>
      </w:r>
      <w:hyperlink r:id="rId6" w:anchor="z6" w:history="1">
        <w:r w:rsidRPr="00D97CA7">
          <w:rPr>
            <w:rFonts w:ascii="Times New Roman" w:eastAsia="Times New Roman" w:hAnsi="Times New Roman" w:cs="Times New Roman"/>
            <w:color w:val="073A5E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7CA7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Утвердить: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свидетельство о праве на наследство по закону по форме согласно </w:t>
      </w:r>
      <w:hyperlink r:id="rId7" w:anchor="z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свидетельство о праве на наследство по закону по форме согласно </w:t>
      </w:r>
      <w:hyperlink r:id="rId8" w:anchor="z1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свидетельство о праве на наследство по закону по форме согласно </w:t>
      </w:r>
      <w:hyperlink r:id="rId9" w:anchor="z1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свидетельство о праве на наследство по закону по форме согласно </w:t>
      </w:r>
      <w:hyperlink r:id="rId10" w:anchor="z1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свидетельство о праве на наследство по закону по форме согласно </w:t>
      </w:r>
      <w:hyperlink r:id="rId11" w:anchor="z1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6) свидетельство о праве на наследство по закону (в случае отказа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от наследства в пользу другого (их)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)) по форме согласно </w:t>
      </w:r>
      <w:hyperlink r:id="rId12" w:anchor="z1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7) свидетельство о праве на наследство по завещанию (в случае отказа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от наследства в пользу другого (их)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по форме согласно </w:t>
      </w:r>
      <w:hyperlink r:id="rId13" w:anchor="z1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8) свидетельство о праве на наследство по закону по форме согласно </w:t>
      </w:r>
      <w:hyperlink r:id="rId14" w:anchor="z1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9) свидетельство о праве на наследство по закону по форме согласно </w:t>
      </w:r>
      <w:hyperlink r:id="rId15" w:anchor="z1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9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10) свидетельство о праве на наследство по завещанию (выдаваемое государству или юридическому лицу) по форме согласно </w:t>
      </w:r>
      <w:hyperlink r:id="rId16" w:anchor="z1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11) свидетельство о праве на наследство по завещанию по форме согласно приложению 11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12) свидетельство о праве на наследство по закону по форме согласно </w:t>
      </w:r>
      <w:hyperlink r:id="rId17" w:anchor="z2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13) свидетельство о праве на наследство по завещанию по форме согласно </w:t>
      </w:r>
      <w:hyperlink r:id="rId18" w:anchor="z2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14) свидетельство о праве собственности по форме согласно </w:t>
      </w:r>
      <w:hyperlink r:id="rId19" w:anchor="z2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15) свидетельство о праве собственности по форме согласно </w:t>
      </w:r>
      <w:hyperlink r:id="rId20" w:anchor="z2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16) свидетельство о праве собственности по форме согласно </w:t>
      </w:r>
      <w:hyperlink r:id="rId21" w:anchor="z2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17) свидетельство об удостоверении факта нахождения гражданина в живых по форме согласно </w:t>
      </w:r>
      <w:hyperlink r:id="rId22" w:anchor="z2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18) свидетельство об удостоверении факта нахождения в живых несовершеннолетнего или недееспособного гражданина по форме согласно </w:t>
      </w:r>
      <w:hyperlink r:id="rId23" w:anchor="z2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19) свидетельство об удостоверении факта нахождения гражданина в определенном месте по форме согласно </w:t>
      </w:r>
      <w:hyperlink r:id="rId24" w:anchor="z2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19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20) свидетельство о принятии на хранение документов по форме согласно </w:t>
      </w:r>
      <w:hyperlink r:id="rId25" w:anchor="z2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21) свидетельство о передаче заявления по форме согласно </w:t>
      </w:r>
      <w:hyperlink r:id="rId26" w:anchor="z2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22) удостоверительную надпись на договоре заключенном гражданами по форме согласно </w:t>
      </w:r>
      <w:hyperlink r:id="rId27" w:anchor="z3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23) удостоверительную надпись на договоре с участием юридического лица по форме согласно </w:t>
      </w:r>
      <w:hyperlink r:id="rId28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24) удостоверительную надпись на договоре заключенный гражданами с участием представителя по форме согласно </w:t>
      </w:r>
      <w:hyperlink r:id="rId29" w:anchor="z3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25) удостоверительную надпись на договоре с участием несовершеннолетнего (с 14 до 18 лет), действующего с согласия законного представителя по форме согласно </w:t>
      </w:r>
      <w:hyperlink r:id="rId30" w:anchor="z3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26) удостоверительную надпись на договоре, заключенном гражданами с лицом, который не может подписать вследствие физического недостатка, болезни или по неграмотности по форме согласно </w:t>
      </w:r>
      <w:hyperlink r:id="rId31" w:anchor="z3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27) удостоверительную надпись на договоре об отчуждении недвижимого имущества, заключенном гражданами по форме согласно </w:t>
      </w:r>
      <w:hyperlink r:id="rId32" w:anchor="z3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28) удостоверительную надпись на договоре об отчуждении недвижимого имущества с участием юридического лица по форме согласно </w:t>
      </w:r>
      <w:hyperlink r:id="rId33" w:anchor="z3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29) удостоверительную надпись на договоре об отчуждении недвижимого имущества с участием представителя по форме согласно </w:t>
      </w:r>
      <w:hyperlink r:id="rId34" w:anchor="z3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29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30) удостоверительную надпись на договоре об отчуждении недвижимого имущества, заключенном гражданами с лицом, который не может лично подписаться вследствие физического недостатка, болезни, неграмотности или по каким-либо другим причинам по форме согласно </w:t>
      </w:r>
      <w:hyperlink r:id="rId35" w:anchor="z3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31) удостоверительную надпись на договоре с участием лица, не знающего языка на котором изложен договор, с устным переводом ему текста договора нотариусом по форме согласно </w:t>
      </w:r>
      <w:hyperlink r:id="rId36" w:anchor="z3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32) удостоверительную надпись на договоре с участием лица, не знающего языка, на котором изложен договор, которому устно переведен текст договора переводчиком по форме согласно </w:t>
      </w:r>
      <w:hyperlink r:id="rId37" w:anchor="z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33) удостоверительную надпись на соглашении по форме согласно </w:t>
      </w:r>
      <w:hyperlink r:id="rId38" w:anchor="z4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34) удостоверительную надпись на обязательстве по форме согласно </w:t>
      </w:r>
      <w:hyperlink r:id="rId39" w:anchor="z4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35) удостоверительную надпись на завещании, написанном завещателем собственноручно по форме согласно </w:t>
      </w:r>
      <w:hyperlink r:id="rId40" w:anchor="z4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36) удостоверительную надпись на завещании, совершенном в присутствии свидетеля по форме согласно </w:t>
      </w:r>
      <w:hyperlink r:id="rId41" w:anchor="z4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37) удостоверительную надпись на завещании от имени лица,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который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может подписать лично вследствие физического недостатка, болезни, неграмотности или по каким-либо другим причинам по форме согласно </w:t>
      </w:r>
      <w:hyperlink r:id="rId42" w:anchor="z4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38) удостоверительную надпись на конверте секретного завещания, учиненного нотариусом в присутствии двух свидетелей по форме согласно </w:t>
      </w:r>
      <w:hyperlink r:id="rId43" w:anchor="z4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39) удостоверительную надпись на доверенности, выданной гражданином по форме согласно </w:t>
      </w:r>
      <w:hyperlink r:id="rId44" w:anchor="z4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39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40) удостоверительную надпись на доверенности, выданной гражданином в порядке передоверия по форме согласно </w:t>
      </w:r>
      <w:hyperlink r:id="rId45" w:anchor="z4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41) удостоверительную надпись на доверенности, выданной юридическим лицом, действующим по уставу или положению по форме согласно </w:t>
      </w:r>
      <w:hyperlink r:id="rId46" w:anchor="z4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42) удостоверительную надпись на доверенности, выданной юридическим лицом в порядке передоверия по форме согласно </w:t>
      </w:r>
      <w:hyperlink r:id="rId47" w:anchor="z5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43) удостоверительную надпись на доверенности, выданной законным представителем несовершеннолетнего в возрасте до 14 лет по форме согласно </w:t>
      </w:r>
      <w:hyperlink r:id="rId48" w:anchor="z5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44) удостоверительную надпись на доверенности, выданной гражданином, действующим за себя и своего несовершеннолетнего ребенка в возрасте до 14 лет по форме согласно </w:t>
      </w:r>
      <w:hyperlink r:id="rId49" w:anchor="z5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45) удостоверительную надпись на доверенности, выданной несовершеннолетним в возрасте с 14 до 18 лет, действующим с согласия законного представителя по форме согласно </w:t>
      </w:r>
      <w:hyperlink r:id="rId50" w:anchor="z5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46) удостоверительную надпись на доверенности, выданной лицом,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который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может подписать лично вследствие физического недостатка, болезни, неграмотности или по каким-либо другим причинам по форме согласно </w:t>
      </w:r>
      <w:hyperlink r:id="rId51" w:anchor="z5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47) удостоверительную надпись на телеграмме-доверенности по форме согласно </w:t>
      </w:r>
      <w:hyperlink r:id="rId52" w:anchor="z5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48) удостоверительную надпись о засвидетельствовании верности копии с подлинником документа по форме согласно </w:t>
      </w:r>
      <w:hyperlink r:id="rId53" w:anchor="z5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48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0" w:name="z138"/>
      <w:bookmarkEnd w:id="0"/>
      <w:proofErr w:type="gramStart"/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49) исключен приказом Министра юстиции РК от 29.03.2019 </w:t>
      </w:r>
      <w:hyperlink r:id="rId54" w:anchor="z15" w:history="1">
        <w:r w:rsidRPr="00D97CA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D97CA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" w:name="z139"/>
      <w:bookmarkEnd w:id="1"/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50) исключен приказом Министра юстиции РК от 29.03.2019 </w:t>
      </w:r>
      <w:hyperlink r:id="rId55" w:anchor="z15" w:history="1">
        <w:r w:rsidRPr="00D97CA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D97CA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51) удостоверительную надпись о засвидетельствовании верности выписки из документа по форме согласно </w:t>
      </w:r>
      <w:hyperlink r:id="rId56" w:anchor="z5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52) удостоверительную надпись о засвидетельствовании верности копии с копии документа по форме согласно </w:t>
      </w:r>
      <w:hyperlink r:id="rId57" w:anchor="z6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53) удостоверительную надпись о засвидетельствовании подлинности подписи по форме согласно </w:t>
      </w:r>
      <w:hyperlink r:id="rId58" w:anchor="z6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54) удостоверительную надпись о засвидетельствовании подлинности подписи гражданина, действующего по доверенности по форме согласно </w:t>
      </w:r>
      <w:hyperlink r:id="rId59" w:anchor="z6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55) удостоверительную надпись о засвидетельствовании подлинности подписи представителя юридического лица по форме согласно </w:t>
      </w:r>
      <w:hyperlink r:id="rId60" w:anchor="z6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56) удостоверительную надпись о засвидетельствовании подлинности подписи несовершеннолетнего (с 14 до 18 лет), действующего с согласия законного представителя по форме согласно </w:t>
      </w:r>
      <w:hyperlink r:id="rId61" w:anchor="z6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57) удостоверительную надпись о засвидетельствовании подлинности подписи гражданина, подписавшего за другого вследствие физического недостатка, болезни, неграмотности или по каким-либо иным причинам по форме согласно </w:t>
      </w:r>
      <w:hyperlink r:id="rId62" w:anchor="z6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58) удостоверительную надпись о засвидетельствовании верности перевода, сделанного нотариусом по форме согласно </w:t>
      </w:r>
      <w:hyperlink r:id="rId63" w:anchor="z6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59) удостоверительную надпись о засвидетельствовании подлинности подписи переводчика по форме согласно </w:t>
      </w:r>
      <w:hyperlink r:id="rId64" w:anchor="z6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59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60) удостоверительную надпись на документе о времени его предъявления по форме согласно </w:t>
      </w:r>
      <w:hyperlink r:id="rId65" w:anchor="z6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61) удостоверительную надпись на векселе о платеже по форме согласно </w:t>
      </w:r>
      <w:hyperlink r:id="rId66" w:anchor="z6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62) удостоверительную надпись о неплатеже по чеку по форме согласно </w:t>
      </w:r>
      <w:hyperlink r:id="rId67" w:anchor="z7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63) удостоверительную надпись на дубликате свидетельства о праве на наследство (договора, завещания, доверенности) по форме согласно </w:t>
      </w:r>
      <w:hyperlink r:id="rId68" w:anchor="z7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64) удостоверительную надпись о засвидетельствовании верности выписки из реестра по форме согласно </w:t>
      </w:r>
      <w:hyperlink r:id="rId69" w:anchor="z7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65) запрещение отчуждения жилого дома в связи с выдачей займа (ссуды) на его строительство, покупку или капитальный ремонт по форме согласно </w:t>
      </w:r>
      <w:hyperlink r:id="rId70" w:anchor="z7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66) запрещение отчуждения имущества по форме согласно </w:t>
      </w:r>
      <w:hyperlink r:id="rId71" w:anchor="z7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67) запрещение отчуждения недвижимости, в связи с договором о залоге по форме согласно </w:t>
      </w:r>
      <w:hyperlink r:id="rId72" w:anchor="z7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68) акт о протесте в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недатировании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акцепта по форме согласно </w:t>
      </w:r>
      <w:hyperlink r:id="rId73" w:anchor="z7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69) акт о протесте векселя в неплатеже по форме согласно </w:t>
      </w:r>
      <w:hyperlink r:id="rId74" w:anchor="z7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69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70) акт о протесте векселя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внеакцепте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 форме согласно </w:t>
      </w:r>
      <w:hyperlink r:id="rId75" w:anchor="z7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71) акт о морском протесте по форме согласно </w:t>
      </w:r>
      <w:hyperlink r:id="rId76" w:anchor="z7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72) удостоверительную надпись на доверенности для совершения действия за границей по форме согласно </w:t>
      </w:r>
      <w:hyperlink r:id="rId77" w:anchor="z8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72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73) удостоверительную надпись на доверенности, выданной юридическим лицом для совершения действий за границей по форме согласно </w:t>
      </w:r>
      <w:hyperlink r:id="rId78" w:anchor="z8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74) удостоверительную надпись на доверенности одновременно от грамотных и неграмотных лиц для совершения действий за границей по форме согласно </w:t>
      </w:r>
      <w:hyperlink r:id="rId79" w:anchor="z82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75) удостоверительную надпись на доверенности, совершенной несовершеннолетним с 14 до 18 лет, действующим с согласия законного представителя (родителей, усыновителей, попечителя) для совершения действий за границей по форме согласно </w:t>
      </w:r>
      <w:hyperlink r:id="rId80" w:anchor="z8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75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76) удостоверительную надпись на доверенности, совершенной одновременно с переводом текста доверенности переводчиком для совершения действий за границей по форме согласно </w:t>
      </w:r>
      <w:hyperlink r:id="rId81" w:anchor="z84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76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77) удостоверительную надпись на доверенности, совершенной одновременно с переводом текста доверенности нотариусом для совершения действий за границей по форме согласно </w:t>
      </w:r>
      <w:hyperlink r:id="rId82" w:anchor="z85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77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78) удостоверительную надпись о засвидетельствовании подлинности подписи на заявлениях и иных документах, предназначенных для совершения действий за границей по форме согласно </w:t>
      </w:r>
      <w:hyperlink r:id="rId83" w:anchor="z86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78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79) удостоверительную надпись о засвидетельствовании подлинности подписи на заявлениях и иных документах от неграмотного лица, предназначенных для совершения действий за границей по форме согласно </w:t>
      </w:r>
      <w:hyperlink r:id="rId84" w:anchor="z8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79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80) исполнительная надпись по форме согласно </w:t>
      </w:r>
      <w:hyperlink r:id="rId85" w:anchor="z8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80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81) постановление об отмене исполнительной надписи по форме согласно </w:t>
      </w:r>
      <w:hyperlink r:id="rId86" w:anchor="z8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81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82) свидетельство о праве собственности (на долю в общем совместном имуществе лиц, имеющих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имущество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 праве совместной собственности выдаваемое по их заявлению) по форме согласно приложению 82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83) удостоверительная надпись на доверенности, выданной законным представителем несовершеннолетнего в возрасте до 14 лет для совершения действий за границей по форме согласно приложению 83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84) удостоверительная надпись на доверенности, выданной гражданином, действующим за себя и своего несовершеннолетнего ребенка в возрасте до 14 лет для совершения действий за границей по форме согласно приложению 84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85) удостоверительная надпись о засвидетельствовании подлинности подписи на заявлениях и иных документах, предназначенных для совершения действий за границей несовершеннолетнего (с 14 до 18 лет), действующего с согласия законного представителя по форме согласно приложению 85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86) удостоверительная надпись на согласии по форме согласно приложению 86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87) удостоверительная надпись на согласии гражданина, не могущего подписаться лично вследствие физического недостатка, болезни, неграмотности или по каким-либо другим иным причинам по форме согласно приложению 87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88) удостоверительная надпись на согласии совершенном представителем по форме согласно приложению 88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89) удостоверительная надпись на согласии совершенном несовершеннолетним в возрасте с 14 до 18 лет, действующим с согласия законного представителя по форме согласно приложению 89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90) свидетельство о принятии секретного завещания по форме согласно приложению 90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91) протокол вскрытия и оглашения секретного завещания по форме согласно приложению 91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92) исполнительная надпись о взыскании начисленных, но не выплаченных работнику заработной платы и иных платежей по форме согласно приложению 92 к настоящему приказу;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93) свидетельство о передаче на хранение секретного завещания по форме согласно </w:t>
      </w:r>
      <w:hyperlink r:id="rId87" w:anchor="z24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93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 Сноска. Пункт 1 с изменениями, внесенными приказами Министра юстиции РК от 29.03.2019 </w:t>
      </w:r>
      <w:hyperlink r:id="rId88" w:anchor="z8" w:history="1">
        <w:r w:rsidRPr="00D97CA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опубликования); от 19.12.2019 </w:t>
      </w:r>
      <w:hyperlink r:id="rId89" w:anchor="z6" w:history="1">
        <w:r w:rsidRPr="00D97CA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611</w:t>
        </w:r>
      </w:hyperlink>
      <w:r w:rsidRPr="00D97CA7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7CA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 Признать утратившими силу: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1) </w:t>
      </w:r>
      <w:hyperlink r:id="rId90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Министра юстиции Республики Казахстан от 31 января 2012 года № 33 "Об утверждении форм нотариальных свидетельств, постановлений, удостоверительных надписей на сделках и свидетельствуемых нотариусами документах (зарегистрированный в Реестре государственной регистрации нормативных правовых актов за № 7448, опубликован в газете "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Казахстанская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правда" от 09.08.2012 г. № 258-259 (27077-27078));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 </w:t>
      </w:r>
      <w:hyperlink r:id="rId91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Министра юстиции Республики Казахстан от 22 октября 2014 года № 300 "Об утверждении форм нотариальных свидетельств, постановлений, удостоверительных надписей на сделках и свидетельствуемых нотариусами документах" (зарегистрированный в Реестре государственной регистрации нормативных правовых актов № 9888).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3. Департаменту регистрационной службы и организации юридических услуг Министерства юстиции Республики Казахстан обеспечить: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государственную регистрацию настоящего приказа в Министерстве юстиции Республики Казахстан;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4) размещение настоящего приказа на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Министерства юстиции Республики Казахстан.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3.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исполнением настоящего приказа возложить на курирующего заместителя Министра юстиции Республики Казахстан.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852"/>
        <w:gridCol w:w="1146"/>
      </w:tblGrid>
      <w:tr w:rsidR="00D97CA7" w:rsidRPr="00D97CA7" w:rsidTr="00D97C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Министр юстиции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CA7" w:rsidRPr="00D97CA7" w:rsidTr="00D97C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Республики Казахстан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Б. </w:t>
            </w:r>
            <w:proofErr w:type="spellStart"/>
            <w:r w:rsidRPr="00D97CA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Имашев</w:t>
            </w:r>
            <w:proofErr w:type="spellEnd"/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9"/>
            <w:bookmarkEnd w:id="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(выдаваемое одному или нескольким наследникам)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 нотариус 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статьи _____ </w:t>
      </w:r>
      <w:hyperlink r:id="rId92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наследодателя)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умершего (ей) "___" ______ 20____ года, является: (если несколько наследников указать: "являются в равных долях каждый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:"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(родственные отношения с наследодателем, фамилия, имя и отчество (при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его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наличии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), дата и место рождения, индивидуальный идентификационный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имущество, на которое выдано настоящее свидетельство,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имущество, на которое выдается свидетельство,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идентификационные характеристики, документы подтверждающие право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собственности на это имущество и его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свидетельство о праве на наследство по закону выдано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8420"/>
        <w:gridCol w:w="1720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z10"/>
            <w:bookmarkEnd w:id="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О ПРАВЕ НА НАСЛЕДСТВО ПО </w:t>
      </w:r>
      <w:proofErr w:type="gramStart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(по праву</w:t>
      </w:r>
      <w:proofErr w:type="gramEnd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представления)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 нотариус 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статьи _____ </w:t>
      </w:r>
      <w:hyperlink r:id="rId93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умершего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"__" _______ 20____ года, являетс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размер доли, родственные отношения с наследодателем, фамилия, имя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отчество (при его наличии) дата и место 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отец (мать) которого (ой) __________________________________ уме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умершего родителя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наследника)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 20______ года.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имущество, на которое выдано настоящее свидетельство,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указывается имущество, на которое выдается свидетельство,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идентификационные характеристики, документы, подтверждающие право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собственности на это имущество, и их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свидетельство о праве на наследство по закону выдано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8420"/>
        <w:gridCol w:w="1720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z11"/>
            <w:bookmarkEnd w:id="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(в порядке наследственной трансмиссии)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 нотариус 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статьи ____ </w:t>
      </w:r>
      <w:hyperlink r:id="rId94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умершего (ей) "_____" _______ 20____ года являлся (ась):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указывается фамилия, имя и отчество (при его наличии) наследника,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его родственное отношение с наследодателем)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но ввиду его (ее) смерти " " 20 года наследство переходит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его (ее)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(размер доли, родственные отношения с наследодателем, (фамилия, имя 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отчество (при его наличии)), дата и место 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имущество, на которое выдано настоящее свидетельство,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имущество, на которое выдается свидетельство,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характеристики, документы, подтверждающие право собственности на это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имущество, и их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1) если свидетельство о праве на наследство по закону выдается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одновременно нескольким наследникам, из которых одни живы, а другие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умерли, не успев принять наследство, то в тексте свидетельства после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слова "удостоверяю" указывается: например "...что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основании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статьи ______ </w:t>
      </w:r>
      <w:hyperlink r:id="rId95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наследниками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(фамилия, имя и отчество (при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его наличии) наследодателя), умершег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"__"________ 20___ года,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являются в 1/3 (одной третьей) доле каждый: супру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а) (фамилия, имя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отчество (при его наличии), дата и место 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жительство), сын (фамилия, имя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отчество (при его наличии)), дата и месторождения,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жительство), и являлась в 1/3 (одной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третьей) доле дочь (фамилия, имя, отчество (при его наличии)), 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ввиду ее смерти "___" ____ 20__ года, указанная доля наследства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переходит к ее супругу (фамилия, имя и отчество (при его наличии),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дата и месторождения, индивидуальный идентификационный номер, место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жительство), и сыну (фамилия, имя и отчество (при его наличии), дата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 место рождения, индивидуальный идентификационный номер, место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жительство), в равных долях каждому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имущество, на которое выдано настоящее свидетельство,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указывается имущество, на которое выдается свидетельство, и 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идентификационные характеристики;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документы, подтверждающие право собственности на это имущество, и их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2) если свидетельство о праве на наследство по закону выдано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z12"/>
            <w:bookmarkEnd w:id="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(на имущество умершего наследника, принявшего наследство, но не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оформившего своих наследственных прав)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 нотариус 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статьи ____ </w:t>
      </w:r>
      <w:hyperlink r:id="rId96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"____" _______ 20___ года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размер доли, родственные отношения с наследодателем, фамилия, имя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отчество (при его наличии), дата и место 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имущество, на которое выдано настоящее свидетельство,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имущество, на которое выдается свидетельство,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идентификационные характеристики,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документы, подтверждающие право собственности на это имущество, и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принадлежащего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___________________, умершему (ей)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и родственное отношение 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наследодателем)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 20____ года,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наследником, которог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ой) был (а)___________________________________,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и родственные отношения 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наследодателем)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принявший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наследство, но не оформивший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своих наследственных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свидетельство о праве на наследство по закону выдано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z13"/>
            <w:bookmarkEnd w:id="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(на неимущественные права и обязанности)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 нотариус 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статей _______ и </w:t>
      </w:r>
      <w:hyperlink r:id="rId97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"____" _______ 20____ года, является(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родственные отношения с наследодателем, фамилия, имя и отчество (при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его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наличии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), дата и место рождения, индивидуальный идентификационный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Наследство, на которое выдано настоящее свидетельство, состоит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из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следующих неимущественных прав и обязанностей наследодателя: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(указываются неимущественные права и обязанности, которые не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прекращаются со смертью наследодателя)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z14"/>
            <w:bookmarkEnd w:id="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Приложение 6 в редакции приказа Министра юстиции РК от 29.03.2019 </w:t>
      </w:r>
      <w:hyperlink r:id="rId98" w:anchor="z3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z182"/>
            <w:bookmarkEnd w:id="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СВИДЕТЕЛЬСТВО 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(в случае отказа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) от наследства в пользу другого (их)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(село, поселок, город, район, область, республика) 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 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(наименование государственной нотариальной конторы или нотариального округа частного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нотариуса, 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на основании статьи ________ Гражданского кодекса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Республики Казахстан 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умершего (ей) (фамилия, имя, отчество (при его наличии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наследодателя)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"____" _____ года,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(размер доли, родственные отношения с наследодателем, (фамилия, имя и отчество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(при его наличии)), дата и место рождения, индивидуальный идентификационный номер,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место жительство)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том числе _________________________________________________________________ доли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(размер доли)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ввиду отказа от наследства в его (ее) (если несколько наследников, указать "в их") пользу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(указать родство, фамилия, имя и отчество (при его наличии) других наследников)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имущество, 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которое выдано настоящее свидетельство, состоит из: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(указывается имущество, на которое выдается свидетельство,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идентификационные характеристики, документы,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подтверждающие право собственности на это имущество, и их реквизиты)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дело № 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Если свидетельство о праве на наследство по закону выдано на имущество,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подлежащее обязательной государственной регистрации, то необходимо указать: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"Переход права на указанное наследственное имущество подлежит государственной регистрации в регистрирующем органе".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z15"/>
            <w:bookmarkEnd w:id="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Приложение 7 в редакции приказа Министра юстиции РК от 29.03.2019 </w:t>
      </w:r>
      <w:hyperlink r:id="rId99" w:anchor="z3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z184"/>
            <w:bookmarkEnd w:id="1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СВИДЕТЕЛЬСТВО О ПРАВЕ НА НАСЛЕДСТВО ПО ЗАВЕЩАНИЮ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(в случае отказа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) от наследства в пользу другого (их) наследника (</w:t>
      </w:r>
      <w:proofErr w:type="spellStart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ов</w:t>
      </w:r>
      <w:proofErr w:type="spellEnd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(село, поселок, город, район, область, республика) 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_____________________________________________________________________ нотариус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 и отчество (при его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(наименование государственной нотариальной конторы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на основании завещания от "___" _____ года, удостоверенного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(реквизиты государственной нотариальной конторы или частного нотариуса или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должностного лица, удостоверившего завещание)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 зарегистрированного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 реестре за №______________, 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указанного в завещании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 завещателя)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умершего (ей) "____" _____ 20______ года,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(размер доли, родственные отношения с завещателем, фамилия, имя 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отчество (при его наличии), дата и место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рождения, индивидуальный идентификационный номер, место жительство)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том числе _____________________________________________ доли ввиду отказа в его (ее)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(размер доли),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(если несколько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наследников, указать "в их") пользу 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(указать родство, фамилия, имя и отчество (при его наличии) других наследников)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имущество, на которое выдано настоящее свидетельство, состоит из: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(указывается имущество, на которое выдается свидетельство, идентификационные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характеристики, документы подтверждающие право собственности на это имущество, и их реквизиты)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дело № 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Зарегистрировано в реестре за № 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Примечание: 1) Если свидетельство о праве на наследство по завещанию выдано на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имущество, подлежащее обязательной государственной регистрации, то необходимо указать: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"Переход права на указанное наследственное имущество подлежит государственной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регистрации в регистрирующем органе".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2) В случае наследования на основании секретного завещания слова "на основании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завещания от "___"___________ года, удостоверенного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(реквизиты государственной нотариальной конторы или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или должностного лица, удостоверившего завещание)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 зарегистрированного в реестре за №_____," заменяются словами "на основании секретного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завещания, принятого "___"___________ года,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нотариусом 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принявшего завещание)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полный текст, которого содержится в протоколе вскрытия и оглашения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секретного завещания, составленного нотариусом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от "____"_________ года, зарегистрированного в реестре за №_____".</w:t>
      </w:r>
      <w:proofErr w:type="gramEnd"/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z16"/>
            <w:bookmarkEnd w:id="1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(выдаваемое в случаях, когда доли некоторых наследников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остаются открытыми)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 нотариус 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статьи _________ </w:t>
      </w:r>
      <w:hyperlink r:id="rId100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наследодателя)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"__" ____ 20___ года,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в ___ доле каждый: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(размер доли)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(родственные отношения с наследодателем, фамилия, имя и отчество (при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его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наличии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), дата и место рождения, индивидуальный идентификационный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имущество, на которое выдано настоящее свидетельство,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имущество, на которое выдается свидетельство,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идентификационные характеристики,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документы, подтверждающие право собственности на это имущество, и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______ долю указанного наследственного имущества свидетельство 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праве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 наследство еще не выдано.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свидетельство о праве на наследство по закону выдано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z17"/>
            <w:bookmarkEnd w:id="1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(на обязательную долю)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 нотариус 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статьи _____ </w:t>
      </w:r>
      <w:hyperlink r:id="rId101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наследником на обязательную _____________ долю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(размер доли)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)______________________, умершего (ей)"___"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________года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(родственные и иные отношения с наследодателем, (фамилия, имя 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отчество (при его наличии), дата и место 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имущество, на которое в указанной доле выдано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настоящее свидетельство, состоит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из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имущество, на которое выдается свидетельство,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идентификационные характеристики,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документы, подтверждающие право собственности на это имущество, и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______ долю указанного наследственного имущества выдано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свидетельство о праве на наследство по завещанию (или "еще не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выдано").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1) указывается обязательная доля, которая причиталась бы наследнику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 наследовании по закону, действовавшего на момент открытия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2) если свидетельство о праве на наследство по закону выдано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z18"/>
            <w:bookmarkEnd w:id="1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Приложение 10 в редакции приказа Министра юстиции РК от 29.03.2019 </w:t>
      </w:r>
      <w:hyperlink r:id="rId102" w:anchor="z3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z186"/>
            <w:bookmarkEnd w:id="1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СВИДЕТЕЛЬСТВО О ПРАВЕ НА НАСЛЕДСТВО ПО ЗАВЕЩАНИЮ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(выдаваемое государству или юридическому лицу)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(село, поселок, город, район, область, республика) 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 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(наименование государственной нотариальной конторы или нотариального округа частного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нотариуса, 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на основании завещания от "___"___________ года,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удостоверенного________________________________________________________________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(реквизиты государственной нотариальной конторы или частного нотариуса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или должностного лица, удостоверившего завещание)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 зарегистрированного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 реестре за №___, наследником указанного в завещании имущества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 и отчество (при его наличии) завещателя)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умершего (ей) "___" ______________ 20 ____ года,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(государство в лице (наименование государственного органа и его реквизиты) или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юридическое лицо (наименование юридического лица и его реквизиты)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имущество, на которое выдано настоящее свидетельство, состоит из: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(указывается имущество, на которое выдается свидетельство, идентификационные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характеристики, документы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подтверждающие право собственности на это имущество, и их реквизиты)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дело № 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1) Если свидетельство о праве на наследство по завещанию выдано на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имущество, подлежащее обязательной государственной регистрации, то необходимо указать: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"Переход права на указанное наследственное имущество подлежит государственной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регистрации в регистрирующем органе".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2) В случае наследования на основании секретного завещания слова "на основании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завещания от "____"___________ года, удостоверенного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(реквизиты государственной нотариальной конторы или частного нотариуса, или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должностного лица, удостоверившего завещание)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 зарегистрированного в реестре за №_____," заменяются словами "на основании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секретного завещания, принятого "____"_________ года,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нотариусом 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 и отчество (при его наличии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принявшего завещание)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полный текст, которого содержится в протоколе вскрытия 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оглашения секретного завещания, составленного нотариусом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от "____"______ года, зарегистрированного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№_____".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z19"/>
            <w:bookmarkEnd w:id="1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Приложение 11 в редакции приказа Министра юстиции РК от 29.03.2019 </w:t>
      </w:r>
      <w:hyperlink r:id="rId103" w:anchor="z3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z188"/>
            <w:bookmarkEnd w:id="1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СВИДЕТЕЛЬСТВО О ПРАВЕ НА НАСЛЕДСТВО ПО ЗАВЕЩАНИЮ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(село, поселок, город, район, область, республика) 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 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(наименование государственной нотариальной конторы или нотариального округа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частного нотариуса, 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на основании завещания от "____" ___________ года, удостоверенного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 и зарегистрированного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(реквизиты государственной нотариальной конторы или частного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нотариуса или должностного лица, удостоверившего завещание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реестре за №___________________________________________________________________,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указанного в завещании имущества гражданин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 завещателя)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умершего (ей) "____" ______________ 20 __ года,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является (ются):__________________________________________________________________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(размер доли – если несколько наследников по завещанию, родственные отношения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 наследодателем - если указано в завещании, фамилия, имя и отчество (при его наличии),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дата и место рождения, индивидуальный идентификационный номер, место жительство)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имущество, на которое выдано настоящее свидетельство, состоит из: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(указывается имущество, на которое выдается свидетельство, идентификационные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характеристики, документы, подтверждающие право собственности на это имущество, и их реквизиты)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Наследственное дело № 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1) Если выдано свидетельство о праве на наследство на обязательную долю,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указывается: "На ____ долю указанного наследственного имущества выдано свидетельство 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праве на обязательную долю (или "еще не выдано").".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2) Если свидетельство выдано на имущество, подлежащее обязательной государственной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регистрации, то необходимо указать: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"Переход права на указанное наследственное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имущество подлежит государственной регистрации в регистрирующем органе.".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3) В случае наследования на основании секретного завещания слова "на основании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завещания от "___"___________ года, удостоверенного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(реквизиты государственной нотариальной конторы или частного нотариуса, или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должностного лица, удостоверившего завещание)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 зарегистрированного в реестре за №_____," заменяются словами "на основании секретного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завещания, принятого "____"___________ года,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нотариусом 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принявшего завещание)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полный текст, которого содержится в протоколе вскрытия и оглашения секретного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завещания, составленного нотариусом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от "____"_________ года, зарегистрированного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№_____".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z20"/>
            <w:bookmarkEnd w:id="1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ЗАКОНУ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(для действия за границей)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Я,________________________________нотариус___________________________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статьи ___ </w:t>
      </w:r>
      <w:hyperlink r:id="rId104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Гражданского кодекса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имущества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наследодателя)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умершего (ей) "____"______________ года,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чем бы оно ни заключалось, и где бы оно ни находилось,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(размер доли – если несколько наследников, родственные отношения 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наследодателем,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гражданство, фамилия, имя, отчество (при его наличии), дата и место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рождения, индивидуальный идентификационный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текст свидетельства о праве на наследство по закону,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том числе номер наследственного дела, реестра и сумма оплаты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полностью печатаются, печать ставится на свободном месте в левом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углу, не затрагивая текста и подписи нотариуса.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z21"/>
            <w:bookmarkEnd w:id="1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lastRenderedPageBreak/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НА НАСЛЕДСТВО ПО ЗАВЕЩАНИЮ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(для действия за границей)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Я,________________________________нотариус___________________________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 основании завещания от "_____"__________ года,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удостоверенного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(реквизиты государственной нотариальной конторы и частного нотариуса,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должностного лица удостоверившего завещание)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___________________________ 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зарегистрированного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 реестре за №____,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наследником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указанного в завещании имущества, в чем бы оно ни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заключалось и где бы ни находилось,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завещателя)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умершего (ей)"____"__________20___года, является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ются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(размер доли – если несколько наследников по завещанию,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родственные отношения с наследодателем, гражданство, фамилия, имя,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отчество (при его наличии), дата и место 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текст свидетельства о праве на наследство по завещанию,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том числе номер наследственного дела, реестра и сумма оплаты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полностью печатается, печать ставится на свободном месте в левом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углу, не затрагивая текста и подписи нотариуса. Указанное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свидетельство о праве на наследство по завещанию выдается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конкретное имущество, в том случае если таковое предусмотрено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соответствии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 международным договором.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z22"/>
            <w:bookmarkEnd w:id="1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СОБСТВЕННОСТИ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(на долю в общем совместном имуществе супругов,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выдаваемое по их заявлению)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Я,________________________________нотариус___________________________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 </w:t>
      </w:r>
      <w:hyperlink r:id="rId105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Кодекса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брак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супружестве) и семье", согласно заявлению супругов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супругов, дата и место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рождения, индивидуальный идентификационный номер, место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в общем совместном имуществе супругов, приобретенном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ими в течение брака, право собственности принадлежит: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(указать, кому из супругов какая доля принадлежит)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Общее совместное имущество названных супругов, право собственности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определяется в указанных долях, состоит из: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 на право собственности на долю, которого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выдается свидетельство и его идентификационные характеристики,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чье имя оно было зарегистрировано или значилось ранее, документы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подтверждающие право собственности на это имущество, их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свидетельство о праве собственности выдано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z23"/>
            <w:bookmarkEnd w:id="2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СОБСТВЕННОСТИ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(на долю в общем совместном имуществе супругов,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выдаваемое пережившему супругу)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Я,________________________________нотариус___________________________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____ </w:t>
      </w:r>
      <w:hyperlink r:id="rId106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Кодекса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брак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супружестве) и семье" и статьи ____ </w:t>
      </w:r>
      <w:hyperlink r:id="rId107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"О нотариате" удостоверяю, что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пережившего супруга, дата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 место рождения, индивидуальный идентификационный номер, место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являющемуся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переживши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супругом(ой)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(фамилия, имя и отчество (при его наличии), умершего супруга)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умершего (ей)"____"__________ года, принадлежит 1/2 (одна вторая)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доля в праве в общем совместном имуществе супругов, приобретенном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названными супругами во время брака.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Общее совместное имущество, право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собственности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 которое 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указанной доле определяется настоящим свидетельством за гражданином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(кой)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наличии), пережившего супруга)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имущество, на право собственности на долю которого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выдается свидетельство и его идентификационные характеристики,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документы, подтверждающие право собственности на это имущество и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свидетельство о праве собственности выдано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z24"/>
            <w:bookmarkEnd w:id="2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ПРАВЕ СОБСТВЕННОСТИ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(в общем совместном имуществе, в котором определена доля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умершего супруга)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Я,_______________________________нотариус____________________________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______ </w:t>
      </w:r>
      <w:hyperlink r:id="rId108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Кодекса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брак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супружестве) и семье" удостоверяю, что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_____________________________________________________,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умершему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умершего супруга)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"____" _____________ года, 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являвшемуся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супругом (ой)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пережившего супруга, дата,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место рождения, индивидуальный идентификационный номер, место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принадлежит 1/2 (одна вторая) доля в праве в общем совместном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имуществе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супругов, приобретенном названными супругами во время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брака.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Общее совместное имущество, право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собственности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 которое 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указанной доле определяется настоящим свидетельством за гражданином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(кой)_________________________________________________________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умершего супруга)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состоит из: 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имущество, на право собственности на долю которого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выдается свидетельство, и его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идентификационные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характеристики; 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чье имя оно зарегистрировано; документы,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подтверждающие право собственности на это имущество, и их реквизиты)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1/2 (одна вторая) доля в праве в общем совместном имуществе остается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собственности за переживши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супругом(ой)______________________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Наследственное дело № 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свидетельство о праве собственности выдано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имущество, подлежащее обязательной государственной регистрации,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необходимо указать: "Переход права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указанное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наследственное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имущество подлежит государственной регистрации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регистрирующем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z25"/>
            <w:bookmarkEnd w:id="2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об удостоверении факта нахождения гражданина в живых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Я,________________________________нотариус___________________________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_____ </w:t>
      </w:r>
      <w:hyperlink r:id="rId109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 нотариате"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гражданин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дата, месторождения,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индивидуальный идентификационный номер, гражданство)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находится в живых и зарегистрирова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а) по месту:_____________________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(адрес)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 явился (ась) ко мне, нотариусу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(фамилия, имя, отчество (при его наличии)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явившегося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 помещение нотариуса по адресу: (указывается адрес помещения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нотариуса или государственной нотариальной конторы) лично сегодня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 часов _________ минут.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его (ее) установлена.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в случае если настоящее свидетельство предназначено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для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действия за границей, те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кст св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идетельства, в том числе номер реестра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 сумма оплаты, полностью печатается, печать ставится на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свободном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месте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 левом углу, не затрагивая текста и подписи нотариуса.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z26"/>
            <w:bookmarkEnd w:id="2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об удостоверении факта нахождения в живых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несовершеннолетнего или недееспособного гражданина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Я,________________________________нотариус___________________________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удостоверяю, что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родившийся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аяся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"___"_________ года,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несовершеннолетний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(недееспособный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 находится в живых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месторождения,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индивидуальный идентификационный номер, гражданство, место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 явился (ась) ко мне нотариусу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_________________________в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помещение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нотариальных действий по адресу: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адрес помещения нотариуса или государственной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нотариальной конторы)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часов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 минут в сопровождении законного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(опекуна, попечителя)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законного представителя,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дата, место рождения, индивидуальный идентификационный номер, место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жительство)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который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является его (ее) (отцом, матерью, опекуном,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попечителем).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граждан, упомянутых в свидетельстве, установлена. Полномочия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законного представителя (опекуна, попечителя)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проверены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обратился законный представитель совершеннолетнего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недееспособного лица за получением указанного свидетельства, 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свидетельстве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вместо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"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дееспособность" указывается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"дееспособность".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z27"/>
            <w:bookmarkEnd w:id="2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Республики 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об удостоверении факта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нахождения гражданина в определенном месте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Я,______________________________нотариус_____________________________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_________ </w:t>
      </w:r>
      <w:hyperlink r:id="rId110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нотариате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гражданин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дата и место рождения,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индивидуальный идентификационный номер)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зарегистрированный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по адресу: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____________________________________________, "____"__________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часов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__минут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находился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лась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в помещении частного нотариуса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(государственной нотариальной конторы),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расположенном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адресу:__________________________________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адрес помещения нотариуса или государственной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нотариальной конторы)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его (ее) установлена.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z28"/>
            <w:bookmarkEnd w:id="2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принятии на хранение документов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Я,_______________________________нотариус____________________________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______ </w:t>
      </w:r>
      <w:hyperlink r:id="rId111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 нотариате"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гражданин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дата и место рождения,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зарегистрированный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по адресу: 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индивидуальный идентификационный номер) (адрес)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__________________________________, "____"________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сдал (а) мне на хранение (государственному либо частному нотариусу)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 адресу: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(указывается адрес помещения нотариуса или государственной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нотариальной конторы)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сроком на _____________________ документы согласно прилагаемой описи.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(срок указывается прописью)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сдавшего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на хранение документы установлена.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z29"/>
            <w:bookmarkEnd w:id="2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СВИДЕТЕЛЬСТВО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 передаче заявления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Я,________________________________нотариус___________________________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 </w:t>
      </w:r>
      <w:hyperlink r:id="rId112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нотариате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", удостоверяю, что мною "____"_____________ года передано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дата и месторождения,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индивидуальный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идентификационный номер, место жительство или наименование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юридического лица, бизнес идентификационный номер, которым передано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заявление)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 просьбе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дата и месторождения,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индивидуальный идентификационный номер, место жительство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наименование юридического лица, бизнес идентификационный номер,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обратившихся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за совершением нотариального действия)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Заявление содержало: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(указывается краткое содержание заявления)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(представителя)________, подавшего заявление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установлена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Дееспособность (правоспособность юридического лица, а также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полномочия его представителя)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z30"/>
            <w:bookmarkEnd w:id="2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заключенном гражданами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______________________нотариусом</w:t>
      </w:r>
      <w:proofErr w:type="spell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 подписан сторонами в моем присутствии. Личность сторон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удостоверяется договор отчуждения автотранспортного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средства либо тракторов и изготовленных на их базе самоходных шасси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механизмов, прицепов к ним, включая прицепы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смонтированным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специальным оборудованием,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самоходных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сельскохозяйственных,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мелиоративных и дорожно-строительных машин и механизмов,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специальных машин повышенной проходимости или другого имущества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подлежащего государственной регистрации, 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удостоверительной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надписи указывается о проверке принадлежности его отчуждающему лицу,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а также о необходимости регистрации указанного имущества,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регистрирующих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органах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z31"/>
            <w:bookmarkEnd w:id="2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с участием юридического лица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________________________________________________________нотариусом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Договор подписан в моем присутствии.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подписавших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договор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дееспособность их,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правоспособность _________________________________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юридического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полномочия его представителя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удостоверяется договор отчуждения автотранспортного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средства либо тракторов и изготовленных на их базе самоходных шасси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механизмов, прицепов к ним, включая прицепы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смонтированным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специальным оборудованием,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самоходных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сельскохозяйственных,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мелиоративных и дорожно-строительных машин и механизмов,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специальных машин повышенной проходимости или другого имущества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подлежащего государственной регистрации, 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удостоверительной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надписи указывается о проверке принадлежности его отчуждающему лицу,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а также о необходимости регистрации указанного имущества,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соответствующих регистрирующих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органах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z32"/>
            <w:bookmarkEnd w:id="2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Удостоверительная надпись на договоре,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заключенный гражданами с участием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 нотариусом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Договор подписан в моем присутствии.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подписавших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договор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дееспособность их, полномочия представителя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1) по этой форме составляется надпись на договоре, в котором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действует представитель (в силу полномочия основанного 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доверенности, законодательстве, решении суда, либо административном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акте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2) если удостоверяется договор отчуждения автотранспортного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средства либо тракторов и изготовленных на их базе самоходных шасси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механизмов, прицепов к ним, включая прицепы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смонтированным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специальным оборудованием,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самоходных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сельскохозяйственных,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мелиоративных и дорожно-строительных машин и механизмов,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специальных машин повышенной проходимости, или другого имущества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подлежащего государственной регистрации, 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удостоверительной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надписи указывается о проверке принадлежности его отчуждающему лицу,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а также о необходимости регистрации указанного имущества,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соответствующих регистрирующих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органах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z33"/>
            <w:bookmarkEnd w:id="3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с участием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несовершеннолетнего (с 14 до 18 лет),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действующего с согласия законного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___________________________________________________________нотариусом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 подписан гражданином (кой) ________________________________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законного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несовершеннолетним (ей) 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несовершеннолетнего, дата рождения)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действующи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с согласия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законного представителя)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моем присутствии.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сторон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законного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полномочия законного представителя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z34"/>
            <w:bookmarkEnd w:id="3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Удостоверительная надпись на договоре, заключенном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гражданами с лицом, который не может подписать вследствие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физического недостатка, болезни или неграмотности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 подписан в моем присутствии. Личность сторон,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договор по поручению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поручившего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подписать договор)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ввиду его 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(причина, по которой лицо не могло подписаться лично)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установлена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сторон и лица, подписавшего договор,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z35"/>
            <w:bookmarkEnd w:id="3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об отчуждении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недвижимого имущества,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заключенном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гражданами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 подписан сторонами в моем присутствии. Личность сторон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их дееспособность, а также принадлежность гражданину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отчуждаемого недвижимого имущества проверены.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Возникновение, изменение и прекращение прав на недвижимое имущество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 настоящему договору подлежит государственной регистрации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регистрирующем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z36"/>
            <w:bookmarkEnd w:id="3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об отчуждении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недвижимого имущества с участием юридического лица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Договор подписан в моем присутствии.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подписавших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договор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их дееспособность, правоспособность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_____________________________________________________, полномочия 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юридического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 __________________________________________________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принадлежность отчуждаемого недвижимого имущества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лица, отчуждающего недвижимое имущество)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Возникновение, изменение и прекращение прав на недвижимое имущество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 настоящему договору подлежит государственной регистрации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регистрирующем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z37"/>
            <w:bookmarkEnd w:id="3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об отчуждении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недвижимого имущества с участием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Договор подписан в моем присутствии.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подписавших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договор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их дееспособность, а также полномочия представителя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принадлежность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отчуждаемого недвижимого имущества проверены.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Возникновение, изменение и прекращение прав на недвижимое имущество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 настоящему договору подлежит государственной регистрации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регистрирующем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по этой форме составляется надпись на договоре, в котором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действует представитель (в силу полномочия основанного 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доверенности, законодательстве, решении суда, либо административном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акте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z38"/>
            <w:bookmarkEnd w:id="3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Удостоверительная надпись на договоре об отчуждении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недвижимого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имущества,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заключенном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гражданами с лицом, который не может лично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подписаться вследствие физического недостатка, болезни, неграмотности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или по каким-либо другим причинам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 подписан в моем присутствии. Личность сторон установлена,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дееспособность, а также принадлежность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 отчуждаемого недвижимого имущества проверены.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подписавшего договор по поручению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 поручившего подписать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ввиду его ____________________________________________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установлена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(причина, по которой лицо не могло подписаться)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его (ее)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Возникновение, изменение и прекращение прав на недвижимое имущество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 настоящему договору подлежит государственной регистрации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регистрирующем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z39"/>
            <w:bookmarkEnd w:id="3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с участием лица,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незнающего языка, на котором изложен договор,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 устным переводом ему текста договора нотариусом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 подписан сторонами в моем присутствии. Личность сторон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 этом свидетельствую верность устного перевода текста договора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_________________ языка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(название языка)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 язык,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сделанного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мной.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(название языка)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по этой форме составляется удостоверительная надпись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случае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если нотариус владеет соответствующими языками.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Если договор составлен об отчуждении имущества, то после слов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"Личность установлена, дееспособность их" дополняется словами "а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также принадлежность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____________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отчуждаемого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имущества проверены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.". 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После слов "язык." дополняется словами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"Возникновение, изменение и прекращение прав на недвижимое имущество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 настоящему договору подлежит государственной регистрации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регистрирующем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органе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z40"/>
            <w:bookmarkEnd w:id="3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договоре с участием лица,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 знающего языка, на котором изложен договор,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которому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устно переведен текст договора переводчиком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"___"_______________20___года настоящий договор удостоверен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 подписан сторонами в моем присутствии. Личность сторон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Устный перевод текста договора с ________ языка на ____________ язык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(название языка) (название языка)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сделан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переводчиком 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 переводчика)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подлинность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которого свидетельствую. Личность переводчика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дееспособность и его полномочия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по настоящей форме составляется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удостоверительная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надпись, в случае если перевод сделан переводчиком устно.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Если договор составлен об отчуждении имущества, то вместо слов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"Личность переводчика установлена, дееспособность и его полномочия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проверены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 дополняется словами: "Личность сторон и переводчика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их дееспособность, принадлежность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 отчуждаемого имущества,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полномочия переводчика проверены. "Возникновение, изменение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прекращение прав на недвижимое имущество по настоящему договору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подлежит государственной регистрации в регистрирующем органе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z41"/>
            <w:bookmarkEnd w:id="3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соглашении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 20___года настоящее соглашение удостоверено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или нотариального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Соглашение подписано сторонами в моем присутствии.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сторон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по этой форме делается надпись на соглашениях о разделе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наследственного имущества, о расторжении или об изменении условий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договора и других видов соглашений.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Если составлено соглашение о расторжении договора об отчуждении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имущества или соглашения, направленного на возникновение, изменение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прекращение прав на имущество, прошедших государственную регистрацию,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то после слов "Личность сторон установлена, их дееспособность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 дополняется словами: "Возникновение, изменение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прекращение прав на недвижимое имущество по настоящему соглашению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подлежат государственной регистрации в регистрирующем органе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z42"/>
            <w:bookmarkEnd w:id="3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обязательстве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__________20___года настоящее обязательство удостоверено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Обязательство подписано гражданином (кой)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___________________в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моем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присутствии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обязательство установлена, дееспособность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документ предназначен для совершения действий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заграницей, то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13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z43"/>
            <w:bookmarkEnd w:id="4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завещании,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написанном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завещателем собственноручно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настоящее завещание удостоверено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Завещание написано завещателем собственноручно, полностью прочитано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 (ею) до подписания и подписано гражданином (кой)_________________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завещателя)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моем присутствии. Личность завещателя установлена, дееспособность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его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z44"/>
            <w:bookmarkEnd w:id="4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завещании,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совершаемом в присутствии свидетеля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настоящее завещание удостоверено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нотариального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Завещание записано мной со слов завещателя 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Завещание полностью прочитано завещателем в присутствии нотариуса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свидетеля до подписания завещания, собственноручно подписано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гражданином (кой) _____________________________________ и свидетелем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гражданином (кой)___________________________________________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 в моем присутствии.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завещателя и свидетеля установлена, дееспособность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завещатель не может лично прочитать завещание,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перед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словами "Завещание подписано" указывается "При этом, свидетельствую 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том, что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ввиду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(указать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причину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текст настоящего завещания оглашен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завещателю свидетелем в моем присутствии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z45"/>
            <w:bookmarkEnd w:id="4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завещании от имени лица,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который не может подписать лично вследствие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физического недостатка, болезни, неграмотности или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каким-либо другим причинам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_______________20___года настоящее завещание удостоверено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Завещание полностью прочитано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завещателя)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свидетелем гражданином (кой) ____________ в присутствии нотариуса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подписания завещания.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Ввиду 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(причина, по которой завещатель не мог подписаться лично)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 по его личной просьбе,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завещателя)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моем присутствии и в присутствии свидетеля, завещание подписано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гражданином (кой)__________________________________________________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(фамилия, имя, отчество (при его наличии)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завещателя, свидетеля и лица, подписавшего завещание,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установлены, дееспособность их проверена.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z46"/>
            <w:bookmarkEnd w:id="4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подпись на конверте секретного завещания,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учиненного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нотариусом в присутствии двух свидетелей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 помещении (частного нотариуса или государственной нотариальной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конторы) по адресу: ________________________________ принял (а)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______________________________________________________, проживающего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дата рождения, месторождения, индивидуальный идентификационный номер)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 адресу:__________________________________________________________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присутствии двух свидетелей: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 дата рождения, место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рождения, индивидуальный идентификационный номер)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 дата рождения, место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рождения, индивидуальный идентификационный номер)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заклеенный конверт, в котором по устному заявлению 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завещателя)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находится секретное завещание, написанное и подписанное им (ею)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собственноручно. В присутствии двух свидетелей и нотариуса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заклеенный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конверт, подписанный в моем присутствии названными свидетелями,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запечатан мной в настоящий конверт.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 этом свидетельствую подлинность подписи свидетелей.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завещателя и свидетелей установлена, дееспособность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z47"/>
            <w:bookmarkEnd w:id="4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 выданной гражданином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Доверенность подписана гражданином (кой) ___________ в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моем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присутствии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 Личность доверителя установлена, дееспособность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z48"/>
            <w:bookmarkEnd w:id="4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выданной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гражданином в порядке передоверия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 подписана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гражданином (кой) 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поверенного, действующего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порядке передоверия)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действующи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ей)по доверенности от имени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 в моем присутствии.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доверителя)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доверителя установлена, дееспособность и полномочия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z49"/>
            <w:bookmarkEnd w:id="4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выданной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юридическим лицом, действующим по уставу или положению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 подписана от имени _____________________________ 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юридического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представителем ______________________________,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ее в моем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представителя, статус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присутствии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Правоспособность (наименование юридического лица) и полномочия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представителя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проверены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 Личность представителя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z50"/>
            <w:bookmarkEnd w:id="4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выданной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юридическим лицом в порядке передоверия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 подписана от имени ________________________________ 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юридического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представителем 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представителя)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действующим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по доверенности в моем присутствии. Личность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 установлена, дееспособность и полномочия,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правоспособность (наименование юридического лица) проверены.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z51"/>
            <w:bookmarkEnd w:id="4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29 февраля 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выданной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законным представителем несовершеннолетнего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возрасте до 14 лет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 подписана гражданином (кой) 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законного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действующим (ей) как законный представитель несовершеннолетнег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(родственные или иные отношения, фамилия, имя, отчество (при его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наличии) и дата рождения ребенка)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моем присутствии. Личность законного представителя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и полномочия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z52"/>
            <w:bookmarkEnd w:id="4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выданной гражданином, действующим за себя 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своего несовершеннолетнего ребенка в возрасте до 14 лет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 подписана гражданином (кой)_______________, действующим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 себя и как законный представитель несовершеннолетнег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___________________________________________, в моем присутствии.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(сына, дочери, фамилия, имя, отчество (при его наличии) и дата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рождения ребенка)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подписавшего доверенность установлена, его дееспособность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полномочия законного представителя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(подпись)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z53"/>
            <w:bookmarkEnd w:id="5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выданной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несовершеннолетним в возрасте с 14 до 18 лет,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действующим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 согласия законного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 подписана несовершеннолетним (ей) 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дата рождения)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действующим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с согласия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__________________________________________________________, в моем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законного представителя,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статус законного представителя)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присутствии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несовершеннолетнего (ей) 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и дата рождения)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 законного представителя установлены, дееспособность их и полномочия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законного представителя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проверены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z54"/>
            <w:bookmarkEnd w:id="5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 выданной лицом,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который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не может подписать лично вследствие физического недостатка,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болезни, неграмотности или по каким-либо другим причинам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 20___ года настоящая доверенность удостоверена мной,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 нотариального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Ввиду 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(причина, по которой лицо не могло подписать лично)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лица, по поручению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подписан документ)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 по его (ее) поручению доверенность подписана в моем присутствии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гражданином (кой)___________________________________________________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(фамилия, имя, отчество (при его наличии)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Личность представляемого установлена, дееспособность его проверена.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 подписавшего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z55"/>
            <w:bookmarkEnd w:id="5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Удостоверительная надпись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телеграмме-доверенности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"___" _____________ 20___ года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удостоверена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мной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нотариусом 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государственной нотариальной конторы или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дата выдачи и орган, выдавший государственную лицензию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z56"/>
            <w:bookmarkEnd w:id="5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верности копии с подлинником документа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верность этой копии с подлинником документа.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В последнем подчисток, приписок, зачеркнутых слов и иных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неоговоренных исправлений или каких-либо особенностей не оказалось.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1) если в подлиннике имеются какие-либо особенности,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слова "или каких-либо особенностей" опускаются и после слов "не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оказалось" указывается "При этом в подлиннике____________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(перечисляются имеющиеся особенности)".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2) если документ предназначен для совершения действий за границей,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оформляется в соответствии с </w:t>
      </w:r>
      <w:hyperlink r:id="rId114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Правил по нотариальному делопроизводству, утвержденных Приказом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Министра юстиции Республики Казахстан от 31 января 2012 года № 32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(зарегистрирован в Реестре государственной регистрации нормативных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правовых актов за № 7445).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z57"/>
            <w:bookmarkEnd w:id="5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верности копии с подлинником документа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одновременным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переводом, совершенным самим нотариусом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z w:val="20"/>
        </w:rPr>
        <w:t>      Сноска. Приложение 49 исключено приказом Министра юстиции РК от 29.03.2019 </w:t>
      </w:r>
      <w:hyperlink r:id="rId115" w:anchor="z15" w:history="1">
        <w:r w:rsidRPr="00D97CA7">
          <w:rPr>
            <w:rFonts w:ascii="Times New Roman" w:eastAsia="Times New Roman" w:hAnsi="Times New Roman" w:cs="Times New Roman"/>
            <w:color w:val="073A5E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7CA7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z58"/>
            <w:bookmarkEnd w:id="5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верности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копии с подлинником документа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одновременным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переводом, совершенным переводчиком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z w:val="20"/>
        </w:rPr>
        <w:t>      Сноска. Приложение 50 исключено приказом Министра юстиции РК от 29.03.2019 </w:t>
      </w:r>
      <w:hyperlink r:id="rId116" w:anchor="z15" w:history="1">
        <w:r w:rsidRPr="00D97CA7">
          <w:rPr>
            <w:rFonts w:ascii="Times New Roman" w:eastAsia="Times New Roman" w:hAnsi="Times New Roman" w:cs="Times New Roman"/>
            <w:color w:val="073A5E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7CA7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z59"/>
            <w:bookmarkEnd w:id="5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Удостоверительная надпись о засвидетельствовании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верности выписки из документа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верность этой выписки из документа. В последнем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подчисток, приписок, зачеркнутых слов и иных неоговоренных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исправлений или каких-либо особенностей не оказалось.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1) если в подлиннике имеются какие-либо особенности,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слова "или каких-либо особенностей" опускаются и после слов "не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оказалось" указывается "При этом в подлиннике 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(перечисляются имеющиеся особенности)".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2) если документ предназначен для совершения действий за границей,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оформляется в соответствии с </w:t>
      </w:r>
      <w:hyperlink r:id="rId117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Правил по нотариальному делопроизводству, утвержденных Приказом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Министра юстиции Республики Казахстан от 31 января 2012 года № 32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(зарегистрирован в Реестре государственной регистрации нормативных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правовых актов за № 7445).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z60"/>
            <w:bookmarkEnd w:id="5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верности копии с копии документа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верность настоящей копии с копии документа.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представленной копии подчисток, приписок, зачеркнутых слов и иных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неоговоренных исправлений или каких-либо особенностей не оказалось.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Примечание: 1) если в представленной копии имеются какие-либо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особенности, то слова "или каких-либо особенностей" опускаются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после слов "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оказалось" указывается "при этом в представленной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копии ___________(перечисляются имеющиеся особенности)".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2) если документ предназначен для совершения действий за границей, то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оформляется в соответствии с </w:t>
      </w:r>
      <w:hyperlink r:id="rId118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Правил по нотариальному делопроизводству, утвержденных Приказом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Министра юстиции Республики Казахстан от 31 января 2012 года № 32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(зарегистрирован в Реестре государственной регистрации нормативных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правовых актов за № 7445).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z61"/>
            <w:bookmarkEnd w:id="5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подлинности подписи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подлинность подписи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подписавшего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которая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сделана в моем присутствии. Личность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свидетельствуется подлинность подписи на заявлении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согласии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супруга (-и), проверяются брачные отношения, о чем делается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отметка: "Брачные отношения проверены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z62"/>
            <w:bookmarkEnd w:id="5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подлинности подписи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гражданина, действующего по доверенности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подлинность подписи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______________________________________________,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действующего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по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(фамилия, имя, отчество (при его наличии)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документ)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доверенности от имени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которая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сделана в моем присутствии. Личность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дееспособность и полномочия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z63"/>
            <w:bookmarkEnd w:id="6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подлинности подписи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 юридического лица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орган, выдавший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подлинность подписи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(статус представителя, наименование юридического лица, (фамилия, имя,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отчество (при его наличии) представителя)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которая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сделана в моем присутствии. Личность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установлена, дееспособность его и полномочия, а также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правоспособность (наименование юридического лица) проверены.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документ предназначен для совершения действий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границей, то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19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z64"/>
            <w:bookmarkEnd w:id="6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подлинности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подписи несовершеннолетнего (с 14 до 18 лет), действующего с согласия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законного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свидетельствую подлинность подписи несовершеннолетнего (ей)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дата рождения)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действующего (ей) с согласия законного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законного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представителя, их статус)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которая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сделана в моем присутствии. Личность и дееспособность их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установлена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а также полномочия законного представителя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документ предназначен для совершения действий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границей, то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20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z65"/>
            <w:bookmarkEnd w:id="6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подлинности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подписи гражданина, подписавшего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другого вследствие физического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недостатка, болезни, неграмотности или по каким-либо иным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причинам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орган, выдавший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подлинность подписи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за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ку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 по поручению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подписан документ другим лицом)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по его (ее) поручению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ввиду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(причина, по которой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поручивший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не мог подписать лично)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документ предназначен для совершения действий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границей, то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21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z66"/>
            <w:bookmarkEnd w:id="6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верности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перевода, сделанного нотариусом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верность совершенного мною перевода данного текста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документа с ______________________________________________ языка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(название языка, с которого переводится текст)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____________________________________________________________ язык.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(название языка, на который переводится текст)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документ предназначен для совершения действий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границей, то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22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z67"/>
            <w:bookmarkEnd w:id="6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подлинности подписи переводчика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подлинность подписи переводчика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 переводчика)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переводчика установлена, дееспособность и полномочия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Примечание: если документ предназначен для совершения действий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границей, то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23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11274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8420"/>
        <w:gridCol w:w="285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z68"/>
            <w:bookmarkEnd w:id="6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документе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 времени его предъявления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удостоверяю, что "____" ___________ года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_______ часов _____ минут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настоящий документ ___________________________ предъявлен мне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документа)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гражданином (кой)___________________________________________________.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предъявителя документа,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дата, место рождения,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индивидуальный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идентификационный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номер, гражданство)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предъявившего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документ установлена, дееспособность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если документ предназначен для совершения действий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границей, то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24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z69"/>
            <w:bookmarkEnd w:id="6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векселе о платеже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по настоящему векселю получено для передачи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векселедержателю: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Сумма векселя 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%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Издержки 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Итого 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z70"/>
            <w:bookmarkEnd w:id="6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неплатеже по чеку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настоящий чек был предъявлен 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плательщика)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 не был оплачен.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z71"/>
            <w:bookmarkEnd w:id="6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дубликате свидетельства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 праве на наследство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(договора, завещания, доверенности)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Мной, __________________________ нотариусом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настоящий дубликат свидетельства о праве на наследство (договора,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завещания, доверенности) взамен утраченного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гражданина или 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организации,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получившего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дубликат)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Свидетельство о праве на наследство (договор, завещание,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доверенность) выдано (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удостоверен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/но/на) нотариусом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"___" _____________ года и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Экземпляр свидетельства о праве на наследство (договора, завещания,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доверенности) хранится в делах нотариуса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наличии), 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нотариального округа частного нотариуса или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государственной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нотариальной конторы).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(фамилия, имя, отчество (при его наличии),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получившего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дубликат)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дубликат истребует организация, вместо слов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 установлена" указывается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"Полномочия представителя (наименование организации) проверены". 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удостоверительной надписи на дубликате завещания также после слов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"установлена" добавляется "факт смерти завещателя проверен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652" w:type="dxa"/>
        <w:tblInd w:w="217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z72"/>
            <w:bookmarkEnd w:id="6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верности выписки из реестра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"____" ____________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 верность настоящей выписки из реестра для регистрации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нотариальных действий за ______ год, (книга № ______) реестр № 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 установлена,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 обратившего за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получением выписки)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дееспособность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если дубликат истребует организация, вместо слов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 установлена" указывается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"Полномочия представителя (наименование организации) проверены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z73"/>
            <w:bookmarkEnd w:id="7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Республики 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Запрещение отчуждения жилого помещения в связи с выдачей займа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(ссуды) на его строительство, покупку или капитальный ремонт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Мной,____________________________ нотариусом 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извещения о выдаче займа (ссуды)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_____________________________________________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для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(строительства, покупки, капитального ремонта) в сумме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 тенге, налагается запрещение отчуждения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 впредь до полного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(наименования жилого помещения, его адрес)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погашения займа (ссуды).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z74"/>
            <w:bookmarkEnd w:id="7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Запрещение отчуждения имущества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Мной,____________________________ нотариусом 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связи с ______________________, налагается запрещение отчуждения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(основания наложения запрещения)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имущества)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принадлежащего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(фамилия, имя, отчество (при его наличии)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заложившего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имущество)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впредь до 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(основание снятия запрещения)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z75"/>
            <w:bookmarkEnd w:id="7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приказу 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Запрещение отчуждения недвижимого имущества,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связи с договором о залоге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(поселок, село, область, город, республика)__________________________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Мной, ______________________________ нотариусом 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основании статьи ______ </w:t>
      </w:r>
      <w:hyperlink r:id="rId125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 нотариате"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связи с удостоверением договора о залоге, налагается запрещение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отчуждения указанного в договоре о залоге недвижимого имущества,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принадлежащего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 заложившего недвижимое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имущество)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впредь до прекращения договора о залоге.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Примечание: запрещение излагается на договоре о залоге после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удостоверительной надписи.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z76"/>
            <w:bookmarkEnd w:id="7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Акт о протесте в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недатировании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акцепта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удостоверяю, что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предъявленный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мне законным держателем переводной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вексель № ____________, выданный ___________________ "____" 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векселедателя)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 года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______________ сроком платежа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(место выдачи)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 на сумму ____________________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акцептован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плательщиком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(указывается срок платежа) (сумма, на которую выдан вексель)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_____________________без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указания даты акцепта.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плательщика)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связи с этим и руководствуясь </w:t>
      </w:r>
      <w:hyperlink r:id="rId126" w:anchor="z4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статьей 24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Закона Республики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Казахстан "О вексельном обращении в Республики Казахстан", протестую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указанный вексель в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недатировании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акцепта.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z77"/>
            <w:bookmarkEnd w:id="7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Акт о протесте векселя в неплатеже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 просьбе _____________ законного держателя переводного (простого)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держателя векселя)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векселя № 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выданного _________________________________ "____" __________ года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векселедателя)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(место выдачи)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сроком платежа ____________________ на сумму 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(указывается срок платежа) (сумма, на которую выдан вексель)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акцептованного 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акцептанта)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представившего указанный вексель "__" _______ года мне для совершения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протеста в неплатеже, предъявил 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(наименование акцептанта, векселедержателя,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домицилианта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акцептанту (векселедержателю,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домицилианту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требование о платеже "____" ____________ года и не получил платежа.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В связи с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изложенным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 руководствуясь </w:t>
      </w:r>
      <w:hyperlink r:id="rId127" w:anchor="z8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статьей 43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Закона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"О вексельном обращении в Республике Казахстан",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протестую вышеуказанный вексель в неплатеже против акцептанта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(векселедателя).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z78"/>
            <w:bookmarkEnd w:id="7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Акт о протесте векселя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внеакцепте</w:t>
      </w:r>
      <w:proofErr w:type="spell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орган, выдавший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 просьбе ________________________ законного держателя переводного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держателя векселя)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векселя №____________,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выданного ________________________ "____"__________ года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векселедателя)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(место выдачи)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сроком платежа ___________________ на сумму 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(указывается срок платежа) (сумма, на которую выдан вексель)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представившего указанный вексель мне к совершению протеста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внеакцепте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"____" ________ года, предъявил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 плательщику по векселю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плательщика)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требование об акцепте.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связи с неакцептом и руководствуясь </w:t>
      </w:r>
      <w:hyperlink r:id="rId128" w:anchor="z8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статьей 43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Закона Республики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Казахстан "О вексельном обращении в Республике Казахстан", протестую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указанный вексель в неакцепте.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z79"/>
            <w:bookmarkEnd w:id="7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Акт о морском протесте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орган, выдавший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принял заявление капитана судна _____________________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суда, его национальность, владелец)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наличии), его гражданство)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 происшествии, имевшем место "___" _________ года во время плавания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(стоянки) судна.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Происшествие, по заявлению капитана, заключалось в следующем: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(содержание заявления капитана судна)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соответствии с законодательством Республики Казахстан я ознакомился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 представленными мне капитаном данными судового журнала (указывается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дата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когда судовой журнал вручен нотариусу для обозрения) и опросил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об обстоятельствах происшествия самого капитана и свидетелей из числа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командного состава судна и двух свидетелей, судовой команды, которые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показали: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 должности, гражданство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капитана судна, свидетелей, содержание их показаний. Показания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подписываются капитаном судна и свидетелями).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3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4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5 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z80"/>
            <w:bookmarkEnd w:id="7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72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орган, выдавший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приведенная выше доверенность совершена лично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явившимся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ко мне гражданином (кой) _________________________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наличии), гражданство)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моем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присутствии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доверителя установлена, дееспособность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Примечание: удостоверительная надпись оформляется в соответствии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</w:t>
      </w:r>
      <w:hyperlink r:id="rId129" w:anchor="z14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 нотариальному делопроизводству, утвержденных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Приказом Министра юстиции Республики Казахстан от 31 января 2012 года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№ 32 (зарегистрирован в Реестре государственной регистрации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нормативных правовых актов за № 7445).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z81"/>
            <w:bookmarkEnd w:id="7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73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выданной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юридическим лицом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доверенность совершена от имени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юридического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_______________________________________________,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подписавшим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ее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(статус и (фамилия, имя, отчество (при его наличии) представителя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юридического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моем присутствии.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установлена, дееспособность и полномочия представителя, 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также правоспособность __________________________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проверены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(наименование юридического лица)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z82"/>
            <w:bookmarkEnd w:id="7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74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одновременно от грамотных и неграмотных лиц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приведенная выше доверенность совершена лично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явившимися ко мне гражданами _____________, которые известны мне как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лица, указанные в доверенности и должным образом подтвердившие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оформление настоящей доверенности, при этом (фамилия, имя,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отчество (при его наличии) грамотного лица) собственноручно подписал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ее в моем присутствии, а за (фамилия, имя, отчество (при его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наличии) неграмотного лица) ввиду его (ее) неграмотности 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поручению доверенность подписана в моем присутствии гражданином (кой)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доверителей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)______________________, подписавшего (ей)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доверенность по поручению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представляемого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установлена.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z83"/>
            <w:bookmarkEnd w:id="8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75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 совершенной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несовершеннолетним с 14 до 18 лет, действующим с согласия законного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представителя (родителей, усыновителей, попечителя)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приведенная выше доверенность совершена лично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явившимс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ко мне несовершеннолетним (ей) гражданином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(кой)__________________________,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действующег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с согласия 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(отца, матери, усыновителя, опекуна, попечителя, фамилия, имя,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Доверенность подписана несовершеннолетним (ей) ___________(дата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рождения) и его (ее) законным представителем в моем присутствии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лично. Личность установлена, дееспособность их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998" w:type="dxa"/>
        <w:tblCellMar>
          <w:left w:w="0" w:type="dxa"/>
          <w:right w:w="0" w:type="dxa"/>
        </w:tblCellMar>
        <w:tblLook w:val="04A0"/>
      </w:tblPr>
      <w:tblGrid>
        <w:gridCol w:w="8420"/>
        <w:gridCol w:w="1578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z84"/>
            <w:bookmarkEnd w:id="8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76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 совершенной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одновременно с переводом текста доверенности переводчиком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удостоверяю, что приведенная выше доверенность совершена лично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явившимся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ко мне гражданином (кой)___________________________.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При этом свидетельствую верность перевода текста доверенности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переводчика __________, переводившего с ____________ языка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 и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язык. Личность переводчика установлена, дееспособность и полномочия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проверены.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z85"/>
            <w:bookmarkEnd w:id="8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77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на доверенности, совершенной одновременно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 переводом текста доверенности нотариусом,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удостоверяю, что приведенная выше доверенность совершена лично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явившимся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ко мне гражданином (кой) 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При этом свидетельствую верность перевода текста доверенности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 языка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 _______________ язык.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" w:name="z86"/>
            <w:bookmarkEnd w:id="8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78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подлинности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подписи на заявлениях и иных документах, предназначенных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орган, выдавший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свидетельствую подлинность подписи лично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явившегося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ко мне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гражданин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установлена, дееспособность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" w:name="z87"/>
            <w:bookmarkEnd w:id="8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79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Удостоверительная надпись о засвидетельствовании подлинности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подписи на заявлениях и иных документах, от неграмотного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лица предназначенных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число, месяц, год прописью 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 _________________________ нотариус 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 и отчество (при его наличии)) (наименование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государственной нотариальной конторы или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нотариального округа частного нотариуса, номер, дата выдачи и орган,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выдавший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государственную лицензию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свидетельствую, что ввиду неграмотности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наличии), гражданство)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 по его (ее) поручению документ (заявление или иной документ)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подписан в моем присутствии гражданином (кой)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____________________________________, подлинность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наличии), гражданство)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которого свидетельствую.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а(</w:t>
      </w:r>
      <w:proofErr w:type="spellStart"/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)_____ установлена, дееспособность его (ее)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Личность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)______________________, подписавшего (ей)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поручению неграмотного лица, установлена, дееспособность его (ее)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проверена.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" w:name="z88"/>
            <w:bookmarkEnd w:id="8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80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lastRenderedPageBreak/>
        <w:t>      Сноска. Приложение 80 в редакции приказа Министра юстиции РК от 29.03.2019 </w:t>
      </w:r>
      <w:hyperlink r:id="rId130" w:anchor="z3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" w:name="z190"/>
            <w:bookmarkEnd w:id="8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Исполнительная надпись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Я, _______________________________________________________________ нотариус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имя, отчество (при его наличии)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(наименование нотариального округа, номер лицензии, дата выдачи, орган выдавший лицензию)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на основании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статьи____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hyperlink r:id="rId131" w:anchor="z21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 нотариате" распоряжаюсь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взыскать по настоящему документу с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имя, отчество (при его наличии) должника, дата рождения, место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жительство, индивидуальный идентификационный номер либо наименование, бизнес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идентификационный номер, адрес местонахождения юридического лица, реквизиты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юридического лица, (фамилия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имя, отчество (при его наличии) руководителя либо его представителя)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пользу 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имя, отчество (при его наличии) должника, дата рождения, место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жительство, индивидуальный идентификационный номер либо наименование, бизнес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идентификационный номер, адрес местонахождения юридического лица, реквизиты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юридического лица, (фамилия, имя, отчество (при его наличии) руководителя либо его представителя)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 период 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(срок, за который производится взыскание задолженности),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задолженность в сумме 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(сумма цифрами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 прописью)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Кроме того, подлежат взысканию в пользу указанного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(физического/юридического лица/органа, иной организации)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понесенные взыскателем расходы по совершению исполнительной надписи в сумме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 тенге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умма цифрами и прописью)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Общая сумма, подлежащая взысканию, составляет 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 тенге.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(сумма цифрами и прописью)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(место, число, месяц, год (прописью) совершения исполнительной надписи)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Должник вправе в течение десяти рабочих дней со дня получения копии исполнительной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надписи направить нотариусу, совершившему исполнительную надпись возражения против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заявленного требования в письменном виде с уведомлением.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Подлинность подписи на заявлении физического лица нотариально свидетельствуется.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Заявление, представляемое от имени юридического лица, подписывается первым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руководителем, скрепляется печатью (при наличии) юридического лица. Если юридическое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лицо (субъекты малого предпринимательства) работает без печати, подлинность подписи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заявителя нотариально свидетельствуется.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" w:name="z89"/>
            <w:bookmarkEnd w:id="8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81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Форма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Постановление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об отмене исполнительной надписи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Число, месяц, год_________________________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Я,______________________, нотариус 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(Ф.И.О) наименование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государственной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нотариальной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__________________________________________, на основании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письменного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конторы или номер, дата, орган выдачи лицензии частного нотариуса)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заявления, поступившего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(Ф.И.О, индивидуальный идентификационный номер, дата и место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рождения, адрес проживания или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полное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наименование юридического лица, бизнес идентификационный номер,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местонахождение)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________________________________________________, возражающего против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предъявленного ему требования, руководствуясь статьей _____ </w:t>
      </w:r>
      <w:hyperlink r:id="rId132" w:anchor="z0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Республики Казахстан "О нотариате", постановляю: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Отменить исполнительную надпись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_______ по реестру № 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совершенную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нотариусом ________________________________, о взыскании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(фамилия, имя, отчество (при его наличии))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 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(фамилия, имя, отчество (при его наличии), индивидуальный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идентификационный номер (или полное наименование юридического лица,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бизнес идентификационный номер))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пользу ___________________________________________________________,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(фамилия,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имя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тчество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(при его наличии), индивидуальный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идентификационный номер (или полное наименование юридического лица,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бизнес идентификационный номер))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суммы ____________________________________ тенге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(сумма требования (прописью))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по _________________________________________________________________.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(основание требования)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___________________________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" w:name="z193"/>
            <w:bookmarkEnd w:id="8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82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82 в соответствии с приказом Министра юстиции РК от 29.03.2019 </w:t>
      </w:r>
      <w:hyperlink r:id="rId133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" w:name="z194"/>
            <w:bookmarkEnd w:id="8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      СВИДЕТЕЛЬСТВО О ПРАВЕ СОБСТВЕННОСТИ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      (на долю в общем совместном имуществе лиц, имеющих </w:t>
      </w:r>
      <w:proofErr w:type="gramStart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имущество</w:t>
      </w:r>
      <w:proofErr w:type="gramEnd"/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на праве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совместной собственности выдаваемое по их заявлению)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 нотариус_____________________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наличии))                   (наименование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государственной нотариальной конторы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 основании </w:t>
      </w:r>
      <w:hyperlink r:id="rId134" w:anchor="z147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статьи 73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Закона Республики Казахстан "О нотариате", согласно заявлению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лиц, имеющих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имущество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 праве совместной собственности выдаваемое по их заявлению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(фамилия, имя и отчество (при его наличии) лиц, имеющих имущество на праве совместной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собственности, дата и место рождения, индивидуальный идентификационный номер, место жительство)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в общем совместном имуществе, право собственности принадлежит: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(указать, кому из лиц, имеющих имущество на праве совместной собственности, какая доля принадлежит)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Общее совместное имущество названных лиц, право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собственности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на которое определяется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указанных долях, состоит из: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(указывается имущество на право собственности на долю, которого выдается свидетельство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 его идентификационные характеристики, на чье имя оно было зарегистрировано или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значилось ранее, документы подтверждающие право собственности на это имущество, их реквизиты)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Если свидетельство о праве собственности выдано на имущество, подлежащее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обязательной государственной регистрации, то необходимо указать: "Переход права на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указанное имущество подлежит государственной регистрации в регистрирующем органе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" w:name="z198"/>
            <w:bookmarkEnd w:id="9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83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83 в соответствии с приказом Министра юстиции РК от 29.03.2019 </w:t>
      </w:r>
      <w:hyperlink r:id="rId135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" w:name="z199"/>
            <w:bookmarkEnd w:id="9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Удостоверительная надпись на доверенности, выданной законным представителем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несовершеннолетнего в возрасте до 14 лет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(село, поселок, город, район, область, республика) 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Я,_________ _______________________________________ нотариус 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наличии))                   (наименование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государственной нотариальной конторы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приведенная выше доверенность совершена лично явившимся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ко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мне гражданином (кой) 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(фамилия, имя, отчество (при его наличии) законного представителя) действующим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(ей) как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законный представитель несовершеннолетнег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(родственные или иные отношения, фамилия, имя, отчество (при его наличии) и дата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рождения ребенка)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моем присутствии.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Личность законного представителя установлена, дееспособность и полномочия проверены.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Удостоверительная надпись оформляется в соответствии с </w:t>
      </w:r>
      <w:hyperlink r:id="rId136" w:anchor="z3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нотариальному делопроизводству, утвержденных Приказом Министра юстиции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Республики Казахстан от 31 января 2012 года № 32 (зарегистрирован в Реестре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государственной регистрации нормативных правовых актов Республики Казахстан за № 7445).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" w:name="z203"/>
            <w:bookmarkEnd w:id="9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84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84 в соответствии с приказом Министра юстиции РК от 29.03.2019 </w:t>
      </w:r>
      <w:hyperlink r:id="rId137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8420"/>
        <w:gridCol w:w="1153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" w:name="z204"/>
            <w:bookmarkEnd w:id="9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Удостоверительная надпись на доверенности, выданной гражданином,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действующим за себя и своего несовершеннолетнего ребенка в возрасте до 14 лет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      для совершения действий за границей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(село, поселок, город, район, область, республика) 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_____________________________________________________ нотариус 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 и отчество (при его наличии))                   (наименование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государственной нотариальной конторы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приведенная выше доверенность совершена лично явившимся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ейся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ко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мне гражданином (кой) 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имя, отчество (при его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действующим (ей) 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себя и как законный представитель несовершеннолетнег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(родственные или иные отношения, фамилия, имя, отчество (при его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и дата рождения ребенка)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моем присутствии.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Личность законного представителя установлена, дееспособность и полномочия проверены.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Удостоверительная надпись оформляется в соответствии с </w:t>
      </w:r>
      <w:hyperlink r:id="rId138" w:anchor="z3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главой 10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Правил по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нотариальному делопроизводству, утвержденных Приказом Министра юстиции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Республики Казахстан от 31 января 2012 года № 32 (зарегистрирован в Реестре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государственной регистрации нормативных правовых актов Республики Казахстан за № 7445).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" w:name="z208"/>
            <w:bookmarkEnd w:id="9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85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85 в соответствии с приказом Министра юстиции РК от 29.03.2019 </w:t>
      </w:r>
      <w:hyperlink r:id="rId139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" w:name="z209"/>
            <w:bookmarkEnd w:id="9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lastRenderedPageBreak/>
        <w:t>      Удостоверительная надпись о засвидетельствовании подлинности подписи на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заявлениях и иных документах, предназначенных для совершения действий за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границей несовершеннолетнего (с 14 до 18 лет), действующего с согласия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            законного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______________года</w:t>
      </w:r>
      <w:proofErr w:type="spell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Я, ________________________________________________, нотариус 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имя, отчество (при его наличии))                   (наименование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государственной нотариальной конторы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свидетельствую подлинность подписи лично явившегося ко мне несовершеннолетнего (ей)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имя, отчество (при его наличии) дата рождения)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действующего (ей) с согласия законного представителя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имя, отчество (при его наличии) законного представителя, их статус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которая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сделана в моем присутствии. Личность и дееспособность их установлена, а также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полномочия законного представителя проверены.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Зарегистрировано в реестре за №_________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: _______________________ тенге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" w:name="z214"/>
            <w:bookmarkEnd w:id="9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86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86 в соответствии с приказом Министра юстиции РК от 29.03.2019 </w:t>
      </w:r>
      <w:hyperlink r:id="rId140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" w:name="z215"/>
            <w:bookmarkEnd w:id="9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      Удостоверительная надпись на согласии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"___" _________ 20___ года настоящее согласие удостоверено мной,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нотариусом_____________________________________________________________________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(наименование государственной нотариальной конторы или нотариального округа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Согласие подписано гражданином (кой) 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(фамилия, имя,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моем присутствии.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Личность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согласие установлена, дееспособность проверена.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Если удостоверяется согласие супруга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(-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и), проверяются брачные отношения, 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чем делается отметка: "Брачные отношения проверены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" w:name="z219"/>
            <w:bookmarkEnd w:id="9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lastRenderedPageBreak/>
        <w:t>      Сноска. Приказ дополнен приложением 87 в соответствии с приказом Министра юстиции РК от 29.03.2019 </w:t>
      </w:r>
      <w:hyperlink r:id="rId141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" w:name="z220"/>
            <w:bookmarkEnd w:id="9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Удостоверительная надпись на согласии гражданина, не могущего подписаться лично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вследствие физического недостатка, болезни, неграмотности или по каким-либо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                  другим иным причинам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 20___ года настоящее согласие удостоверено мной,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нотариусом 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(наименование государственной нотариальной конторы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Ввиду 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(причина, по которой лицо не могло подписать лично)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гражданина(ки)__________________________________________________________________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имя, отчество (при его наличии) лица, по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поручению которого подписан документ)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и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(ее) поручению согласие подписано в моем присутствии гражданином (кой)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                  (фамилия, имя, отчество (при его наличии)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подписавшего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Личность установлена, дееспособность их проверена.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Если удостоверяется согласие супруга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(-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и), проверяются брачные отношения, 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чем делается отметка: "Брачные отношения проверены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" w:name="z224"/>
            <w:bookmarkEnd w:id="10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88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88 в соответствии с приказом Министра юстиции РК от 29.03.2019 </w:t>
      </w:r>
      <w:hyperlink r:id="rId142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" w:name="z225"/>
            <w:bookmarkEnd w:id="10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Удостоверительная надпись на согласии совершенном представителем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"___" _________ 20___ года настоящее согласие удостоверено мной,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нотариусом______________________________________________________________________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(наименование государственной нотариальной конторы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Согласие подписано гражданином (кой)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имя, отчество (при его наличии) подписавшего документ)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действующего (ей) по доверенности от имени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имя,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моем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присутствии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 Личность установлена, дееспособность и полномочия проверены.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Примечание: Если удостоверяется согласие супруга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(-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и), проверяются брачные отношения,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о чем делается отметка: "Брачные отношения проверены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."</w:t>
      </w:r>
      <w:proofErr w:type="gramEnd"/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" w:name="z229"/>
            <w:bookmarkEnd w:id="102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89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89 в соответствии с приказом Министра юстиции РК от 29.03.2019 </w:t>
      </w:r>
      <w:hyperlink r:id="rId143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" w:name="z230"/>
            <w:bookmarkEnd w:id="103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Удостоверительная надпись на согласии совершенном несовершеннолетним в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возрасте с 14 до 18 лет, действующим с согласия законного представителя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"___" _________ 20___ года настоящее согласие удостоверено мной,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нотариусом______________________________________________________________________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(наименование государственной нотариальной конторы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или нотариального округа частного нотариуса,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номер, дата выдачи и орган, выдавший государственную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Согласие подписано несовершеннолетним гражданином (кой)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имя, отчество (при его наличии) дата рождения)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действующим (ей) с согласия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_____________________________________________________________, в моем присутствии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амилия, имя, отчество (при его наличии) законного представителя,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статус законного представителя)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Личность несовершеннолетнего (ей) 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имя, отчество (при его наличии) и дата рождения)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и законного представителя установлены, дееспособность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их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 полномочия законного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представителя проверены.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" w:name="z234"/>
            <w:bookmarkEnd w:id="104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90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90 в соответствии с приказом Министра юстиции РК от 29.03.2019 </w:t>
      </w:r>
      <w:hyperlink r:id="rId144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420"/>
        <w:gridCol w:w="1294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" w:name="z235"/>
            <w:bookmarkEnd w:id="105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      Свидетельство о принятии секретного завещания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республика) 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 и отчество (при его наличии)),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 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(наименование государственной нотариальной конторы или нотариального округа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частного нотариуса, номер, дата выдачи и орган, выдавший государственную лицензию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(дата принятия секретного завещания, число, месяц, год)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приня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а) от гражданина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ки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 завещателя, дата, месторождения,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проживающег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о(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ей) 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(местожительство)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 удостоверил секретное завещание, написанное и подписанное им (ею) собственноручно,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которое зарегистрировано в реестре за №_____________.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Закрытый конверт с секретным завещанием принят и запечатан мной в другой конверт в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присутствии свидетелей: 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 первого свидетеля, дата, месторождения,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 второго свидетеля, дата, месторождения,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Секретное завещание хранится в делах нотариуса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 и отчество (при его наличии))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8420"/>
        <w:gridCol w:w="1720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" w:name="z239"/>
            <w:bookmarkEnd w:id="106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91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91 в соответствии с приказом Министра юстиции РК от 29.03.2019 </w:t>
      </w:r>
      <w:hyperlink r:id="rId145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8420"/>
        <w:gridCol w:w="1720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" w:name="z240"/>
            <w:bookmarkEnd w:id="107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      Протокол вскрытия и оглашения секретного завещания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(село, поселок, город, район, область, республика) 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число, месяц, год прописью 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Я, 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 и отчество (при его наличии)),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(наименование государственной нотариальной конторы или нотариального округа частного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нотариуса, 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 основании </w:t>
      </w:r>
      <w:hyperlink r:id="rId146" w:anchor="z1523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статьи 1050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Гражданского кодекса Республики Казахстан в связи со смертью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гражданина (ки)__________________________________________________________________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имя, отчество (при наличии) завещателя)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умершего (ей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) "____" _______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20___ года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составил (а) настоящий протокол о том, что, сегодня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"____" _______ 20___ года в помещении нотариуса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(адрес помещения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присутствии заинтересованных лиц: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(родственные отношения с наследодателем, фамилия, имя и отчество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(при его наличии), дата и место рождения, индивидуальный идентификационный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номер, место жительство)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 свидетелей: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фамилия, имя и отчество (при его наличии), дата и место рождения, индивидуальный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идентификационный номер, место жительство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вскрыл (а) конверт, в котором находился конверт с секретным завещанием от "___" _______ 20___ года,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зарегистрированным в реестре за №______.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Конверт, в котором находилось секретное завещание, подписанный свидетелями: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(фамилия, имя и отчество (при его наличии), свидетелей принятия нотариусом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секретного завещания)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находится в целостности.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Мною при вскрытии секретного завещания вслух оглашен текст секретного завещания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указанным в настоящем протоколе лицам следующего содержания: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(воспроизводится весь текст документа без сокращения)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Свидетели: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 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(подпись свидетеля)             (фамилия, имя и отчество (при его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 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(подпись свидетеля)             (фамилия, имя и отчество (при его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Настоящий протокол составлен и подписан в одном экземпляре,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хранящемся с подлинным экземпляром секретного завещания в делах нотариуса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(фамилия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имя, отчество (при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 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" w:name="z244"/>
            <w:bookmarkEnd w:id="108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92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     Сноска. Приказ дополнен приложением 92 в соответствии с приказом Министра юстиции РК от 29.03.2019 </w:t>
      </w:r>
      <w:hyperlink r:id="rId147" w:anchor="z31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151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8420"/>
        <w:gridCol w:w="1436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" w:name="z245"/>
            <w:bookmarkEnd w:id="109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      Исполнительная надпись о взыскании начисленных,</w:t>
      </w: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            но не выплаченных работнику заработной платы и иных платежей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Я, 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(фамилия, имя, отчество (при его наличии)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 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(наименование нотариального округа, номер лицензии, дата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выдачи, орган выдавший лицензию)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на основании 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статьи____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hyperlink r:id="rId148" w:anchor="z219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Закона</w:t>
        </w:r>
      </w:hyperlink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Республики Казахстан "О нотариате"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распоряжаюсь взыскать с 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имя, отчество (при его наличии) должника, дата рождения,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место жительство, индивидуальный идентификационный номер либо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наименование, бизнес идентификационный номер, адрес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местонахождения юридического лица, реквизиты юридического лица,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имя, отчество (при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го наличии) руководителя либо его представителя)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пользу 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(взыскателя фамилия, имя, отчество (при его наличии), дата рождения, место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жительства, 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 период 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(срок, за который производится взыскание задолженности),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задолженность в сумме 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(сумма цифрами и прописью)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Кроме того, подлежат взысканию в пользу указанного 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(физического/юридического лица/органа, иной организации)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понесенные взыскателем расходы по совершению исполнительной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надписи в сумме ___________________________________________________________ тенге.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(сумма цифрами и прописью)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Общая сумма, подлежащая взысканию, составляет ______________________________ тенге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умма цифрами и прописью)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(место, число, месяц, год (прописью) совершения исполнительной надписи)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Должник вправе в течение десяти рабочих дней со дня получения копии исполнительной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надписи направить нотариусу, совершившему исполнительную надпись возражения против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заявленного требования в письменном виде с уведомлением.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Подлинность подписи на заявлении физического лица нотариально свидетельствуется.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Заявление, представляемое от имени юридического лица, подписывается первым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руководителем, скрепляется печатью (при наличии) юридического лица. Если юридическое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лицо (субъекты малого предпринимательства) работает без печати, подлинность подписи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заявителя нотариально свидетельствуется.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Зарегистрировано в реестре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№ 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Взыскано: 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Печать Нотариус 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(подпись)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8420"/>
        <w:gridCol w:w="1232"/>
      </w:tblGrid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" w:name="z249"/>
            <w:bookmarkEnd w:id="110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93 к приказу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юстиции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29 февраля 2016 года № 104</w:t>
            </w:r>
          </w:p>
        </w:tc>
      </w:tr>
      <w:tr w:rsidR="00D97CA7" w:rsidRPr="00D97CA7" w:rsidTr="00D97C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7CA7" w:rsidRPr="00D97CA7" w:rsidRDefault="00D97CA7" w:rsidP="00D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" w:name="z250"/>
            <w:bookmarkEnd w:id="111"/>
            <w:r w:rsidRPr="00D97C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D97CA7" w:rsidRPr="00D97CA7" w:rsidRDefault="00D97CA7" w:rsidP="00D97C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D97CA7">
        <w:rPr>
          <w:rFonts w:ascii="Times New Roman" w:eastAsia="Times New Roman" w:hAnsi="Times New Roman" w:cs="Times New Roman"/>
          <w:color w:val="1E1E1E"/>
          <w:sz w:val="32"/>
          <w:szCs w:val="32"/>
        </w:rPr>
        <w:t>            Свидетельство о передаче на хранение секретного завещания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lastRenderedPageBreak/>
        <w:t>      Сноска. Приказ дополнен приложением 93 в соответствии с приказом Министра юстиции РК от 19.12.2019 </w:t>
      </w:r>
      <w:hyperlink r:id="rId149" w:anchor="z8" w:history="1">
        <w:r w:rsidRPr="00D97CA7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</w:rPr>
          <w:t>№ 611</w:t>
        </w:r>
      </w:hyperlink>
      <w:r w:rsidRPr="00D97CA7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(село, поселок, город, район, область, республика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)ч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исло, месяц, год прописью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Я,_______________________________________________________________________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(фамилия, имя и отчество (при его наличии)),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 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(наименование государственной нотариальной конторы или нотариального округа частного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нотариуса, номер, дата выдачи и орган, выдавший государственную лицензию частного нотариуса)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удостоверяю, что 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(дата принятия секретного завещания, число, месяц, год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)п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ередала гражданину (</w:t>
      </w:r>
      <w:proofErr w:type="spell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ке</w:t>
      </w:r>
      <w:proofErr w:type="spell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(фамилия, имя и отчество (при его наличии)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завещателя, дата, место рождения, 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проживающему(ей) 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      (местожительство)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на хранение удостоверенное 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мной секретное завещание, написанное и подписанное гражданином (кой)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(фамилия, имя и отчество (при его наличии) завещателя, дата, место рождения,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собственноручно, которое зарегистрировано в реестре за №_____________.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Закрытый конверт с секретным завещанием запечатан мной в другой конверт в присутствии свидетелей: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(фамилия, имя и отчество (при его наличии) первого свидетеля, дата, место рождения,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(фамилия, имя и отчество</w:t>
      </w:r>
      <w:proofErr w:type="gramEnd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gramStart"/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при его наличии) второго свидетеля, дата, место рождения,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индивидуальный идентификационный номер)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Зарегистрировано в реестре за № ____________</w:t>
      </w:r>
      <w:proofErr w:type="gramEnd"/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Взыскано:</w:t>
      </w:r>
    </w:p>
    <w:p w:rsidR="00D97CA7" w:rsidRPr="00D97CA7" w:rsidRDefault="00D97CA7" w:rsidP="00D9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Печать Нотариус __________________________________________</w:t>
      </w:r>
      <w:r w:rsidRPr="00D97CA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                                    (подпись)</w:t>
      </w:r>
    </w:p>
    <w:p w:rsidR="005B3B01" w:rsidRPr="00D97CA7" w:rsidRDefault="005B3B01" w:rsidP="00D97CA7">
      <w:pPr>
        <w:spacing w:after="0" w:line="240" w:lineRule="auto"/>
        <w:rPr>
          <w:rFonts w:ascii="Times New Roman" w:hAnsi="Times New Roman" w:cs="Times New Roman"/>
        </w:rPr>
      </w:pPr>
    </w:p>
    <w:sectPr w:rsidR="005B3B01" w:rsidRPr="00D97CA7" w:rsidSect="00D97C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774B1"/>
    <w:multiLevelType w:val="multilevel"/>
    <w:tmpl w:val="04BE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CA7"/>
    <w:rsid w:val="005B3B01"/>
    <w:rsid w:val="00D9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97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C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97C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7C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7CA7"/>
    <w:rPr>
      <w:color w:val="800080"/>
      <w:u w:val="single"/>
    </w:rPr>
  </w:style>
  <w:style w:type="character" w:customStyle="1" w:styleId="note">
    <w:name w:val="note"/>
    <w:basedOn w:val="a0"/>
    <w:rsid w:val="00D97CA7"/>
  </w:style>
  <w:style w:type="paragraph" w:customStyle="1" w:styleId="note1">
    <w:name w:val="note1"/>
    <w:basedOn w:val="a"/>
    <w:rsid w:val="00D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rus/docs/V1600013561" TargetMode="External"/><Relationship Id="rId117" Type="http://schemas.openxmlformats.org/officeDocument/2006/relationships/hyperlink" Target="http://adilet.zan.kz/rus/docs/V1200007445" TargetMode="External"/><Relationship Id="rId21" Type="http://schemas.openxmlformats.org/officeDocument/2006/relationships/hyperlink" Target="http://adilet.zan.kz/rus/docs/V1600013561" TargetMode="External"/><Relationship Id="rId42" Type="http://schemas.openxmlformats.org/officeDocument/2006/relationships/hyperlink" Target="http://adilet.zan.kz/rus/docs/V1600013561" TargetMode="External"/><Relationship Id="rId47" Type="http://schemas.openxmlformats.org/officeDocument/2006/relationships/hyperlink" Target="http://adilet.zan.kz/rus/docs/V1600013561" TargetMode="External"/><Relationship Id="rId63" Type="http://schemas.openxmlformats.org/officeDocument/2006/relationships/hyperlink" Target="http://adilet.zan.kz/rus/docs/V1600013561" TargetMode="External"/><Relationship Id="rId68" Type="http://schemas.openxmlformats.org/officeDocument/2006/relationships/hyperlink" Target="http://adilet.zan.kz/rus/docs/V1600013561" TargetMode="External"/><Relationship Id="rId84" Type="http://schemas.openxmlformats.org/officeDocument/2006/relationships/hyperlink" Target="http://adilet.zan.kz/rus/docs/V1600013561" TargetMode="External"/><Relationship Id="rId89" Type="http://schemas.openxmlformats.org/officeDocument/2006/relationships/hyperlink" Target="http://adilet.zan.kz/rus/docs/V1900019746" TargetMode="External"/><Relationship Id="rId112" Type="http://schemas.openxmlformats.org/officeDocument/2006/relationships/hyperlink" Target="http://adilet.zan.kz/rus/docs/Z970000155_" TargetMode="External"/><Relationship Id="rId133" Type="http://schemas.openxmlformats.org/officeDocument/2006/relationships/hyperlink" Target="http://adilet.zan.kz/rus/docs/V1900018453" TargetMode="External"/><Relationship Id="rId138" Type="http://schemas.openxmlformats.org/officeDocument/2006/relationships/hyperlink" Target="http://adilet.zan.kz/rus/docs/V1200007445" TargetMode="External"/><Relationship Id="rId16" Type="http://schemas.openxmlformats.org/officeDocument/2006/relationships/hyperlink" Target="http://adilet.zan.kz/rus/docs/V1600013561" TargetMode="External"/><Relationship Id="rId107" Type="http://schemas.openxmlformats.org/officeDocument/2006/relationships/hyperlink" Target="http://adilet.zan.kz/rus/docs/Z970000155_" TargetMode="External"/><Relationship Id="rId11" Type="http://schemas.openxmlformats.org/officeDocument/2006/relationships/hyperlink" Target="http://adilet.zan.kz/rus/docs/V1600013561" TargetMode="External"/><Relationship Id="rId32" Type="http://schemas.openxmlformats.org/officeDocument/2006/relationships/hyperlink" Target="http://adilet.zan.kz/rus/docs/V1600013561" TargetMode="External"/><Relationship Id="rId37" Type="http://schemas.openxmlformats.org/officeDocument/2006/relationships/hyperlink" Target="http://adilet.zan.kz/rus/docs/V1600013561" TargetMode="External"/><Relationship Id="rId53" Type="http://schemas.openxmlformats.org/officeDocument/2006/relationships/hyperlink" Target="http://adilet.zan.kz/rus/docs/V1600013561" TargetMode="External"/><Relationship Id="rId58" Type="http://schemas.openxmlformats.org/officeDocument/2006/relationships/hyperlink" Target="http://adilet.zan.kz/rus/docs/V1600013561" TargetMode="External"/><Relationship Id="rId74" Type="http://schemas.openxmlformats.org/officeDocument/2006/relationships/hyperlink" Target="http://adilet.zan.kz/rus/docs/V1600013561" TargetMode="External"/><Relationship Id="rId79" Type="http://schemas.openxmlformats.org/officeDocument/2006/relationships/hyperlink" Target="http://adilet.zan.kz/rus/docs/V1600013561" TargetMode="External"/><Relationship Id="rId102" Type="http://schemas.openxmlformats.org/officeDocument/2006/relationships/hyperlink" Target="http://adilet.zan.kz/rus/docs/V1900018453" TargetMode="External"/><Relationship Id="rId123" Type="http://schemas.openxmlformats.org/officeDocument/2006/relationships/hyperlink" Target="http://adilet.zan.kz/rus/docs/V1200007445" TargetMode="External"/><Relationship Id="rId128" Type="http://schemas.openxmlformats.org/officeDocument/2006/relationships/hyperlink" Target="http://adilet.zan.kz/rus/docs/Z970000097_" TargetMode="External"/><Relationship Id="rId144" Type="http://schemas.openxmlformats.org/officeDocument/2006/relationships/hyperlink" Target="http://adilet.zan.kz/rus/docs/V1900018453" TargetMode="External"/><Relationship Id="rId149" Type="http://schemas.openxmlformats.org/officeDocument/2006/relationships/hyperlink" Target="http://adilet.zan.kz/rus/docs/V1900019746" TargetMode="External"/><Relationship Id="rId5" Type="http://schemas.openxmlformats.org/officeDocument/2006/relationships/hyperlink" Target="http://adilet.zan.kz/rus/docs/Z970000155_" TargetMode="External"/><Relationship Id="rId90" Type="http://schemas.openxmlformats.org/officeDocument/2006/relationships/hyperlink" Target="http://adilet.zan.kz/rus/docs/V1200007448" TargetMode="External"/><Relationship Id="rId95" Type="http://schemas.openxmlformats.org/officeDocument/2006/relationships/hyperlink" Target="http://adilet.zan.kz/rus/docs/K990000409_" TargetMode="External"/><Relationship Id="rId22" Type="http://schemas.openxmlformats.org/officeDocument/2006/relationships/hyperlink" Target="http://adilet.zan.kz/rus/docs/V1600013561" TargetMode="External"/><Relationship Id="rId27" Type="http://schemas.openxmlformats.org/officeDocument/2006/relationships/hyperlink" Target="http://adilet.zan.kz/rus/docs/V1600013561" TargetMode="External"/><Relationship Id="rId43" Type="http://schemas.openxmlformats.org/officeDocument/2006/relationships/hyperlink" Target="http://adilet.zan.kz/rus/docs/V1600013561" TargetMode="External"/><Relationship Id="rId48" Type="http://schemas.openxmlformats.org/officeDocument/2006/relationships/hyperlink" Target="http://adilet.zan.kz/rus/docs/V1600013561" TargetMode="External"/><Relationship Id="rId64" Type="http://schemas.openxmlformats.org/officeDocument/2006/relationships/hyperlink" Target="http://adilet.zan.kz/rus/docs/V1600013561" TargetMode="External"/><Relationship Id="rId69" Type="http://schemas.openxmlformats.org/officeDocument/2006/relationships/hyperlink" Target="http://adilet.zan.kz/rus/docs/V1600013561" TargetMode="External"/><Relationship Id="rId113" Type="http://schemas.openxmlformats.org/officeDocument/2006/relationships/hyperlink" Target="http://adilet.zan.kz/rus/docs/V1200007445" TargetMode="External"/><Relationship Id="rId118" Type="http://schemas.openxmlformats.org/officeDocument/2006/relationships/hyperlink" Target="http://adilet.zan.kz/rus/docs/V1200007445" TargetMode="External"/><Relationship Id="rId134" Type="http://schemas.openxmlformats.org/officeDocument/2006/relationships/hyperlink" Target="http://adilet.zan.kz/rus/docs/Z970000155_" TargetMode="External"/><Relationship Id="rId139" Type="http://schemas.openxmlformats.org/officeDocument/2006/relationships/hyperlink" Target="http://adilet.zan.kz/rus/docs/V1900018453" TargetMode="External"/><Relationship Id="rId80" Type="http://schemas.openxmlformats.org/officeDocument/2006/relationships/hyperlink" Target="http://adilet.zan.kz/rus/docs/V1600013561" TargetMode="External"/><Relationship Id="rId85" Type="http://schemas.openxmlformats.org/officeDocument/2006/relationships/hyperlink" Target="http://adilet.zan.kz/rus/docs/V1600013561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adilet.zan.kz/rus/docs/V1600013561" TargetMode="External"/><Relationship Id="rId17" Type="http://schemas.openxmlformats.org/officeDocument/2006/relationships/hyperlink" Target="http://adilet.zan.kz/rus/docs/V1600013561" TargetMode="External"/><Relationship Id="rId25" Type="http://schemas.openxmlformats.org/officeDocument/2006/relationships/hyperlink" Target="http://adilet.zan.kz/rus/docs/V1600013561" TargetMode="External"/><Relationship Id="rId33" Type="http://schemas.openxmlformats.org/officeDocument/2006/relationships/hyperlink" Target="http://adilet.zan.kz/rus/docs/V1600013561" TargetMode="External"/><Relationship Id="rId38" Type="http://schemas.openxmlformats.org/officeDocument/2006/relationships/hyperlink" Target="http://adilet.zan.kz/rus/docs/V1600013561" TargetMode="External"/><Relationship Id="rId46" Type="http://schemas.openxmlformats.org/officeDocument/2006/relationships/hyperlink" Target="http://adilet.zan.kz/rus/docs/V1600013561" TargetMode="External"/><Relationship Id="rId59" Type="http://schemas.openxmlformats.org/officeDocument/2006/relationships/hyperlink" Target="http://adilet.zan.kz/rus/docs/V1600013561" TargetMode="External"/><Relationship Id="rId67" Type="http://schemas.openxmlformats.org/officeDocument/2006/relationships/hyperlink" Target="http://adilet.zan.kz/rus/docs/V1600013561" TargetMode="External"/><Relationship Id="rId103" Type="http://schemas.openxmlformats.org/officeDocument/2006/relationships/hyperlink" Target="http://adilet.zan.kz/rus/docs/V1900018453" TargetMode="External"/><Relationship Id="rId108" Type="http://schemas.openxmlformats.org/officeDocument/2006/relationships/hyperlink" Target="http://adilet.zan.kz/rus/docs/K1100000518" TargetMode="External"/><Relationship Id="rId116" Type="http://schemas.openxmlformats.org/officeDocument/2006/relationships/hyperlink" Target="http://adilet.zan.kz/rus/docs/V1900018453" TargetMode="External"/><Relationship Id="rId124" Type="http://schemas.openxmlformats.org/officeDocument/2006/relationships/hyperlink" Target="http://adilet.zan.kz/rus/docs/V1200007445" TargetMode="External"/><Relationship Id="rId129" Type="http://schemas.openxmlformats.org/officeDocument/2006/relationships/hyperlink" Target="http://adilet.zan.kz/rus/docs/V1200007445" TargetMode="External"/><Relationship Id="rId137" Type="http://schemas.openxmlformats.org/officeDocument/2006/relationships/hyperlink" Target="http://adilet.zan.kz/rus/docs/V1900018453" TargetMode="External"/><Relationship Id="rId20" Type="http://schemas.openxmlformats.org/officeDocument/2006/relationships/hyperlink" Target="http://adilet.zan.kz/rus/docs/V1600013561" TargetMode="External"/><Relationship Id="rId41" Type="http://schemas.openxmlformats.org/officeDocument/2006/relationships/hyperlink" Target="http://adilet.zan.kz/rus/docs/V1600013561" TargetMode="External"/><Relationship Id="rId54" Type="http://schemas.openxmlformats.org/officeDocument/2006/relationships/hyperlink" Target="http://adilet.zan.kz/rus/docs/V1900018453" TargetMode="External"/><Relationship Id="rId62" Type="http://schemas.openxmlformats.org/officeDocument/2006/relationships/hyperlink" Target="http://adilet.zan.kz/rus/docs/V1600013561" TargetMode="External"/><Relationship Id="rId70" Type="http://schemas.openxmlformats.org/officeDocument/2006/relationships/hyperlink" Target="http://adilet.zan.kz/rus/docs/V1600013561" TargetMode="External"/><Relationship Id="rId75" Type="http://schemas.openxmlformats.org/officeDocument/2006/relationships/hyperlink" Target="http://adilet.zan.kz/rus/docs/V1600013561" TargetMode="External"/><Relationship Id="rId83" Type="http://schemas.openxmlformats.org/officeDocument/2006/relationships/hyperlink" Target="http://adilet.zan.kz/rus/docs/V1600013561" TargetMode="External"/><Relationship Id="rId88" Type="http://schemas.openxmlformats.org/officeDocument/2006/relationships/hyperlink" Target="http://adilet.zan.kz/rus/docs/V1900018453" TargetMode="External"/><Relationship Id="rId91" Type="http://schemas.openxmlformats.org/officeDocument/2006/relationships/hyperlink" Target="http://adilet.zan.kz/rus/docs/V14D0009888" TargetMode="External"/><Relationship Id="rId96" Type="http://schemas.openxmlformats.org/officeDocument/2006/relationships/hyperlink" Target="http://adilet.zan.kz/rus/docs/K990000409_" TargetMode="External"/><Relationship Id="rId111" Type="http://schemas.openxmlformats.org/officeDocument/2006/relationships/hyperlink" Target="http://adilet.zan.kz/rus/docs/Z970000155_" TargetMode="External"/><Relationship Id="rId132" Type="http://schemas.openxmlformats.org/officeDocument/2006/relationships/hyperlink" Target="http://adilet.zan.kz/rus/docs/Z970000155_" TargetMode="External"/><Relationship Id="rId140" Type="http://schemas.openxmlformats.org/officeDocument/2006/relationships/hyperlink" Target="http://adilet.zan.kz/rus/docs/V1900018453" TargetMode="External"/><Relationship Id="rId145" Type="http://schemas.openxmlformats.org/officeDocument/2006/relationships/hyperlink" Target="http://adilet.zan.kz/rus/docs/V19000184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900018453" TargetMode="External"/><Relationship Id="rId15" Type="http://schemas.openxmlformats.org/officeDocument/2006/relationships/hyperlink" Target="http://adilet.zan.kz/rus/docs/V1600013561" TargetMode="External"/><Relationship Id="rId23" Type="http://schemas.openxmlformats.org/officeDocument/2006/relationships/hyperlink" Target="http://adilet.zan.kz/rus/docs/V1600013561" TargetMode="External"/><Relationship Id="rId28" Type="http://schemas.openxmlformats.org/officeDocument/2006/relationships/hyperlink" Target="http://adilet.zan.kz/rus/docs/V1600013561" TargetMode="External"/><Relationship Id="rId36" Type="http://schemas.openxmlformats.org/officeDocument/2006/relationships/hyperlink" Target="http://adilet.zan.kz/rus/docs/V1600013561" TargetMode="External"/><Relationship Id="rId49" Type="http://schemas.openxmlformats.org/officeDocument/2006/relationships/hyperlink" Target="http://adilet.zan.kz/rus/docs/V1600013561" TargetMode="External"/><Relationship Id="rId57" Type="http://schemas.openxmlformats.org/officeDocument/2006/relationships/hyperlink" Target="http://adilet.zan.kz/rus/docs/V1600013561" TargetMode="External"/><Relationship Id="rId106" Type="http://schemas.openxmlformats.org/officeDocument/2006/relationships/hyperlink" Target="http://adilet.zan.kz/rus/docs/K1100000518" TargetMode="External"/><Relationship Id="rId114" Type="http://schemas.openxmlformats.org/officeDocument/2006/relationships/hyperlink" Target="http://adilet.zan.kz/rus/docs/V1200007445" TargetMode="External"/><Relationship Id="rId119" Type="http://schemas.openxmlformats.org/officeDocument/2006/relationships/hyperlink" Target="http://adilet.zan.kz/rus/docs/V1200007445" TargetMode="External"/><Relationship Id="rId127" Type="http://schemas.openxmlformats.org/officeDocument/2006/relationships/hyperlink" Target="http://adilet.zan.kz/rus/docs/Z970000097_" TargetMode="External"/><Relationship Id="rId10" Type="http://schemas.openxmlformats.org/officeDocument/2006/relationships/hyperlink" Target="http://adilet.zan.kz/rus/docs/V1600013561" TargetMode="External"/><Relationship Id="rId31" Type="http://schemas.openxmlformats.org/officeDocument/2006/relationships/hyperlink" Target="http://adilet.zan.kz/rus/docs/V1600013561" TargetMode="External"/><Relationship Id="rId44" Type="http://schemas.openxmlformats.org/officeDocument/2006/relationships/hyperlink" Target="http://adilet.zan.kz/rus/docs/V1600013561" TargetMode="External"/><Relationship Id="rId52" Type="http://schemas.openxmlformats.org/officeDocument/2006/relationships/hyperlink" Target="http://adilet.zan.kz/rus/docs/V1600013561" TargetMode="External"/><Relationship Id="rId60" Type="http://schemas.openxmlformats.org/officeDocument/2006/relationships/hyperlink" Target="http://adilet.zan.kz/rus/docs/V1600013561" TargetMode="External"/><Relationship Id="rId65" Type="http://schemas.openxmlformats.org/officeDocument/2006/relationships/hyperlink" Target="http://adilet.zan.kz/rus/docs/V1600013561" TargetMode="External"/><Relationship Id="rId73" Type="http://schemas.openxmlformats.org/officeDocument/2006/relationships/hyperlink" Target="http://adilet.zan.kz/rus/docs/V1600013561" TargetMode="External"/><Relationship Id="rId78" Type="http://schemas.openxmlformats.org/officeDocument/2006/relationships/hyperlink" Target="http://adilet.zan.kz/rus/docs/V1600013561" TargetMode="External"/><Relationship Id="rId81" Type="http://schemas.openxmlformats.org/officeDocument/2006/relationships/hyperlink" Target="http://adilet.zan.kz/rus/docs/V1600013561" TargetMode="External"/><Relationship Id="rId86" Type="http://schemas.openxmlformats.org/officeDocument/2006/relationships/hyperlink" Target="http://adilet.zan.kz/rus/docs/V1600013561" TargetMode="External"/><Relationship Id="rId94" Type="http://schemas.openxmlformats.org/officeDocument/2006/relationships/hyperlink" Target="http://adilet.zan.kz/rus/docs/K990000409_" TargetMode="External"/><Relationship Id="rId99" Type="http://schemas.openxmlformats.org/officeDocument/2006/relationships/hyperlink" Target="http://adilet.zan.kz/rus/docs/V1900018453" TargetMode="External"/><Relationship Id="rId101" Type="http://schemas.openxmlformats.org/officeDocument/2006/relationships/hyperlink" Target="http://adilet.zan.kz/rus/docs/K990000409_" TargetMode="External"/><Relationship Id="rId122" Type="http://schemas.openxmlformats.org/officeDocument/2006/relationships/hyperlink" Target="http://adilet.zan.kz/rus/docs/V1200007445" TargetMode="External"/><Relationship Id="rId130" Type="http://schemas.openxmlformats.org/officeDocument/2006/relationships/hyperlink" Target="http://adilet.zan.kz/rus/docs/V1900018453" TargetMode="External"/><Relationship Id="rId135" Type="http://schemas.openxmlformats.org/officeDocument/2006/relationships/hyperlink" Target="http://adilet.zan.kz/rus/docs/V1900018453" TargetMode="External"/><Relationship Id="rId143" Type="http://schemas.openxmlformats.org/officeDocument/2006/relationships/hyperlink" Target="http://adilet.zan.kz/rus/docs/V1900018453" TargetMode="External"/><Relationship Id="rId148" Type="http://schemas.openxmlformats.org/officeDocument/2006/relationships/hyperlink" Target="http://adilet.zan.kz/rus/docs/Z970000155_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561" TargetMode="External"/><Relationship Id="rId13" Type="http://schemas.openxmlformats.org/officeDocument/2006/relationships/hyperlink" Target="http://adilet.zan.kz/rus/docs/V1600013561" TargetMode="External"/><Relationship Id="rId18" Type="http://schemas.openxmlformats.org/officeDocument/2006/relationships/hyperlink" Target="http://adilet.zan.kz/rus/docs/V1600013561" TargetMode="External"/><Relationship Id="rId39" Type="http://schemas.openxmlformats.org/officeDocument/2006/relationships/hyperlink" Target="http://adilet.zan.kz/rus/docs/V1600013561" TargetMode="External"/><Relationship Id="rId109" Type="http://schemas.openxmlformats.org/officeDocument/2006/relationships/hyperlink" Target="http://adilet.zan.kz/rus/docs/Z970000155_" TargetMode="External"/><Relationship Id="rId34" Type="http://schemas.openxmlformats.org/officeDocument/2006/relationships/hyperlink" Target="http://adilet.zan.kz/rus/docs/V1600013561" TargetMode="External"/><Relationship Id="rId50" Type="http://schemas.openxmlformats.org/officeDocument/2006/relationships/hyperlink" Target="http://adilet.zan.kz/rus/docs/V1600013561" TargetMode="External"/><Relationship Id="rId55" Type="http://schemas.openxmlformats.org/officeDocument/2006/relationships/hyperlink" Target="http://adilet.zan.kz/rus/docs/V1900018453" TargetMode="External"/><Relationship Id="rId76" Type="http://schemas.openxmlformats.org/officeDocument/2006/relationships/hyperlink" Target="http://adilet.zan.kz/rus/docs/V1600013561" TargetMode="External"/><Relationship Id="rId97" Type="http://schemas.openxmlformats.org/officeDocument/2006/relationships/hyperlink" Target="http://adilet.zan.kz/rus/docs/K990000409_" TargetMode="External"/><Relationship Id="rId104" Type="http://schemas.openxmlformats.org/officeDocument/2006/relationships/hyperlink" Target="http://adilet.zan.kz/rus/docs/K990000409_" TargetMode="External"/><Relationship Id="rId120" Type="http://schemas.openxmlformats.org/officeDocument/2006/relationships/hyperlink" Target="http://adilet.zan.kz/rus/docs/V1200007445" TargetMode="External"/><Relationship Id="rId125" Type="http://schemas.openxmlformats.org/officeDocument/2006/relationships/hyperlink" Target="http://adilet.zan.kz/rus/docs/Z970000155_" TargetMode="External"/><Relationship Id="rId141" Type="http://schemas.openxmlformats.org/officeDocument/2006/relationships/hyperlink" Target="http://adilet.zan.kz/rus/docs/V1900018453" TargetMode="External"/><Relationship Id="rId146" Type="http://schemas.openxmlformats.org/officeDocument/2006/relationships/hyperlink" Target="http://adilet.zan.kz/rus/docs/K990000409_" TargetMode="External"/><Relationship Id="rId7" Type="http://schemas.openxmlformats.org/officeDocument/2006/relationships/hyperlink" Target="http://adilet.zan.kz/rus/docs/V1600013561" TargetMode="External"/><Relationship Id="rId71" Type="http://schemas.openxmlformats.org/officeDocument/2006/relationships/hyperlink" Target="http://adilet.zan.kz/rus/docs/V1600013561" TargetMode="External"/><Relationship Id="rId92" Type="http://schemas.openxmlformats.org/officeDocument/2006/relationships/hyperlink" Target="http://adilet.zan.kz/rus/docs/K990000409_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rus/docs/V1600013561" TargetMode="External"/><Relationship Id="rId24" Type="http://schemas.openxmlformats.org/officeDocument/2006/relationships/hyperlink" Target="http://adilet.zan.kz/rus/docs/V1600013561" TargetMode="External"/><Relationship Id="rId40" Type="http://schemas.openxmlformats.org/officeDocument/2006/relationships/hyperlink" Target="http://adilet.zan.kz/rus/docs/V1600013561" TargetMode="External"/><Relationship Id="rId45" Type="http://schemas.openxmlformats.org/officeDocument/2006/relationships/hyperlink" Target="http://adilet.zan.kz/rus/docs/V1600013561" TargetMode="External"/><Relationship Id="rId66" Type="http://schemas.openxmlformats.org/officeDocument/2006/relationships/hyperlink" Target="http://adilet.zan.kz/rus/docs/V1600013561" TargetMode="External"/><Relationship Id="rId87" Type="http://schemas.openxmlformats.org/officeDocument/2006/relationships/hyperlink" Target="http://adilet.zan.kz/rus/docs/V1600013561" TargetMode="External"/><Relationship Id="rId110" Type="http://schemas.openxmlformats.org/officeDocument/2006/relationships/hyperlink" Target="http://adilet.zan.kz/rus/docs/Z970000155_" TargetMode="External"/><Relationship Id="rId115" Type="http://schemas.openxmlformats.org/officeDocument/2006/relationships/hyperlink" Target="http://adilet.zan.kz/rus/docs/V1900018453" TargetMode="External"/><Relationship Id="rId131" Type="http://schemas.openxmlformats.org/officeDocument/2006/relationships/hyperlink" Target="http://adilet.zan.kz/rus/docs/Z970000155_" TargetMode="External"/><Relationship Id="rId136" Type="http://schemas.openxmlformats.org/officeDocument/2006/relationships/hyperlink" Target="http://adilet.zan.kz/rus/docs/V1200007445" TargetMode="External"/><Relationship Id="rId61" Type="http://schemas.openxmlformats.org/officeDocument/2006/relationships/hyperlink" Target="http://adilet.zan.kz/rus/docs/V1600013561" TargetMode="External"/><Relationship Id="rId82" Type="http://schemas.openxmlformats.org/officeDocument/2006/relationships/hyperlink" Target="http://adilet.zan.kz/rus/docs/V1600013561" TargetMode="External"/><Relationship Id="rId19" Type="http://schemas.openxmlformats.org/officeDocument/2006/relationships/hyperlink" Target="http://adilet.zan.kz/rus/docs/V1600013561" TargetMode="External"/><Relationship Id="rId14" Type="http://schemas.openxmlformats.org/officeDocument/2006/relationships/hyperlink" Target="http://adilet.zan.kz/rus/docs/V1600013561" TargetMode="External"/><Relationship Id="rId30" Type="http://schemas.openxmlformats.org/officeDocument/2006/relationships/hyperlink" Target="http://adilet.zan.kz/rus/docs/V1600013561" TargetMode="External"/><Relationship Id="rId35" Type="http://schemas.openxmlformats.org/officeDocument/2006/relationships/hyperlink" Target="http://adilet.zan.kz/rus/docs/V1600013561" TargetMode="External"/><Relationship Id="rId56" Type="http://schemas.openxmlformats.org/officeDocument/2006/relationships/hyperlink" Target="http://adilet.zan.kz/rus/docs/V1600013561" TargetMode="External"/><Relationship Id="rId77" Type="http://schemas.openxmlformats.org/officeDocument/2006/relationships/hyperlink" Target="http://adilet.zan.kz/rus/docs/V1600013561" TargetMode="External"/><Relationship Id="rId100" Type="http://schemas.openxmlformats.org/officeDocument/2006/relationships/hyperlink" Target="http://adilet.zan.kz/rus/docs/K990000409_" TargetMode="External"/><Relationship Id="rId105" Type="http://schemas.openxmlformats.org/officeDocument/2006/relationships/hyperlink" Target="http://adilet.zan.kz/rus/docs/K1100000518" TargetMode="External"/><Relationship Id="rId126" Type="http://schemas.openxmlformats.org/officeDocument/2006/relationships/hyperlink" Target="http://adilet.zan.kz/rus/docs/Z970000097_" TargetMode="External"/><Relationship Id="rId147" Type="http://schemas.openxmlformats.org/officeDocument/2006/relationships/hyperlink" Target="http://adilet.zan.kz/rus/docs/V1900018453" TargetMode="External"/><Relationship Id="rId8" Type="http://schemas.openxmlformats.org/officeDocument/2006/relationships/hyperlink" Target="http://adilet.zan.kz/rus/docs/V1600013561" TargetMode="External"/><Relationship Id="rId51" Type="http://schemas.openxmlformats.org/officeDocument/2006/relationships/hyperlink" Target="http://adilet.zan.kz/rus/docs/V1600013561" TargetMode="External"/><Relationship Id="rId72" Type="http://schemas.openxmlformats.org/officeDocument/2006/relationships/hyperlink" Target="http://adilet.zan.kz/rus/docs/V1600013561" TargetMode="External"/><Relationship Id="rId93" Type="http://schemas.openxmlformats.org/officeDocument/2006/relationships/hyperlink" Target="http://adilet.zan.kz/rus/docs/K990000409_" TargetMode="External"/><Relationship Id="rId98" Type="http://schemas.openxmlformats.org/officeDocument/2006/relationships/hyperlink" Target="http://adilet.zan.kz/rus/docs/V1900018453" TargetMode="External"/><Relationship Id="rId121" Type="http://schemas.openxmlformats.org/officeDocument/2006/relationships/hyperlink" Target="http://adilet.zan.kz/rus/docs/V1200007445" TargetMode="External"/><Relationship Id="rId142" Type="http://schemas.openxmlformats.org/officeDocument/2006/relationships/hyperlink" Target="http://adilet.zan.kz/rus/docs/V190001845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69</Pages>
  <Words>31025</Words>
  <Characters>176849</Characters>
  <Application>Microsoft Office Word</Application>
  <DocSecurity>0</DocSecurity>
  <Lines>1473</Lines>
  <Paragraphs>414</Paragraphs>
  <ScaleCrop>false</ScaleCrop>
  <Company/>
  <LinksUpToDate>false</LinksUpToDate>
  <CharactersWithSpaces>207460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</dc:creator>
  <cp:keywords/>
  <dc:description/>
  <cp:lastModifiedBy>Айгул</cp:lastModifiedBy>
  <cp:revision>2</cp:revision>
  <dcterms:created xsi:type="dcterms:W3CDTF">2020-06-18T04:02:00Z</dcterms:created>
  <dcterms:modified xsi:type="dcterms:W3CDTF">2020-06-18T04:15:00Z</dcterms:modified>
</cp:coreProperties>
</file>