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A2" w:rsidRDefault="00ED10A2" w:rsidP="00ED10A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ТАБЛИЦА №1</w:t>
      </w:r>
    </w:p>
    <w:p w:rsidR="001E0276" w:rsidRDefault="001E0276" w:rsidP="002E0E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Смета доходов  Жамбылская областная нотариальная палата</w:t>
      </w:r>
    </w:p>
    <w:p w:rsidR="001E0276" w:rsidRDefault="001E0276" w:rsidP="001E027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57331" w:rsidRPr="001E0276" w:rsidRDefault="00432BEF" w:rsidP="002E0E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31.12.2020</w:t>
      </w:r>
      <w:r w:rsidR="001E0276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ED10A2">
        <w:rPr>
          <w:rFonts w:ascii="Times New Roman" w:hAnsi="Times New Roman" w:cs="Times New Roman"/>
          <w:b/>
          <w:sz w:val="36"/>
          <w:szCs w:val="36"/>
        </w:rPr>
        <w:t>а</w:t>
      </w:r>
    </w:p>
    <w:p w:rsidR="00AC6DFF" w:rsidRDefault="00AC6DFF"/>
    <w:tbl>
      <w:tblPr>
        <w:tblStyle w:val="a3"/>
        <w:tblpPr w:leftFromText="180" w:rightFromText="180" w:vertAnchor="page" w:horzAnchor="margin" w:tblpXSpec="center" w:tblpY="3571"/>
        <w:tblW w:w="11023" w:type="dxa"/>
        <w:tblLayout w:type="fixed"/>
        <w:tblLook w:val="04A0" w:firstRow="1" w:lastRow="0" w:firstColumn="1" w:lastColumn="0" w:noHBand="0" w:noVBand="1"/>
      </w:tblPr>
      <w:tblGrid>
        <w:gridCol w:w="1526"/>
        <w:gridCol w:w="5103"/>
        <w:gridCol w:w="2126"/>
        <w:gridCol w:w="2268"/>
      </w:tblGrid>
      <w:tr w:rsidR="00AC6DFF" w:rsidRPr="001E0276" w:rsidTr="00AC6DFF">
        <w:tc>
          <w:tcPr>
            <w:tcW w:w="1526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№п/п</w:t>
            </w:r>
          </w:p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 статьи</w:t>
            </w:r>
          </w:p>
        </w:tc>
        <w:tc>
          <w:tcPr>
            <w:tcW w:w="2126" w:type="dxa"/>
          </w:tcPr>
          <w:p w:rsidR="00AC6DFF" w:rsidRPr="001E0276" w:rsidRDefault="00E961CE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Запла</w:t>
            </w:r>
            <w:r w:rsidR="00AC6DFF"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нир.</w:t>
            </w:r>
          </w:p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сумма</w:t>
            </w:r>
          </w:p>
        </w:tc>
        <w:tc>
          <w:tcPr>
            <w:tcW w:w="2268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Фактич.</w:t>
            </w:r>
          </w:p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Поступив</w:t>
            </w:r>
          </w:p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сумма</w:t>
            </w:r>
          </w:p>
        </w:tc>
      </w:tr>
      <w:tr w:rsidR="00AC6DFF" w:rsidRPr="001E0276" w:rsidTr="00AC6DFF">
        <w:trPr>
          <w:trHeight w:val="615"/>
        </w:trPr>
        <w:tc>
          <w:tcPr>
            <w:tcW w:w="1526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Доходная часть:</w:t>
            </w:r>
          </w:p>
        </w:tc>
        <w:tc>
          <w:tcPr>
            <w:tcW w:w="2126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C6DFF" w:rsidRPr="001E0276" w:rsidTr="00AC6DFF">
        <w:trPr>
          <w:trHeight w:val="978"/>
        </w:trPr>
        <w:tc>
          <w:tcPr>
            <w:tcW w:w="1526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5103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sz w:val="36"/>
                <w:szCs w:val="36"/>
              </w:rPr>
              <w:t>Поступление членских взносов</w:t>
            </w:r>
          </w:p>
        </w:tc>
        <w:tc>
          <w:tcPr>
            <w:tcW w:w="2126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32</w:t>
            </w:r>
            <w:r w:rsidR="00E961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616000</w:t>
            </w:r>
          </w:p>
        </w:tc>
        <w:tc>
          <w:tcPr>
            <w:tcW w:w="2268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28 555 300</w:t>
            </w:r>
          </w:p>
        </w:tc>
      </w:tr>
      <w:tr w:rsidR="00AC6DFF" w:rsidRPr="001E0276" w:rsidTr="00AC6DFF">
        <w:tc>
          <w:tcPr>
            <w:tcW w:w="1526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5103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sz w:val="36"/>
                <w:szCs w:val="36"/>
              </w:rPr>
              <w:t>Доходы от стажировки</w:t>
            </w:r>
          </w:p>
        </w:tc>
        <w:tc>
          <w:tcPr>
            <w:tcW w:w="2126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E961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500000</w:t>
            </w:r>
          </w:p>
        </w:tc>
        <w:tc>
          <w:tcPr>
            <w:tcW w:w="2268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4 396107</w:t>
            </w:r>
          </w:p>
        </w:tc>
      </w:tr>
      <w:tr w:rsidR="00AC6DFF" w:rsidRPr="001E0276" w:rsidTr="00AC6DFF">
        <w:tc>
          <w:tcPr>
            <w:tcW w:w="1526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5103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sz w:val="36"/>
                <w:szCs w:val="36"/>
              </w:rPr>
              <w:t>Доходы от архива</w:t>
            </w:r>
          </w:p>
        </w:tc>
        <w:tc>
          <w:tcPr>
            <w:tcW w:w="2126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E961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000000</w:t>
            </w:r>
          </w:p>
        </w:tc>
        <w:tc>
          <w:tcPr>
            <w:tcW w:w="2268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E961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119929</w:t>
            </w:r>
          </w:p>
        </w:tc>
      </w:tr>
      <w:tr w:rsidR="00AC6DFF" w:rsidRPr="001E0276" w:rsidTr="00AC6DFF">
        <w:tc>
          <w:tcPr>
            <w:tcW w:w="1526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5103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sz w:val="36"/>
                <w:szCs w:val="36"/>
              </w:rPr>
              <w:t>Реализация бланки и реестров</w:t>
            </w:r>
          </w:p>
        </w:tc>
        <w:tc>
          <w:tcPr>
            <w:tcW w:w="2126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E961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000000</w:t>
            </w:r>
          </w:p>
        </w:tc>
        <w:tc>
          <w:tcPr>
            <w:tcW w:w="2268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7 481891</w:t>
            </w:r>
          </w:p>
        </w:tc>
      </w:tr>
      <w:tr w:rsidR="00AC6DFF" w:rsidRPr="001E0276" w:rsidTr="00AC6DFF">
        <w:tc>
          <w:tcPr>
            <w:tcW w:w="1526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5103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sz w:val="36"/>
                <w:szCs w:val="36"/>
              </w:rPr>
              <w:t>Приход от нотариусов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E0276">
              <w:rPr>
                <w:rFonts w:ascii="Times New Roman" w:hAnsi="Times New Roman" w:cs="Times New Roman"/>
                <w:sz w:val="36"/>
                <w:szCs w:val="36"/>
              </w:rPr>
              <w:t>(на благотворительность)</w:t>
            </w:r>
          </w:p>
        </w:tc>
        <w:tc>
          <w:tcPr>
            <w:tcW w:w="2126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250000</w:t>
            </w:r>
          </w:p>
        </w:tc>
      </w:tr>
      <w:tr w:rsidR="00AC6DFF" w:rsidRPr="001E0276" w:rsidTr="00AC6DFF">
        <w:tc>
          <w:tcPr>
            <w:tcW w:w="1526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итого</w:t>
            </w:r>
          </w:p>
        </w:tc>
        <w:tc>
          <w:tcPr>
            <w:tcW w:w="2126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0276">
              <w:rPr>
                <w:rFonts w:ascii="Times New Roman" w:hAnsi="Times New Roman" w:cs="Times New Roman"/>
                <w:b/>
                <w:sz w:val="36"/>
                <w:szCs w:val="36"/>
              </w:rPr>
              <w:t>57 116000</w:t>
            </w:r>
          </w:p>
        </w:tc>
        <w:tc>
          <w:tcPr>
            <w:tcW w:w="2268" w:type="dxa"/>
          </w:tcPr>
          <w:p w:rsidR="00AC6DFF" w:rsidRPr="001E0276" w:rsidRDefault="00AC6DFF" w:rsidP="00AC6D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50</w:t>
            </w:r>
            <w:r w:rsidR="00E961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803227</w:t>
            </w:r>
          </w:p>
        </w:tc>
      </w:tr>
    </w:tbl>
    <w:p w:rsidR="00AC6DFF" w:rsidRDefault="00AC6DFF"/>
    <w:p w:rsidR="00AC6DFF" w:rsidRDefault="00AC6DFF">
      <w:r>
        <w:br w:type="page"/>
      </w:r>
    </w:p>
    <w:p w:rsidR="00432BEF" w:rsidRDefault="00432BEF" w:rsidP="00432BEF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ТАБЛИЦА №</w:t>
      </w:r>
      <w:r>
        <w:rPr>
          <w:rFonts w:ascii="Times New Roman" w:hAnsi="Times New Roman" w:cs="Times New Roman"/>
          <w:b/>
          <w:sz w:val="36"/>
          <w:szCs w:val="36"/>
        </w:rPr>
        <w:t>2</w:t>
      </w:r>
    </w:p>
    <w:p w:rsidR="00432BEF" w:rsidRDefault="00ED10A2" w:rsidP="00432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2BEF" w:rsidRPr="007844E6" w:rsidRDefault="00432BEF" w:rsidP="00432B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44E6">
        <w:rPr>
          <w:rFonts w:ascii="Times New Roman" w:hAnsi="Times New Roman" w:cs="Times New Roman"/>
          <w:b/>
          <w:sz w:val="36"/>
          <w:szCs w:val="36"/>
        </w:rPr>
        <w:t>Смета</w:t>
      </w:r>
      <w:r>
        <w:rPr>
          <w:rFonts w:ascii="Times New Roman" w:hAnsi="Times New Roman" w:cs="Times New Roman"/>
          <w:b/>
          <w:sz w:val="36"/>
          <w:szCs w:val="36"/>
        </w:rPr>
        <w:t xml:space="preserve"> доходов  и</w:t>
      </w:r>
      <w:r w:rsidRPr="007844E6">
        <w:rPr>
          <w:rFonts w:ascii="Times New Roman" w:hAnsi="Times New Roman" w:cs="Times New Roman"/>
          <w:b/>
          <w:sz w:val="36"/>
          <w:szCs w:val="36"/>
        </w:rPr>
        <w:t xml:space="preserve"> расход</w:t>
      </w:r>
      <w:r>
        <w:rPr>
          <w:rFonts w:ascii="Times New Roman" w:hAnsi="Times New Roman" w:cs="Times New Roman"/>
          <w:b/>
          <w:sz w:val="36"/>
          <w:szCs w:val="36"/>
        </w:rPr>
        <w:t xml:space="preserve">ов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ЖОНП за 2020 год</w:t>
      </w:r>
      <w:r w:rsidRPr="007844E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031"/>
        <w:gridCol w:w="2977"/>
        <w:gridCol w:w="2555"/>
      </w:tblGrid>
      <w:tr w:rsidR="00432BEF" w:rsidTr="00EB2193">
        <w:trPr>
          <w:trHeight w:val="327"/>
        </w:trPr>
        <w:tc>
          <w:tcPr>
            <w:tcW w:w="1384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31" w:type="dxa"/>
          </w:tcPr>
          <w:p w:rsidR="00432BEF" w:rsidRPr="00BE0967" w:rsidRDefault="00432BEF" w:rsidP="0043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затрат </w:t>
            </w:r>
          </w:p>
        </w:tc>
        <w:tc>
          <w:tcPr>
            <w:tcW w:w="2977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Запланированная сумма </w:t>
            </w:r>
          </w:p>
        </w:tc>
        <w:tc>
          <w:tcPr>
            <w:tcW w:w="2555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Израсходованная  сумма</w:t>
            </w:r>
          </w:p>
        </w:tc>
      </w:tr>
      <w:tr w:rsidR="00432BEF" w:rsidTr="00EB2193">
        <w:tc>
          <w:tcPr>
            <w:tcW w:w="1384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Статья 1</w:t>
            </w:r>
          </w:p>
        </w:tc>
        <w:tc>
          <w:tcPr>
            <w:tcW w:w="5031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Хозяйственные, административные и канцелярские расходы</w:t>
            </w:r>
          </w:p>
        </w:tc>
        <w:tc>
          <w:tcPr>
            <w:tcW w:w="2977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 xml:space="preserve">300000 </w:t>
            </w:r>
          </w:p>
        </w:tc>
        <w:tc>
          <w:tcPr>
            <w:tcW w:w="2555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6 477187</w:t>
            </w:r>
          </w:p>
        </w:tc>
      </w:tr>
      <w:tr w:rsidR="00432BEF" w:rsidTr="00EB2193">
        <w:tc>
          <w:tcPr>
            <w:tcW w:w="1384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Статья 2</w:t>
            </w:r>
          </w:p>
        </w:tc>
        <w:tc>
          <w:tcPr>
            <w:tcW w:w="5031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Командировочная  сумма</w:t>
            </w:r>
          </w:p>
        </w:tc>
        <w:tc>
          <w:tcPr>
            <w:tcW w:w="2977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500000</w:t>
            </w:r>
          </w:p>
        </w:tc>
        <w:tc>
          <w:tcPr>
            <w:tcW w:w="2555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434427</w:t>
            </w:r>
          </w:p>
        </w:tc>
      </w:tr>
      <w:tr w:rsidR="00432BEF" w:rsidTr="00EB2193">
        <w:tc>
          <w:tcPr>
            <w:tcW w:w="1384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Статья 3</w:t>
            </w:r>
          </w:p>
        </w:tc>
        <w:tc>
          <w:tcPr>
            <w:tcW w:w="5031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 xml:space="preserve">ФОТ  и компенсация сотрудников </w:t>
            </w:r>
          </w:p>
        </w:tc>
        <w:tc>
          <w:tcPr>
            <w:tcW w:w="2977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</w:p>
        </w:tc>
        <w:tc>
          <w:tcPr>
            <w:tcW w:w="2555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789950</w:t>
            </w:r>
          </w:p>
        </w:tc>
      </w:tr>
      <w:tr w:rsidR="00432BEF" w:rsidTr="00EB2193">
        <w:tc>
          <w:tcPr>
            <w:tcW w:w="1384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Статья 4</w:t>
            </w:r>
          </w:p>
        </w:tc>
        <w:tc>
          <w:tcPr>
            <w:tcW w:w="5031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 xml:space="preserve">Расчет в бюджет </w:t>
            </w:r>
          </w:p>
        </w:tc>
        <w:tc>
          <w:tcPr>
            <w:tcW w:w="2977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</w:p>
        </w:tc>
        <w:tc>
          <w:tcPr>
            <w:tcW w:w="2555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254857</w:t>
            </w:r>
          </w:p>
        </w:tc>
      </w:tr>
      <w:tr w:rsidR="00432BEF" w:rsidTr="00EB2193">
        <w:tc>
          <w:tcPr>
            <w:tcW w:w="1384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Статья 5</w:t>
            </w:r>
          </w:p>
        </w:tc>
        <w:tc>
          <w:tcPr>
            <w:tcW w:w="5031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 xml:space="preserve">Резерв средств на непредвиденные расходы ,прочие расходы  </w:t>
            </w:r>
          </w:p>
        </w:tc>
        <w:tc>
          <w:tcPr>
            <w:tcW w:w="2977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500000</w:t>
            </w:r>
          </w:p>
        </w:tc>
        <w:tc>
          <w:tcPr>
            <w:tcW w:w="2555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450765</w:t>
            </w:r>
          </w:p>
        </w:tc>
      </w:tr>
      <w:tr w:rsidR="00432BEF" w:rsidTr="00EB2193">
        <w:tc>
          <w:tcPr>
            <w:tcW w:w="1384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Статья 6</w:t>
            </w:r>
          </w:p>
        </w:tc>
        <w:tc>
          <w:tcPr>
            <w:tcW w:w="5031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проведение заседаний рабочей группы и комиссий </w:t>
            </w:r>
          </w:p>
        </w:tc>
        <w:tc>
          <w:tcPr>
            <w:tcW w:w="2977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166000</w:t>
            </w:r>
          </w:p>
        </w:tc>
        <w:tc>
          <w:tcPr>
            <w:tcW w:w="2555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111831</w:t>
            </w:r>
          </w:p>
        </w:tc>
      </w:tr>
      <w:tr w:rsidR="00432BEF" w:rsidTr="00EB2193">
        <w:tc>
          <w:tcPr>
            <w:tcW w:w="1384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Статья 7</w:t>
            </w:r>
          </w:p>
        </w:tc>
        <w:tc>
          <w:tcPr>
            <w:tcW w:w="5031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Расход оказание материальной помощи</w:t>
            </w:r>
          </w:p>
        </w:tc>
        <w:tc>
          <w:tcPr>
            <w:tcW w:w="2977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500000</w:t>
            </w:r>
          </w:p>
        </w:tc>
        <w:tc>
          <w:tcPr>
            <w:tcW w:w="2555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</w:tr>
      <w:tr w:rsidR="00432BEF" w:rsidTr="00EB2193">
        <w:tc>
          <w:tcPr>
            <w:tcW w:w="1384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 основных средств  </w:t>
            </w:r>
          </w:p>
        </w:tc>
        <w:tc>
          <w:tcPr>
            <w:tcW w:w="2977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</w:p>
        </w:tc>
        <w:tc>
          <w:tcPr>
            <w:tcW w:w="2555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835600</w:t>
            </w:r>
          </w:p>
        </w:tc>
      </w:tr>
      <w:tr w:rsidR="00432BEF" w:rsidTr="00EB2193">
        <w:tc>
          <w:tcPr>
            <w:tcW w:w="1384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Взнос РНП</w:t>
            </w:r>
          </w:p>
        </w:tc>
        <w:tc>
          <w:tcPr>
            <w:tcW w:w="2977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14 000000</w:t>
            </w:r>
          </w:p>
        </w:tc>
        <w:tc>
          <w:tcPr>
            <w:tcW w:w="2555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13 54880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2BEF" w:rsidTr="00EB2193">
        <w:tc>
          <w:tcPr>
            <w:tcW w:w="1384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Статья 10</w:t>
            </w:r>
          </w:p>
        </w:tc>
        <w:tc>
          <w:tcPr>
            <w:tcW w:w="5031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Международное сотрудничество </w:t>
            </w:r>
          </w:p>
        </w:tc>
        <w:tc>
          <w:tcPr>
            <w:tcW w:w="2977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650000</w:t>
            </w:r>
          </w:p>
        </w:tc>
        <w:tc>
          <w:tcPr>
            <w:tcW w:w="2555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2BEF" w:rsidTr="00EB2193">
        <w:tc>
          <w:tcPr>
            <w:tcW w:w="1384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Статья 11</w:t>
            </w:r>
          </w:p>
        </w:tc>
        <w:tc>
          <w:tcPr>
            <w:tcW w:w="5031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Спартакиада</w:t>
            </w:r>
          </w:p>
        </w:tc>
        <w:tc>
          <w:tcPr>
            <w:tcW w:w="2977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1 000000</w:t>
            </w:r>
          </w:p>
        </w:tc>
        <w:tc>
          <w:tcPr>
            <w:tcW w:w="2555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983996</w:t>
            </w:r>
          </w:p>
        </w:tc>
      </w:tr>
      <w:tr w:rsidR="00432BEF" w:rsidTr="00EB2193">
        <w:tc>
          <w:tcPr>
            <w:tcW w:w="1384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Статья 12</w:t>
            </w:r>
          </w:p>
        </w:tc>
        <w:tc>
          <w:tcPr>
            <w:tcW w:w="5031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Представительские расходы </w:t>
            </w:r>
          </w:p>
        </w:tc>
        <w:tc>
          <w:tcPr>
            <w:tcW w:w="2977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300000</w:t>
            </w:r>
          </w:p>
        </w:tc>
        <w:tc>
          <w:tcPr>
            <w:tcW w:w="2555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2BEF" w:rsidTr="00EB2193">
        <w:tc>
          <w:tcPr>
            <w:tcW w:w="1384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Статья 13</w:t>
            </w:r>
          </w:p>
        </w:tc>
        <w:tc>
          <w:tcPr>
            <w:tcW w:w="5031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Расходы по обмену опытом ,стажировка, обучение</w:t>
            </w:r>
          </w:p>
        </w:tc>
        <w:tc>
          <w:tcPr>
            <w:tcW w:w="2977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1200000</w:t>
            </w:r>
          </w:p>
        </w:tc>
        <w:tc>
          <w:tcPr>
            <w:tcW w:w="2555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67">
              <w:rPr>
                <w:rFonts w:ascii="Times New Roman" w:hAnsi="Times New Roman" w:cs="Times New Roman"/>
                <w:sz w:val="28"/>
                <w:szCs w:val="28"/>
              </w:rPr>
              <w:t>304956</w:t>
            </w:r>
          </w:p>
        </w:tc>
      </w:tr>
      <w:tr w:rsidR="00432BEF" w:rsidTr="00EB2193">
        <w:tc>
          <w:tcPr>
            <w:tcW w:w="1384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расходы </w:t>
            </w:r>
          </w:p>
        </w:tc>
        <w:tc>
          <w:tcPr>
            <w:tcW w:w="2977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57 116000</w:t>
            </w:r>
          </w:p>
        </w:tc>
        <w:tc>
          <w:tcPr>
            <w:tcW w:w="2555" w:type="dxa"/>
          </w:tcPr>
          <w:p w:rsidR="00432BEF" w:rsidRPr="00BE0967" w:rsidRDefault="00432BEF" w:rsidP="00E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46 406369</w:t>
            </w:r>
          </w:p>
        </w:tc>
      </w:tr>
    </w:tbl>
    <w:p w:rsidR="00432BEF" w:rsidRDefault="00432BEF" w:rsidP="00432BEF"/>
    <w:p w:rsidR="00AC6DFF" w:rsidRPr="004E7EFE" w:rsidRDefault="00AC6DFF">
      <w:pPr>
        <w:rPr>
          <w:rFonts w:ascii="Times New Roman" w:hAnsi="Times New Roman" w:cs="Times New Roman"/>
        </w:rPr>
      </w:pPr>
    </w:p>
    <w:p w:rsidR="00F5274A" w:rsidRPr="004E7EFE" w:rsidRDefault="00F5274A" w:rsidP="001E0276">
      <w:pPr>
        <w:jc w:val="center"/>
        <w:rPr>
          <w:rFonts w:ascii="Times New Roman" w:hAnsi="Times New Roman" w:cs="Times New Roman"/>
        </w:rPr>
      </w:pPr>
    </w:p>
    <w:sectPr w:rsidR="00F5274A" w:rsidRPr="004E7EFE" w:rsidSect="00F414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F69" w:rsidRDefault="00EE4F69" w:rsidP="00FB676B">
      <w:pPr>
        <w:spacing w:after="0" w:line="240" w:lineRule="auto"/>
      </w:pPr>
      <w:r>
        <w:separator/>
      </w:r>
    </w:p>
  </w:endnote>
  <w:endnote w:type="continuationSeparator" w:id="0">
    <w:p w:rsidR="00EE4F69" w:rsidRDefault="00EE4F69" w:rsidP="00FB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F69" w:rsidRDefault="00EE4F69" w:rsidP="00FB676B">
      <w:pPr>
        <w:spacing w:after="0" w:line="240" w:lineRule="auto"/>
      </w:pPr>
      <w:r>
        <w:separator/>
      </w:r>
    </w:p>
  </w:footnote>
  <w:footnote w:type="continuationSeparator" w:id="0">
    <w:p w:rsidR="00EE4F69" w:rsidRDefault="00EE4F69" w:rsidP="00FB6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31"/>
    <w:rsid w:val="00003710"/>
    <w:rsid w:val="0001023D"/>
    <w:rsid w:val="000111FF"/>
    <w:rsid w:val="0001364C"/>
    <w:rsid w:val="00017F8D"/>
    <w:rsid w:val="000215C6"/>
    <w:rsid w:val="00025230"/>
    <w:rsid w:val="00025CF8"/>
    <w:rsid w:val="0003406D"/>
    <w:rsid w:val="00035084"/>
    <w:rsid w:val="000422F7"/>
    <w:rsid w:val="00044E44"/>
    <w:rsid w:val="00045371"/>
    <w:rsid w:val="00047EC4"/>
    <w:rsid w:val="0005570F"/>
    <w:rsid w:val="00056AC4"/>
    <w:rsid w:val="00057C6D"/>
    <w:rsid w:val="00066D41"/>
    <w:rsid w:val="00071D75"/>
    <w:rsid w:val="000803BF"/>
    <w:rsid w:val="000856B1"/>
    <w:rsid w:val="00085EC8"/>
    <w:rsid w:val="0009378E"/>
    <w:rsid w:val="00096AE1"/>
    <w:rsid w:val="000A5CD7"/>
    <w:rsid w:val="000A7B33"/>
    <w:rsid w:val="000A7F41"/>
    <w:rsid w:val="000B1F7A"/>
    <w:rsid w:val="000B608D"/>
    <w:rsid w:val="000C0780"/>
    <w:rsid w:val="000C212C"/>
    <w:rsid w:val="000C2996"/>
    <w:rsid w:val="000C3001"/>
    <w:rsid w:val="000C3F07"/>
    <w:rsid w:val="000C4218"/>
    <w:rsid w:val="000C713A"/>
    <w:rsid w:val="000E702F"/>
    <w:rsid w:val="000E78CC"/>
    <w:rsid w:val="000F2C54"/>
    <w:rsid w:val="00100ECF"/>
    <w:rsid w:val="00116B45"/>
    <w:rsid w:val="00122EBD"/>
    <w:rsid w:val="001233CD"/>
    <w:rsid w:val="001427E5"/>
    <w:rsid w:val="0014566A"/>
    <w:rsid w:val="00152B5A"/>
    <w:rsid w:val="00156198"/>
    <w:rsid w:val="001644BD"/>
    <w:rsid w:val="00187C01"/>
    <w:rsid w:val="00190455"/>
    <w:rsid w:val="00191739"/>
    <w:rsid w:val="001A690D"/>
    <w:rsid w:val="001A7C0C"/>
    <w:rsid w:val="001B7691"/>
    <w:rsid w:val="001C650E"/>
    <w:rsid w:val="001C6B78"/>
    <w:rsid w:val="001D18FD"/>
    <w:rsid w:val="001D22A9"/>
    <w:rsid w:val="001E0276"/>
    <w:rsid w:val="001E6D92"/>
    <w:rsid w:val="001F0762"/>
    <w:rsid w:val="001F27C9"/>
    <w:rsid w:val="001F4DD9"/>
    <w:rsid w:val="00205225"/>
    <w:rsid w:val="0020599A"/>
    <w:rsid w:val="00236731"/>
    <w:rsid w:val="0025153F"/>
    <w:rsid w:val="0025355B"/>
    <w:rsid w:val="00256094"/>
    <w:rsid w:val="00257871"/>
    <w:rsid w:val="00265D2E"/>
    <w:rsid w:val="0026688D"/>
    <w:rsid w:val="00277A9D"/>
    <w:rsid w:val="002829EA"/>
    <w:rsid w:val="0029249E"/>
    <w:rsid w:val="00292E32"/>
    <w:rsid w:val="002A07FB"/>
    <w:rsid w:val="002A6570"/>
    <w:rsid w:val="002B30A6"/>
    <w:rsid w:val="002B3B51"/>
    <w:rsid w:val="002B4C28"/>
    <w:rsid w:val="002C00DB"/>
    <w:rsid w:val="002C3FBF"/>
    <w:rsid w:val="002D626D"/>
    <w:rsid w:val="002E0E3E"/>
    <w:rsid w:val="002E4F72"/>
    <w:rsid w:val="002F359E"/>
    <w:rsid w:val="00305032"/>
    <w:rsid w:val="003170B6"/>
    <w:rsid w:val="003215E5"/>
    <w:rsid w:val="003317BA"/>
    <w:rsid w:val="003341F9"/>
    <w:rsid w:val="00341628"/>
    <w:rsid w:val="00343A4B"/>
    <w:rsid w:val="00356CE7"/>
    <w:rsid w:val="00367A76"/>
    <w:rsid w:val="00370ECB"/>
    <w:rsid w:val="0037778D"/>
    <w:rsid w:val="00377856"/>
    <w:rsid w:val="00380F4D"/>
    <w:rsid w:val="00386854"/>
    <w:rsid w:val="00393D56"/>
    <w:rsid w:val="003A4E70"/>
    <w:rsid w:val="003B431A"/>
    <w:rsid w:val="003C1F95"/>
    <w:rsid w:val="003D0E21"/>
    <w:rsid w:val="003D3EFC"/>
    <w:rsid w:val="003D4082"/>
    <w:rsid w:val="003E090E"/>
    <w:rsid w:val="003E31A8"/>
    <w:rsid w:val="003E7C7E"/>
    <w:rsid w:val="003F2ED3"/>
    <w:rsid w:val="003F4870"/>
    <w:rsid w:val="00412A53"/>
    <w:rsid w:val="00416DFF"/>
    <w:rsid w:val="00417112"/>
    <w:rsid w:val="00421728"/>
    <w:rsid w:val="00431DD3"/>
    <w:rsid w:val="00432BEF"/>
    <w:rsid w:val="00432DA0"/>
    <w:rsid w:val="004375FB"/>
    <w:rsid w:val="004378AA"/>
    <w:rsid w:val="0044074F"/>
    <w:rsid w:val="0044275A"/>
    <w:rsid w:val="004446AA"/>
    <w:rsid w:val="004460B4"/>
    <w:rsid w:val="00446AE1"/>
    <w:rsid w:val="00450B56"/>
    <w:rsid w:val="00451C44"/>
    <w:rsid w:val="0045673D"/>
    <w:rsid w:val="00460FCC"/>
    <w:rsid w:val="00467F51"/>
    <w:rsid w:val="00482AFF"/>
    <w:rsid w:val="00483735"/>
    <w:rsid w:val="0049124C"/>
    <w:rsid w:val="00491C9F"/>
    <w:rsid w:val="00496847"/>
    <w:rsid w:val="004A4686"/>
    <w:rsid w:val="004A6A7D"/>
    <w:rsid w:val="004B0DE8"/>
    <w:rsid w:val="004B3B88"/>
    <w:rsid w:val="004B46DA"/>
    <w:rsid w:val="004B6BCC"/>
    <w:rsid w:val="004D00A5"/>
    <w:rsid w:val="004D05F5"/>
    <w:rsid w:val="004D5728"/>
    <w:rsid w:val="004E10E9"/>
    <w:rsid w:val="004E7EFE"/>
    <w:rsid w:val="004F12A3"/>
    <w:rsid w:val="004F404F"/>
    <w:rsid w:val="00510BE8"/>
    <w:rsid w:val="00515520"/>
    <w:rsid w:val="0051658E"/>
    <w:rsid w:val="005177CC"/>
    <w:rsid w:val="0052688C"/>
    <w:rsid w:val="00531976"/>
    <w:rsid w:val="00532D0D"/>
    <w:rsid w:val="0053773A"/>
    <w:rsid w:val="00552D18"/>
    <w:rsid w:val="00557331"/>
    <w:rsid w:val="00563773"/>
    <w:rsid w:val="00563CC4"/>
    <w:rsid w:val="005820F6"/>
    <w:rsid w:val="00584512"/>
    <w:rsid w:val="005956BE"/>
    <w:rsid w:val="005963EB"/>
    <w:rsid w:val="005A57E3"/>
    <w:rsid w:val="005E4D05"/>
    <w:rsid w:val="005E510C"/>
    <w:rsid w:val="005F2692"/>
    <w:rsid w:val="00614498"/>
    <w:rsid w:val="00617628"/>
    <w:rsid w:val="006245F1"/>
    <w:rsid w:val="0062758B"/>
    <w:rsid w:val="00631ACE"/>
    <w:rsid w:val="00633BD2"/>
    <w:rsid w:val="00634DCD"/>
    <w:rsid w:val="0063506E"/>
    <w:rsid w:val="006350A4"/>
    <w:rsid w:val="00635252"/>
    <w:rsid w:val="0064229A"/>
    <w:rsid w:val="006440B7"/>
    <w:rsid w:val="00644D5E"/>
    <w:rsid w:val="0064636E"/>
    <w:rsid w:val="00650521"/>
    <w:rsid w:val="00655297"/>
    <w:rsid w:val="0065652F"/>
    <w:rsid w:val="00657BE9"/>
    <w:rsid w:val="00662D43"/>
    <w:rsid w:val="00670402"/>
    <w:rsid w:val="00670AF1"/>
    <w:rsid w:val="00677B12"/>
    <w:rsid w:val="006803EA"/>
    <w:rsid w:val="00682ACD"/>
    <w:rsid w:val="00692055"/>
    <w:rsid w:val="006943C6"/>
    <w:rsid w:val="00695F1B"/>
    <w:rsid w:val="006A2E21"/>
    <w:rsid w:val="006A4033"/>
    <w:rsid w:val="006A52B8"/>
    <w:rsid w:val="006A5707"/>
    <w:rsid w:val="006A6709"/>
    <w:rsid w:val="006B26B0"/>
    <w:rsid w:val="006B6FBF"/>
    <w:rsid w:val="006C042A"/>
    <w:rsid w:val="006C0E60"/>
    <w:rsid w:val="006C50B2"/>
    <w:rsid w:val="006C73A5"/>
    <w:rsid w:val="006D44DA"/>
    <w:rsid w:val="006D602B"/>
    <w:rsid w:val="006D72B4"/>
    <w:rsid w:val="006E2754"/>
    <w:rsid w:val="006E37A8"/>
    <w:rsid w:val="006F35D2"/>
    <w:rsid w:val="006F40D2"/>
    <w:rsid w:val="006F4707"/>
    <w:rsid w:val="007006E9"/>
    <w:rsid w:val="00701E2A"/>
    <w:rsid w:val="00704459"/>
    <w:rsid w:val="0071425A"/>
    <w:rsid w:val="00714E2E"/>
    <w:rsid w:val="007165EB"/>
    <w:rsid w:val="00721885"/>
    <w:rsid w:val="00731100"/>
    <w:rsid w:val="00733DE5"/>
    <w:rsid w:val="00743074"/>
    <w:rsid w:val="0075013F"/>
    <w:rsid w:val="00750354"/>
    <w:rsid w:val="0075082E"/>
    <w:rsid w:val="00756BCE"/>
    <w:rsid w:val="00760E6F"/>
    <w:rsid w:val="007643B6"/>
    <w:rsid w:val="00766A10"/>
    <w:rsid w:val="00770136"/>
    <w:rsid w:val="00781442"/>
    <w:rsid w:val="007827DB"/>
    <w:rsid w:val="00783512"/>
    <w:rsid w:val="00794A97"/>
    <w:rsid w:val="007A0F58"/>
    <w:rsid w:val="007A2DC1"/>
    <w:rsid w:val="007B0E0A"/>
    <w:rsid w:val="007B3512"/>
    <w:rsid w:val="007B5CE4"/>
    <w:rsid w:val="007B6C4E"/>
    <w:rsid w:val="007C4CD6"/>
    <w:rsid w:val="007D619B"/>
    <w:rsid w:val="007E0B1F"/>
    <w:rsid w:val="007E5227"/>
    <w:rsid w:val="007F41F3"/>
    <w:rsid w:val="007F5A98"/>
    <w:rsid w:val="007F7697"/>
    <w:rsid w:val="00811A77"/>
    <w:rsid w:val="0081444D"/>
    <w:rsid w:val="00814EE4"/>
    <w:rsid w:val="00820278"/>
    <w:rsid w:val="00820821"/>
    <w:rsid w:val="00820DCC"/>
    <w:rsid w:val="008309BA"/>
    <w:rsid w:val="008326E1"/>
    <w:rsid w:val="0084359F"/>
    <w:rsid w:val="00852AAF"/>
    <w:rsid w:val="00854F53"/>
    <w:rsid w:val="008565F4"/>
    <w:rsid w:val="00862046"/>
    <w:rsid w:val="008669E1"/>
    <w:rsid w:val="00882B5B"/>
    <w:rsid w:val="008832CB"/>
    <w:rsid w:val="008837F7"/>
    <w:rsid w:val="0089126C"/>
    <w:rsid w:val="008A1717"/>
    <w:rsid w:val="008A5D7D"/>
    <w:rsid w:val="008B03BA"/>
    <w:rsid w:val="008B0B19"/>
    <w:rsid w:val="008B76A7"/>
    <w:rsid w:val="008E2DA3"/>
    <w:rsid w:val="008E72A3"/>
    <w:rsid w:val="008F4A26"/>
    <w:rsid w:val="009042B5"/>
    <w:rsid w:val="00906444"/>
    <w:rsid w:val="00910CBD"/>
    <w:rsid w:val="00913416"/>
    <w:rsid w:val="009220C8"/>
    <w:rsid w:val="00925001"/>
    <w:rsid w:val="00931642"/>
    <w:rsid w:val="00932253"/>
    <w:rsid w:val="009351D8"/>
    <w:rsid w:val="00937812"/>
    <w:rsid w:val="0094166A"/>
    <w:rsid w:val="00945196"/>
    <w:rsid w:val="00946A6D"/>
    <w:rsid w:val="00947B23"/>
    <w:rsid w:val="00953A3C"/>
    <w:rsid w:val="0095430E"/>
    <w:rsid w:val="00955040"/>
    <w:rsid w:val="009551E1"/>
    <w:rsid w:val="00957175"/>
    <w:rsid w:val="00957C1F"/>
    <w:rsid w:val="009632EE"/>
    <w:rsid w:val="0096506D"/>
    <w:rsid w:val="00970909"/>
    <w:rsid w:val="00982FD4"/>
    <w:rsid w:val="009851B0"/>
    <w:rsid w:val="009A09A9"/>
    <w:rsid w:val="009A1AE6"/>
    <w:rsid w:val="009A31D6"/>
    <w:rsid w:val="009A6A21"/>
    <w:rsid w:val="009B1743"/>
    <w:rsid w:val="009B429F"/>
    <w:rsid w:val="009B6553"/>
    <w:rsid w:val="009D1302"/>
    <w:rsid w:val="009D579D"/>
    <w:rsid w:val="009E1FC4"/>
    <w:rsid w:val="009E6B3B"/>
    <w:rsid w:val="009F30CB"/>
    <w:rsid w:val="009F6692"/>
    <w:rsid w:val="00A07F79"/>
    <w:rsid w:val="00A10111"/>
    <w:rsid w:val="00A11A2D"/>
    <w:rsid w:val="00A146FD"/>
    <w:rsid w:val="00A21774"/>
    <w:rsid w:val="00A2622B"/>
    <w:rsid w:val="00A42FE7"/>
    <w:rsid w:val="00A60F75"/>
    <w:rsid w:val="00A6242B"/>
    <w:rsid w:val="00A6521C"/>
    <w:rsid w:val="00A810E3"/>
    <w:rsid w:val="00A81307"/>
    <w:rsid w:val="00A82F16"/>
    <w:rsid w:val="00A939D9"/>
    <w:rsid w:val="00A93B1C"/>
    <w:rsid w:val="00A9475B"/>
    <w:rsid w:val="00AA1851"/>
    <w:rsid w:val="00AA3440"/>
    <w:rsid w:val="00AA505D"/>
    <w:rsid w:val="00AA57C5"/>
    <w:rsid w:val="00AB0214"/>
    <w:rsid w:val="00AB3032"/>
    <w:rsid w:val="00AB7DF0"/>
    <w:rsid w:val="00AC1127"/>
    <w:rsid w:val="00AC6DFF"/>
    <w:rsid w:val="00AD080D"/>
    <w:rsid w:val="00AD3115"/>
    <w:rsid w:val="00AE015E"/>
    <w:rsid w:val="00AE190C"/>
    <w:rsid w:val="00AE4140"/>
    <w:rsid w:val="00AF35F8"/>
    <w:rsid w:val="00AF4E83"/>
    <w:rsid w:val="00AF57C1"/>
    <w:rsid w:val="00B02924"/>
    <w:rsid w:val="00B032C0"/>
    <w:rsid w:val="00B03924"/>
    <w:rsid w:val="00B060D8"/>
    <w:rsid w:val="00B20FE3"/>
    <w:rsid w:val="00B232B6"/>
    <w:rsid w:val="00B2670D"/>
    <w:rsid w:val="00B27847"/>
    <w:rsid w:val="00B305F1"/>
    <w:rsid w:val="00B31AB7"/>
    <w:rsid w:val="00B36C93"/>
    <w:rsid w:val="00B37FE0"/>
    <w:rsid w:val="00B441E2"/>
    <w:rsid w:val="00B4614D"/>
    <w:rsid w:val="00B60F5B"/>
    <w:rsid w:val="00B71051"/>
    <w:rsid w:val="00B852F7"/>
    <w:rsid w:val="00B867C0"/>
    <w:rsid w:val="00BA0189"/>
    <w:rsid w:val="00BA24F0"/>
    <w:rsid w:val="00BA426C"/>
    <w:rsid w:val="00BA4E2B"/>
    <w:rsid w:val="00BB79F8"/>
    <w:rsid w:val="00BC2A19"/>
    <w:rsid w:val="00BC32D4"/>
    <w:rsid w:val="00BC3FC6"/>
    <w:rsid w:val="00BC6F68"/>
    <w:rsid w:val="00BD0574"/>
    <w:rsid w:val="00BD2ECF"/>
    <w:rsid w:val="00BD3600"/>
    <w:rsid w:val="00BD5105"/>
    <w:rsid w:val="00BE2321"/>
    <w:rsid w:val="00BE370C"/>
    <w:rsid w:val="00BF3B76"/>
    <w:rsid w:val="00C01D9D"/>
    <w:rsid w:val="00C0436F"/>
    <w:rsid w:val="00C044EB"/>
    <w:rsid w:val="00C050B5"/>
    <w:rsid w:val="00C10031"/>
    <w:rsid w:val="00C17EE8"/>
    <w:rsid w:val="00C20792"/>
    <w:rsid w:val="00C210EF"/>
    <w:rsid w:val="00C357DC"/>
    <w:rsid w:val="00C36233"/>
    <w:rsid w:val="00C40947"/>
    <w:rsid w:val="00C429B7"/>
    <w:rsid w:val="00C44849"/>
    <w:rsid w:val="00C46B0E"/>
    <w:rsid w:val="00C52C4E"/>
    <w:rsid w:val="00C54EA1"/>
    <w:rsid w:val="00C57003"/>
    <w:rsid w:val="00C57CEE"/>
    <w:rsid w:val="00C653D9"/>
    <w:rsid w:val="00C70642"/>
    <w:rsid w:val="00C7093E"/>
    <w:rsid w:val="00C719BB"/>
    <w:rsid w:val="00C9371F"/>
    <w:rsid w:val="00CA0046"/>
    <w:rsid w:val="00CA1B0C"/>
    <w:rsid w:val="00CB3A2A"/>
    <w:rsid w:val="00CB6400"/>
    <w:rsid w:val="00CC2DC7"/>
    <w:rsid w:val="00CD5C60"/>
    <w:rsid w:val="00CE79B0"/>
    <w:rsid w:val="00CF1FA8"/>
    <w:rsid w:val="00D009DF"/>
    <w:rsid w:val="00D05BAD"/>
    <w:rsid w:val="00D05D82"/>
    <w:rsid w:val="00D05FD4"/>
    <w:rsid w:val="00D06457"/>
    <w:rsid w:val="00D13905"/>
    <w:rsid w:val="00D16B97"/>
    <w:rsid w:val="00D267B9"/>
    <w:rsid w:val="00D35F21"/>
    <w:rsid w:val="00D47BBC"/>
    <w:rsid w:val="00D503AE"/>
    <w:rsid w:val="00D503FC"/>
    <w:rsid w:val="00D56AE1"/>
    <w:rsid w:val="00D5772E"/>
    <w:rsid w:val="00D60D66"/>
    <w:rsid w:val="00D74AE7"/>
    <w:rsid w:val="00D76976"/>
    <w:rsid w:val="00D80301"/>
    <w:rsid w:val="00D9409A"/>
    <w:rsid w:val="00D94C05"/>
    <w:rsid w:val="00D9785D"/>
    <w:rsid w:val="00DA286C"/>
    <w:rsid w:val="00DA3ACE"/>
    <w:rsid w:val="00DB01F7"/>
    <w:rsid w:val="00DB34E1"/>
    <w:rsid w:val="00DB3B82"/>
    <w:rsid w:val="00DC53EE"/>
    <w:rsid w:val="00DC6CA9"/>
    <w:rsid w:val="00DD1FD4"/>
    <w:rsid w:val="00DD24BA"/>
    <w:rsid w:val="00DD59E8"/>
    <w:rsid w:val="00DE5B91"/>
    <w:rsid w:val="00E02E73"/>
    <w:rsid w:val="00E05ABB"/>
    <w:rsid w:val="00E121C8"/>
    <w:rsid w:val="00E218C4"/>
    <w:rsid w:val="00E3393F"/>
    <w:rsid w:val="00E408A9"/>
    <w:rsid w:val="00E52622"/>
    <w:rsid w:val="00E550A8"/>
    <w:rsid w:val="00E612A8"/>
    <w:rsid w:val="00E67B7F"/>
    <w:rsid w:val="00E76747"/>
    <w:rsid w:val="00E777FA"/>
    <w:rsid w:val="00E81B14"/>
    <w:rsid w:val="00E961CE"/>
    <w:rsid w:val="00EA4552"/>
    <w:rsid w:val="00EA7E16"/>
    <w:rsid w:val="00EB0E31"/>
    <w:rsid w:val="00EB19C3"/>
    <w:rsid w:val="00EB476C"/>
    <w:rsid w:val="00EC7FB0"/>
    <w:rsid w:val="00ED10A2"/>
    <w:rsid w:val="00ED59A0"/>
    <w:rsid w:val="00ED78B9"/>
    <w:rsid w:val="00EE2448"/>
    <w:rsid w:val="00EE4F69"/>
    <w:rsid w:val="00EF1DE4"/>
    <w:rsid w:val="00F101DE"/>
    <w:rsid w:val="00F1081B"/>
    <w:rsid w:val="00F13ACB"/>
    <w:rsid w:val="00F13F46"/>
    <w:rsid w:val="00F177A4"/>
    <w:rsid w:val="00F22006"/>
    <w:rsid w:val="00F27741"/>
    <w:rsid w:val="00F41489"/>
    <w:rsid w:val="00F4477B"/>
    <w:rsid w:val="00F479A5"/>
    <w:rsid w:val="00F5274A"/>
    <w:rsid w:val="00F53F44"/>
    <w:rsid w:val="00F544BC"/>
    <w:rsid w:val="00F55CC9"/>
    <w:rsid w:val="00F56A92"/>
    <w:rsid w:val="00F64E17"/>
    <w:rsid w:val="00F6675C"/>
    <w:rsid w:val="00F66BDA"/>
    <w:rsid w:val="00F71A0F"/>
    <w:rsid w:val="00F72075"/>
    <w:rsid w:val="00F73C39"/>
    <w:rsid w:val="00F777D2"/>
    <w:rsid w:val="00F85151"/>
    <w:rsid w:val="00F85D58"/>
    <w:rsid w:val="00F92125"/>
    <w:rsid w:val="00F93EF4"/>
    <w:rsid w:val="00FB676B"/>
    <w:rsid w:val="00FD4583"/>
    <w:rsid w:val="00FE1B54"/>
    <w:rsid w:val="00FE5EA1"/>
    <w:rsid w:val="00FF165F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55D25-6728-4626-8591-D620FD79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3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FD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B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76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B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676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3493-BDC5-4222-BA54-4078BC02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baykenzheev05@mail.ru</cp:lastModifiedBy>
  <cp:revision>3</cp:revision>
  <cp:lastPrinted>2021-01-26T10:34:00Z</cp:lastPrinted>
  <dcterms:created xsi:type="dcterms:W3CDTF">2021-02-03T12:36:00Z</dcterms:created>
  <dcterms:modified xsi:type="dcterms:W3CDTF">2021-02-03T12:39:00Z</dcterms:modified>
</cp:coreProperties>
</file>