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45" w:rsidRPr="00E36501" w:rsidRDefault="005B4A45" w:rsidP="005B4A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501">
        <w:rPr>
          <w:rFonts w:ascii="Times New Roman" w:hAnsi="Times New Roman" w:cs="Times New Roman"/>
          <w:b/>
          <w:sz w:val="28"/>
          <w:szCs w:val="28"/>
        </w:rPr>
        <w:t>ТАБЛИЦА №3</w:t>
      </w:r>
    </w:p>
    <w:p w:rsidR="005B4A45" w:rsidRPr="00E36501" w:rsidRDefault="005B4A45" w:rsidP="005B4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01"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proofErr w:type="gramStart"/>
      <w:r w:rsidRPr="00E36501">
        <w:rPr>
          <w:rFonts w:ascii="Times New Roman" w:hAnsi="Times New Roman" w:cs="Times New Roman"/>
          <w:b/>
          <w:sz w:val="28"/>
          <w:szCs w:val="28"/>
        </w:rPr>
        <w:t xml:space="preserve">доходов  </w:t>
      </w:r>
      <w:proofErr w:type="spellStart"/>
      <w:r w:rsidRPr="00E36501">
        <w:rPr>
          <w:rFonts w:ascii="Times New Roman" w:hAnsi="Times New Roman" w:cs="Times New Roman"/>
          <w:b/>
          <w:sz w:val="28"/>
          <w:szCs w:val="28"/>
        </w:rPr>
        <w:t>Жамбылской</w:t>
      </w:r>
      <w:proofErr w:type="spellEnd"/>
      <w:proofErr w:type="gramEnd"/>
      <w:r w:rsidRPr="00E36501">
        <w:rPr>
          <w:rFonts w:ascii="Times New Roman" w:hAnsi="Times New Roman" w:cs="Times New Roman"/>
          <w:b/>
          <w:sz w:val="28"/>
          <w:szCs w:val="28"/>
        </w:rPr>
        <w:t xml:space="preserve"> областной нотариальной палаты</w:t>
      </w:r>
    </w:p>
    <w:p w:rsidR="005B4A45" w:rsidRPr="00E36501" w:rsidRDefault="005B4A45" w:rsidP="005B4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A45" w:rsidRPr="00E36501" w:rsidRDefault="005B4A45" w:rsidP="005B4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01">
        <w:rPr>
          <w:rFonts w:ascii="Times New Roman" w:hAnsi="Times New Roman" w:cs="Times New Roman"/>
          <w:b/>
          <w:sz w:val="28"/>
          <w:szCs w:val="28"/>
        </w:rPr>
        <w:t>на   2021 год в тыс. тенге</w:t>
      </w:r>
    </w:p>
    <w:p w:rsidR="005B4A45" w:rsidRPr="00E36501" w:rsidRDefault="005B4A45" w:rsidP="005B4A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571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4791"/>
        <w:gridCol w:w="3289"/>
      </w:tblGrid>
      <w:tr w:rsidR="005B4A45" w:rsidRPr="00E36501" w:rsidTr="00151122">
        <w:trPr>
          <w:trHeight w:val="615"/>
        </w:trPr>
        <w:tc>
          <w:tcPr>
            <w:tcW w:w="1838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</w:t>
            </w:r>
          </w:p>
        </w:tc>
        <w:tc>
          <w:tcPr>
            <w:tcW w:w="4791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Поступление членских взносов</w:t>
            </w:r>
          </w:p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(9100 тенге+6000*185 нотариусов *12 месяцев)</w:t>
            </w:r>
          </w:p>
        </w:tc>
        <w:tc>
          <w:tcPr>
            <w:tcW w:w="3289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33522</w:t>
            </w:r>
          </w:p>
        </w:tc>
      </w:tr>
      <w:tr w:rsidR="005B4A45" w:rsidRPr="00E36501" w:rsidTr="00151122">
        <w:trPr>
          <w:trHeight w:val="978"/>
        </w:trPr>
        <w:tc>
          <w:tcPr>
            <w:tcW w:w="1838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2</w:t>
            </w:r>
          </w:p>
        </w:tc>
        <w:tc>
          <w:tcPr>
            <w:tcW w:w="4791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архива </w:t>
            </w:r>
          </w:p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5B4A45" w:rsidRPr="00E36501" w:rsidRDefault="005B4A45" w:rsidP="00172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23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5B4A45" w:rsidRPr="00E36501" w:rsidTr="00151122">
        <w:tc>
          <w:tcPr>
            <w:tcW w:w="1838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3</w:t>
            </w:r>
          </w:p>
        </w:tc>
        <w:tc>
          <w:tcPr>
            <w:tcW w:w="4791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стажировки</w:t>
            </w:r>
          </w:p>
        </w:tc>
        <w:tc>
          <w:tcPr>
            <w:tcW w:w="3289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5B4A45" w:rsidRPr="00E36501" w:rsidTr="00151122">
        <w:tc>
          <w:tcPr>
            <w:tcW w:w="1838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4</w:t>
            </w:r>
          </w:p>
        </w:tc>
        <w:tc>
          <w:tcPr>
            <w:tcW w:w="4791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реализации бланков и реестров</w:t>
            </w:r>
          </w:p>
        </w:tc>
        <w:tc>
          <w:tcPr>
            <w:tcW w:w="3289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</w:tr>
      <w:tr w:rsidR="005B4A45" w:rsidRPr="00E36501" w:rsidTr="00151122">
        <w:tc>
          <w:tcPr>
            <w:tcW w:w="1838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5B4A45" w:rsidRPr="00E36501" w:rsidRDefault="005B4A45" w:rsidP="005B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289" w:type="dxa"/>
          </w:tcPr>
          <w:p w:rsidR="005B4A45" w:rsidRPr="00E36501" w:rsidRDefault="00E71D49" w:rsidP="00621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621882">
              <w:rPr>
                <w:rFonts w:ascii="Times New Roman" w:hAnsi="Times New Roman" w:cs="Times New Roman"/>
                <w:b/>
                <w:sz w:val="28"/>
                <w:szCs w:val="28"/>
              </w:rPr>
              <w:t>918</w:t>
            </w:r>
          </w:p>
        </w:tc>
      </w:tr>
    </w:tbl>
    <w:p w:rsidR="005B4A45" w:rsidRPr="00E36501" w:rsidRDefault="005B4A45" w:rsidP="005B4A45">
      <w:pPr>
        <w:rPr>
          <w:rFonts w:ascii="Times New Roman" w:hAnsi="Times New Roman" w:cs="Times New Roman"/>
          <w:b/>
          <w:sz w:val="28"/>
          <w:szCs w:val="28"/>
        </w:rPr>
      </w:pPr>
    </w:p>
    <w:p w:rsidR="005B4A45" w:rsidRPr="00E36501" w:rsidRDefault="0017234E" w:rsidP="005B4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Сальдо на 31.12.2020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+ 4396 тенге</w:t>
      </w:r>
      <w:r w:rsidR="005B4A45" w:rsidRPr="00E3650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715A" w:rsidRPr="00E36501" w:rsidRDefault="005B4A45" w:rsidP="005B4A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501">
        <w:rPr>
          <w:rFonts w:ascii="Times New Roman" w:hAnsi="Times New Roman" w:cs="Times New Roman"/>
          <w:b/>
          <w:sz w:val="28"/>
          <w:szCs w:val="28"/>
        </w:rPr>
        <w:lastRenderedPageBreak/>
        <w:t>ТАБЛИЦА №4</w:t>
      </w:r>
    </w:p>
    <w:p w:rsidR="00151122" w:rsidRPr="00E36501" w:rsidRDefault="005B4A45" w:rsidP="005B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01">
        <w:rPr>
          <w:rFonts w:ascii="Times New Roman" w:hAnsi="Times New Roman" w:cs="Times New Roman"/>
          <w:b/>
          <w:sz w:val="28"/>
          <w:szCs w:val="28"/>
        </w:rPr>
        <w:t>СМЕТА РАСХОДОВ ЖОНП на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2120"/>
      </w:tblGrid>
      <w:tr w:rsidR="00151122" w:rsidRPr="00E36501" w:rsidTr="00E36501">
        <w:trPr>
          <w:trHeight w:val="327"/>
        </w:trPr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статей   затрат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в тыс. тенге 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</w:t>
            </w:r>
          </w:p>
        </w:tc>
        <w:tc>
          <w:tcPr>
            <w:tcW w:w="5670" w:type="dxa"/>
          </w:tcPr>
          <w:p w:rsidR="00151122" w:rsidRPr="00E36501" w:rsidRDefault="00151122" w:rsidP="00151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ФОТ  и</w:t>
            </w:r>
            <w:proofErr w:type="gramEnd"/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компенсация работников</w:t>
            </w:r>
          </w:p>
        </w:tc>
        <w:tc>
          <w:tcPr>
            <w:tcW w:w="2120" w:type="dxa"/>
          </w:tcPr>
          <w:p w:rsidR="00151122" w:rsidRPr="00E36501" w:rsidRDefault="00151122" w:rsidP="000F6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77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2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Отчисления в ФОТ и налоги</w:t>
            </w:r>
          </w:p>
        </w:tc>
        <w:tc>
          <w:tcPr>
            <w:tcW w:w="2120" w:type="dxa"/>
          </w:tcPr>
          <w:p w:rsidR="00151122" w:rsidRPr="00E36501" w:rsidRDefault="003E7716" w:rsidP="00151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51122"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3</w:t>
            </w:r>
          </w:p>
        </w:tc>
        <w:tc>
          <w:tcPr>
            <w:tcW w:w="5670" w:type="dxa"/>
          </w:tcPr>
          <w:p w:rsidR="00151122" w:rsidRPr="00E36501" w:rsidRDefault="00151122" w:rsidP="00151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проведение заседаний правления, рабочих групп и комиссий 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4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Хозяйственные, административные и канцелярские расходы </w:t>
            </w:r>
          </w:p>
        </w:tc>
        <w:tc>
          <w:tcPr>
            <w:tcW w:w="2120" w:type="dxa"/>
          </w:tcPr>
          <w:p w:rsidR="00151122" w:rsidRPr="00E36501" w:rsidRDefault="0062188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7898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5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содержание автотранспорта  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6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Командировочные расходы 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7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Расход оказание материальной помощи</w:t>
            </w:r>
          </w:p>
        </w:tc>
        <w:tc>
          <w:tcPr>
            <w:tcW w:w="2120" w:type="dxa"/>
          </w:tcPr>
          <w:p w:rsidR="00151122" w:rsidRPr="00E36501" w:rsidRDefault="00151122" w:rsidP="00151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8</w:t>
            </w:r>
          </w:p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 по обмену опытом, стажировка, обучение и международное сотрудничество  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1300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9</w:t>
            </w:r>
          </w:p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Взносы в РНП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13320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10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 основных средств 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11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</w:t>
            </w:r>
          </w:p>
        </w:tc>
        <w:tc>
          <w:tcPr>
            <w:tcW w:w="212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12</w:t>
            </w:r>
          </w:p>
        </w:tc>
        <w:tc>
          <w:tcPr>
            <w:tcW w:w="5670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Представительские расходы </w:t>
            </w:r>
          </w:p>
        </w:tc>
        <w:tc>
          <w:tcPr>
            <w:tcW w:w="2120" w:type="dxa"/>
          </w:tcPr>
          <w:p w:rsidR="00151122" w:rsidRPr="00E36501" w:rsidRDefault="00151122" w:rsidP="00151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151122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13</w:t>
            </w:r>
          </w:p>
        </w:tc>
        <w:tc>
          <w:tcPr>
            <w:tcW w:w="5670" w:type="dxa"/>
          </w:tcPr>
          <w:p w:rsidR="00151122" w:rsidRPr="00E36501" w:rsidRDefault="007F1ADD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Резерв средств на непредвиденные расходы</w:t>
            </w:r>
          </w:p>
        </w:tc>
        <w:tc>
          <w:tcPr>
            <w:tcW w:w="2120" w:type="dxa"/>
          </w:tcPr>
          <w:p w:rsidR="00151122" w:rsidRPr="00E36501" w:rsidRDefault="007F1ADD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151122" w:rsidRPr="00E36501" w:rsidTr="00E36501">
        <w:tc>
          <w:tcPr>
            <w:tcW w:w="1555" w:type="dxa"/>
          </w:tcPr>
          <w:p w:rsidR="00151122" w:rsidRPr="00E36501" w:rsidRDefault="007F1ADD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14</w:t>
            </w:r>
          </w:p>
        </w:tc>
        <w:tc>
          <w:tcPr>
            <w:tcW w:w="5670" w:type="dxa"/>
          </w:tcPr>
          <w:p w:rsidR="00151122" w:rsidRPr="00E36501" w:rsidRDefault="007F1ADD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1122"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 офиса, наружного фасада</w:t>
            </w:r>
          </w:p>
        </w:tc>
        <w:tc>
          <w:tcPr>
            <w:tcW w:w="2120" w:type="dxa"/>
          </w:tcPr>
          <w:p w:rsidR="00151122" w:rsidRPr="00E36501" w:rsidRDefault="007F1ADD" w:rsidP="00EB2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3500</w:t>
            </w:r>
          </w:p>
        </w:tc>
      </w:tr>
    </w:tbl>
    <w:p w:rsidR="00151122" w:rsidRPr="00E36501" w:rsidRDefault="007F1ADD" w:rsidP="005B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01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621882">
        <w:rPr>
          <w:rFonts w:ascii="Times New Roman" w:hAnsi="Times New Roman" w:cs="Times New Roman"/>
          <w:b/>
          <w:sz w:val="28"/>
          <w:szCs w:val="28"/>
        </w:rPr>
        <w:t>56918</w:t>
      </w:r>
      <w:bookmarkStart w:id="0" w:name="_GoBack"/>
      <w:bookmarkEnd w:id="0"/>
    </w:p>
    <w:sectPr w:rsidR="00151122" w:rsidRPr="00E36501" w:rsidSect="00E365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AA"/>
    <w:rsid w:val="000F6277"/>
    <w:rsid w:val="00151122"/>
    <w:rsid w:val="0017234E"/>
    <w:rsid w:val="003E7716"/>
    <w:rsid w:val="005617AA"/>
    <w:rsid w:val="005B4A45"/>
    <w:rsid w:val="00621882"/>
    <w:rsid w:val="00695A1F"/>
    <w:rsid w:val="007F1ADD"/>
    <w:rsid w:val="009E715A"/>
    <w:rsid w:val="00A458B1"/>
    <w:rsid w:val="00E36501"/>
    <w:rsid w:val="00E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6E7F-D5BE-4124-9922-7984D03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D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baykenzheev05@mail.ru</dc:creator>
  <cp:keywords/>
  <dc:description/>
  <cp:lastModifiedBy>baykenzheev05@mail.ru</cp:lastModifiedBy>
  <cp:revision>4</cp:revision>
  <cp:lastPrinted>2021-02-05T03:05:00Z</cp:lastPrinted>
  <dcterms:created xsi:type="dcterms:W3CDTF">2021-02-03T12:38:00Z</dcterms:created>
  <dcterms:modified xsi:type="dcterms:W3CDTF">2021-02-05T03:16:00Z</dcterms:modified>
</cp:coreProperties>
</file>