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71ABC" w14:textId="4FF27D9E" w:rsidR="00DB6C64" w:rsidRPr="00627674" w:rsidRDefault="00627674" w:rsidP="0062767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27674">
        <w:rPr>
          <w:rFonts w:ascii="Times New Roman" w:hAnsi="Times New Roman" w:cs="Times New Roman"/>
          <w:b/>
          <w:bCs/>
        </w:rPr>
        <w:t>ДИСЦИПЛИНАРНАЯ КОМИССИЯ РНП</w:t>
      </w:r>
    </w:p>
    <w:p w14:paraId="49ED85A2" w14:textId="15798349" w:rsidR="009F7D44" w:rsidRPr="00627674" w:rsidRDefault="009F7D44" w:rsidP="00627674">
      <w:pPr>
        <w:pStyle w:val="70"/>
        <w:shd w:val="clear" w:color="auto" w:fill="auto"/>
        <w:spacing w:line="240" w:lineRule="auto"/>
        <w:jc w:val="center"/>
        <w:rPr>
          <w:b/>
          <w:bCs/>
          <w:spacing w:val="0"/>
        </w:rPr>
      </w:pPr>
      <w:r w:rsidRPr="00627674">
        <w:rPr>
          <w:b/>
          <w:bCs/>
          <w:spacing w:val="0"/>
          <w:lang w:val="ru-KZ"/>
        </w:rPr>
        <w:t>ПОРЯДОК И СРОКИ РАССМОТРЕНИЯ ЖАЛОБЫ</w:t>
      </w:r>
    </w:p>
    <w:p w14:paraId="0BEEA276" w14:textId="71AE3D9D" w:rsidR="009F7D44" w:rsidRPr="00627674" w:rsidRDefault="009F7D44" w:rsidP="00627674">
      <w:pPr>
        <w:pStyle w:val="70"/>
        <w:shd w:val="clear" w:color="auto" w:fill="auto"/>
        <w:spacing w:line="240" w:lineRule="auto"/>
        <w:ind w:firstLine="708"/>
        <w:jc w:val="both"/>
        <w:rPr>
          <w:rFonts w:eastAsia="Times New Roman"/>
          <w:spacing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"/>
        <w:gridCol w:w="2127"/>
        <w:gridCol w:w="2396"/>
        <w:gridCol w:w="2358"/>
        <w:gridCol w:w="2436"/>
        <w:gridCol w:w="2358"/>
        <w:gridCol w:w="1899"/>
      </w:tblGrid>
      <w:tr w:rsidR="001459B5" w:rsidRPr="00627674" w14:paraId="7FB4BFF6" w14:textId="20AF59AF" w:rsidTr="00930938">
        <w:tc>
          <w:tcPr>
            <w:tcW w:w="14480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2106293" w14:textId="103174C8" w:rsidR="001459B5" w:rsidRPr="00627674" w:rsidRDefault="001459B5" w:rsidP="00627674">
            <w:pPr>
              <w:jc w:val="center"/>
              <w:rPr>
                <w:b/>
                <w:bCs/>
              </w:rPr>
            </w:pPr>
            <w:r w:rsidRPr="00627674">
              <w:rPr>
                <w:b/>
                <w:bCs/>
              </w:rPr>
              <w:t>Подготовка к заседанию</w:t>
            </w:r>
          </w:p>
        </w:tc>
      </w:tr>
      <w:tr w:rsidR="003D5042" w:rsidRPr="00627674" w14:paraId="03574227" w14:textId="77777777" w:rsidTr="005C0CE3">
        <w:tc>
          <w:tcPr>
            <w:tcW w:w="9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F484A60" w14:textId="4AE75D2E" w:rsidR="001459B5" w:rsidRPr="00627674" w:rsidRDefault="00DF7CE4" w:rsidP="00627674">
            <w:r w:rsidRPr="00627674">
              <w:t>Этапы</w:t>
            </w:r>
          </w:p>
        </w:tc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35A412F" w14:textId="7C8F842F" w:rsidR="001459B5" w:rsidRPr="00627674" w:rsidRDefault="00DF7CE4" w:rsidP="00627674">
            <w:r w:rsidRPr="00627674">
              <w:t>Орган</w:t>
            </w:r>
          </w:p>
        </w:tc>
        <w:tc>
          <w:tcPr>
            <w:tcW w:w="23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88368BE" w14:textId="440AB5EE" w:rsidR="001459B5" w:rsidRPr="00627674" w:rsidRDefault="00DF7CE4" w:rsidP="00627674">
            <w:r w:rsidRPr="00627674">
              <w:t>Действия</w:t>
            </w:r>
          </w:p>
        </w:tc>
        <w:tc>
          <w:tcPr>
            <w:tcW w:w="23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455EB22" w14:textId="21DE7F6C" w:rsidR="001459B5" w:rsidRPr="00627674" w:rsidRDefault="00DF7CE4" w:rsidP="00627674">
            <w:r w:rsidRPr="00627674">
              <w:t>Сроки</w:t>
            </w:r>
          </w:p>
        </w:tc>
        <w:tc>
          <w:tcPr>
            <w:tcW w:w="243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F2A5456" w14:textId="322F5752" w:rsidR="001459B5" w:rsidRPr="00627674" w:rsidRDefault="00FC2021" w:rsidP="00627674">
            <w:r w:rsidRPr="00627674">
              <w:t>Орган</w:t>
            </w:r>
          </w:p>
        </w:tc>
        <w:tc>
          <w:tcPr>
            <w:tcW w:w="23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5F2510A" w14:textId="36CA1B77" w:rsidR="001459B5" w:rsidRPr="00627674" w:rsidRDefault="00FC2021" w:rsidP="00627674">
            <w:r w:rsidRPr="00627674">
              <w:t xml:space="preserve">Действия </w:t>
            </w:r>
          </w:p>
        </w:tc>
        <w:tc>
          <w:tcPr>
            <w:tcW w:w="18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C1BD8C1" w14:textId="1DBB9B35" w:rsidR="001459B5" w:rsidRPr="00627674" w:rsidRDefault="00FC2021" w:rsidP="00627674">
            <w:r w:rsidRPr="00627674">
              <w:t>Сроки</w:t>
            </w:r>
          </w:p>
        </w:tc>
      </w:tr>
      <w:tr w:rsidR="003D5042" w:rsidRPr="00627674" w14:paraId="3CA7FD06" w14:textId="49A24644" w:rsidTr="005C0CE3">
        <w:tc>
          <w:tcPr>
            <w:tcW w:w="90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30F24B3" w14:textId="5874466E" w:rsidR="00F97103" w:rsidRPr="00627674" w:rsidRDefault="00F97103" w:rsidP="00627674">
            <w:r w:rsidRPr="00627674">
              <w:t>1 этап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2316" w14:textId="1DBB9A2E" w:rsidR="00F97103" w:rsidRPr="00627674" w:rsidRDefault="00F97103" w:rsidP="00627674">
            <w:r w:rsidRPr="00627674">
              <w:t xml:space="preserve">Канцелярия </w:t>
            </w:r>
            <w:r w:rsidR="00E62961" w:rsidRPr="00627674">
              <w:t>Р</w:t>
            </w:r>
            <w:r w:rsidRPr="00627674">
              <w:t>НП</w:t>
            </w:r>
          </w:p>
          <w:p w14:paraId="7816BEB5" w14:textId="77777777" w:rsidR="00F97103" w:rsidRPr="00627674" w:rsidRDefault="00F97103" w:rsidP="00627674"/>
          <w:p w14:paraId="1B9F1D0B" w14:textId="74A9C144" w:rsidR="00F97103" w:rsidRPr="00627674" w:rsidRDefault="00F97103" w:rsidP="00627674"/>
          <w:p w14:paraId="2F684943" w14:textId="4ECF570C" w:rsidR="00F97103" w:rsidRPr="00627674" w:rsidRDefault="00F97103" w:rsidP="00627674"/>
          <w:p w14:paraId="545AAE9E" w14:textId="77777777" w:rsidR="00F13B50" w:rsidRPr="00627674" w:rsidRDefault="00F13B50" w:rsidP="00627674"/>
          <w:p w14:paraId="629457A2" w14:textId="77777777" w:rsidR="00DF7CE4" w:rsidRPr="00627674" w:rsidRDefault="00DF7CE4" w:rsidP="00627674"/>
          <w:p w14:paraId="72661941" w14:textId="683F7D48" w:rsidR="00F97103" w:rsidRPr="00627674" w:rsidRDefault="00E62961" w:rsidP="00627674">
            <w:r w:rsidRPr="00627674">
              <w:t>Председатель</w:t>
            </w:r>
            <w:r w:rsidR="00DF7CE4" w:rsidRPr="00627674">
              <w:t xml:space="preserve"> ДК </w:t>
            </w:r>
          </w:p>
          <w:p w14:paraId="51E3C1CE" w14:textId="77777777" w:rsidR="00F97103" w:rsidRPr="00627674" w:rsidRDefault="00F97103" w:rsidP="00627674"/>
          <w:p w14:paraId="298EEAF5" w14:textId="77777777" w:rsidR="00F97103" w:rsidRPr="00627674" w:rsidRDefault="00F97103" w:rsidP="00627674"/>
          <w:p w14:paraId="26FFC98F" w14:textId="7D3DDCA9" w:rsidR="00F97103" w:rsidRPr="00627674" w:rsidRDefault="00F97103" w:rsidP="00627674"/>
        </w:tc>
        <w:tc>
          <w:tcPr>
            <w:tcW w:w="239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10C3" w14:textId="2B0D8643" w:rsidR="00506DC9" w:rsidRPr="00627674" w:rsidRDefault="00F97103" w:rsidP="00627674">
            <w:r w:rsidRPr="00627674">
              <w:t>Регистрация жалобы</w:t>
            </w:r>
            <w:r w:rsidR="00506DC9" w:rsidRPr="00627674">
              <w:t xml:space="preserve"> во входящей</w:t>
            </w:r>
            <w:r w:rsidRPr="00627674">
              <w:t>.</w:t>
            </w:r>
          </w:p>
          <w:p w14:paraId="6D6F2766" w14:textId="77777777" w:rsidR="00506DC9" w:rsidRPr="00627674" w:rsidRDefault="00506DC9" w:rsidP="00627674"/>
          <w:p w14:paraId="750C9894" w14:textId="32A35EDB" w:rsidR="00F97103" w:rsidRPr="00627674" w:rsidRDefault="00F97103" w:rsidP="00627674">
            <w:r w:rsidRPr="00627674">
              <w:t xml:space="preserve">Передача </w:t>
            </w:r>
            <w:r w:rsidR="00E62961" w:rsidRPr="00627674">
              <w:t xml:space="preserve">председателю </w:t>
            </w:r>
            <w:r w:rsidR="00DF7CE4" w:rsidRPr="00627674">
              <w:t>ДК</w:t>
            </w:r>
            <w:r w:rsidR="00F13B50" w:rsidRPr="00627674">
              <w:t>.</w:t>
            </w:r>
          </w:p>
          <w:p w14:paraId="7F0FB503" w14:textId="18A040E2" w:rsidR="00F13B50" w:rsidRPr="00627674" w:rsidRDefault="00F13B50" w:rsidP="00627674"/>
          <w:p w14:paraId="3515D7F2" w14:textId="25C88FBF" w:rsidR="00F13B50" w:rsidRPr="00627674" w:rsidRDefault="00F13B50" w:rsidP="00627674">
            <w:pPr>
              <w:pStyle w:val="a5"/>
              <w:shd w:val="clear" w:color="auto" w:fill="FFFFFF"/>
              <w:spacing w:after="0" w:line="240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627674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Принимает поступившие на рассмотрение дисциплинарной комиссии жалобы </w:t>
            </w:r>
          </w:p>
          <w:p w14:paraId="3DE44765" w14:textId="1A3F511B" w:rsidR="00F97103" w:rsidRPr="00627674" w:rsidRDefault="00F97103" w:rsidP="00627674"/>
        </w:tc>
        <w:tc>
          <w:tcPr>
            <w:tcW w:w="235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D6FC8B7" w14:textId="46D25A63" w:rsidR="00DF7CE4" w:rsidRPr="00627674" w:rsidRDefault="004A26F2" w:rsidP="00627674">
            <w:r w:rsidRPr="00627674">
              <w:t xml:space="preserve">Не позднее следующего рабочего дня передаются </w:t>
            </w:r>
            <w:r w:rsidR="00E62961" w:rsidRPr="00627674">
              <w:t xml:space="preserve">председателю </w:t>
            </w:r>
            <w:r w:rsidR="00FC2021" w:rsidRPr="00627674">
              <w:t>ДК</w:t>
            </w:r>
            <w:r w:rsidR="00DF7CE4" w:rsidRPr="00627674">
              <w:t xml:space="preserve"> </w:t>
            </w:r>
          </w:p>
          <w:p w14:paraId="108FFA2F" w14:textId="77777777" w:rsidR="00DF7CE4" w:rsidRPr="00627674" w:rsidRDefault="00DF7CE4" w:rsidP="00627674"/>
          <w:p w14:paraId="30039E5E" w14:textId="77777777" w:rsidR="00DF7CE4" w:rsidRPr="00627674" w:rsidRDefault="00DF7CE4" w:rsidP="00627674"/>
          <w:p w14:paraId="3212922E" w14:textId="77777777" w:rsidR="00DF7CE4" w:rsidRPr="00627674" w:rsidRDefault="00DF7CE4" w:rsidP="00627674"/>
          <w:p w14:paraId="53763FAE" w14:textId="77777777" w:rsidR="00DF7CE4" w:rsidRPr="00627674" w:rsidRDefault="00DF7CE4" w:rsidP="00627674"/>
          <w:p w14:paraId="7993BC5D" w14:textId="0EE25465" w:rsidR="00F97103" w:rsidRPr="00627674" w:rsidRDefault="00F97103" w:rsidP="00627674"/>
        </w:tc>
        <w:tc>
          <w:tcPr>
            <w:tcW w:w="243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3AE3159" w14:textId="666C45BD" w:rsidR="00F97103" w:rsidRPr="00627674" w:rsidRDefault="00F97103" w:rsidP="00627674"/>
        </w:tc>
        <w:tc>
          <w:tcPr>
            <w:tcW w:w="235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1F72" w14:textId="77777777" w:rsidR="00F97103" w:rsidRPr="00627674" w:rsidRDefault="00F97103" w:rsidP="00627674"/>
        </w:tc>
        <w:tc>
          <w:tcPr>
            <w:tcW w:w="189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16E86A1" w14:textId="77777777" w:rsidR="00F97103" w:rsidRPr="00627674" w:rsidRDefault="00F97103" w:rsidP="00627674"/>
        </w:tc>
      </w:tr>
      <w:tr w:rsidR="003D5042" w:rsidRPr="00627674" w14:paraId="3A179DBC" w14:textId="382FBCDC" w:rsidTr="005C0CE3">
        <w:tc>
          <w:tcPr>
            <w:tcW w:w="9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4352B97" w14:textId="13D5458B" w:rsidR="00F97103" w:rsidRPr="00627674" w:rsidRDefault="00F97103" w:rsidP="00627674">
            <w:r w:rsidRPr="00627674">
              <w:t>2 этап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1700" w14:textId="681F4812" w:rsidR="00F97103" w:rsidRPr="00627674" w:rsidRDefault="00F97103" w:rsidP="00627674">
            <w:r w:rsidRPr="00627674">
              <w:t xml:space="preserve">Председатель ДК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D13E" w14:textId="66810885" w:rsidR="00F97103" w:rsidRPr="00627674" w:rsidRDefault="00F97103" w:rsidP="00627674">
            <w:r w:rsidRPr="00627674">
              <w:t>Жалоба не соответствует требованиям.</w:t>
            </w:r>
          </w:p>
          <w:p w14:paraId="7F30BDB7" w14:textId="228D6B3C" w:rsidR="00F97103" w:rsidRPr="00627674" w:rsidRDefault="00F97103" w:rsidP="00627674"/>
          <w:p w14:paraId="2E3D17FE" w14:textId="28A5CBC7" w:rsidR="00F97103" w:rsidRPr="00627674" w:rsidRDefault="004A26F2" w:rsidP="00627674">
            <w:r w:rsidRPr="00627674">
              <w:t>Уведомляет сторону</w:t>
            </w:r>
            <w:r w:rsidR="00F97103" w:rsidRPr="00627674">
              <w:t xml:space="preserve"> об отказе </w:t>
            </w:r>
            <w:r w:rsidRPr="00627674">
              <w:t>к принятию к производству жалобы на решение ДК РНП</w:t>
            </w:r>
            <w:r w:rsidR="00F97103" w:rsidRPr="00627674">
              <w:t xml:space="preserve"> и </w:t>
            </w:r>
            <w:r w:rsidRPr="00627674">
              <w:t>возвращает документы</w:t>
            </w:r>
            <w:r w:rsidR="00F97103" w:rsidRPr="00627674">
              <w:t xml:space="preserve"> 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8CE3F91" w14:textId="0A172D90" w:rsidR="00F97103" w:rsidRPr="00627674" w:rsidRDefault="009107B6" w:rsidP="00627674">
            <w:r w:rsidRPr="00627674">
              <w:t>5</w:t>
            </w:r>
            <w:r w:rsidR="00F97103" w:rsidRPr="00627674">
              <w:t xml:space="preserve"> рабочих дн</w:t>
            </w:r>
            <w:r w:rsidRPr="00627674">
              <w:t>ей</w:t>
            </w:r>
            <w:r w:rsidR="00F97103" w:rsidRPr="00627674">
              <w:t xml:space="preserve"> с момента получения</w:t>
            </w:r>
            <w:r w:rsidRPr="00627674">
              <w:t xml:space="preserve"> </w:t>
            </w:r>
          </w:p>
        </w:tc>
        <w:tc>
          <w:tcPr>
            <w:tcW w:w="24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B6984C8" w14:textId="2EE38855" w:rsidR="00F97103" w:rsidRPr="00627674" w:rsidRDefault="00F97103" w:rsidP="00627674"/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D548" w14:textId="0FDBE5F0" w:rsidR="00F97103" w:rsidRPr="00627674" w:rsidRDefault="00F97103" w:rsidP="00627674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A6D0CD4" w14:textId="7B8747D6" w:rsidR="00F97103" w:rsidRPr="00627674" w:rsidRDefault="00F97103" w:rsidP="00627674"/>
        </w:tc>
      </w:tr>
      <w:tr w:rsidR="003D5042" w:rsidRPr="00627674" w14:paraId="714F469F" w14:textId="6491F0BD" w:rsidTr="005C0CE3">
        <w:tc>
          <w:tcPr>
            <w:tcW w:w="9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70B0E2A" w14:textId="3FBF87EF" w:rsidR="00930938" w:rsidRPr="00627674" w:rsidRDefault="00930938" w:rsidP="00627674">
            <w:r w:rsidRPr="00627674">
              <w:t xml:space="preserve">3 этап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2511" w14:textId="118EFAC1" w:rsidR="00930938" w:rsidRPr="00627674" w:rsidRDefault="00930938" w:rsidP="00627674">
            <w:r w:rsidRPr="00627674">
              <w:t>Председатель ДК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79ED" w14:textId="77777777" w:rsidR="00930938" w:rsidRPr="00627674" w:rsidRDefault="00930938" w:rsidP="00627674">
            <w:r w:rsidRPr="00627674">
              <w:t>Жалоба соответствует требованиям</w:t>
            </w:r>
          </w:p>
          <w:p w14:paraId="38D25C91" w14:textId="77777777" w:rsidR="00930938" w:rsidRPr="00627674" w:rsidRDefault="00930938" w:rsidP="00627674"/>
          <w:p w14:paraId="6BA42C44" w14:textId="0582E039" w:rsidR="00930938" w:rsidRPr="00627674" w:rsidRDefault="00930938" w:rsidP="00627674">
            <w:pPr>
              <w:pStyle w:val="70"/>
              <w:shd w:val="clear" w:color="auto" w:fill="auto"/>
              <w:spacing w:line="240" w:lineRule="auto"/>
              <w:jc w:val="both"/>
              <w:rPr>
                <w:rFonts w:eastAsia="Times New Roman"/>
                <w:spacing w:val="2"/>
                <w:lang w:val="ru-KZ"/>
              </w:rPr>
            </w:pPr>
            <w:r w:rsidRPr="00627674">
              <w:rPr>
                <w:rFonts w:eastAsia="Times New Roman"/>
                <w:spacing w:val="2"/>
              </w:rPr>
              <w:t xml:space="preserve">Начинает </w:t>
            </w:r>
            <w:r w:rsidRPr="00627674">
              <w:rPr>
                <w:lang w:val="ru-KZ"/>
              </w:rPr>
              <w:t>процедур</w:t>
            </w:r>
            <w:r w:rsidRPr="00627674">
              <w:t xml:space="preserve">у по подготовке производства по </w:t>
            </w:r>
            <w:r w:rsidRPr="00627674">
              <w:rPr>
                <w:lang w:val="ru-KZ"/>
              </w:rPr>
              <w:t>пересмотр</w:t>
            </w:r>
            <w:r w:rsidRPr="00627674">
              <w:t>у</w:t>
            </w:r>
            <w:r w:rsidRPr="00627674">
              <w:rPr>
                <w:lang w:val="ru-KZ"/>
              </w:rPr>
              <w:t xml:space="preserve"> </w:t>
            </w:r>
            <w:proofErr w:type="spellStart"/>
            <w:r w:rsidRPr="00627674">
              <w:rPr>
                <w:lang w:val="ru-KZ"/>
              </w:rPr>
              <w:t>решени</w:t>
            </w:r>
            <w:proofErr w:type="spellEnd"/>
            <w:r w:rsidRPr="00627674">
              <w:t>я</w:t>
            </w:r>
            <w:r w:rsidRPr="00627674">
              <w:rPr>
                <w:lang w:val="ru-KZ"/>
              </w:rPr>
              <w:t xml:space="preserve"> </w:t>
            </w:r>
            <w:r w:rsidRPr="00627674">
              <w:lastRenderedPageBreak/>
              <w:t>ДК ТНП</w:t>
            </w:r>
            <w:r w:rsidRPr="00627674">
              <w:rPr>
                <w:lang w:val="ru-KZ"/>
              </w:rPr>
              <w:t xml:space="preserve"> </w:t>
            </w:r>
            <w:r w:rsidRPr="00627674">
              <w:rPr>
                <w:rFonts w:eastAsia="Times New Roman"/>
                <w:spacing w:val="2"/>
              </w:rPr>
              <w:t>и передает жалобу секретарю</w:t>
            </w:r>
            <w:r w:rsidRPr="00627674">
              <w:rPr>
                <w:rFonts w:eastAsia="Times New Roman"/>
                <w:spacing w:val="2"/>
                <w:lang w:val="ru-KZ"/>
              </w:rPr>
              <w:t xml:space="preserve">. </w:t>
            </w:r>
          </w:p>
          <w:p w14:paraId="1839E5C7" w14:textId="106F8254" w:rsidR="00930938" w:rsidRPr="00627674" w:rsidRDefault="00930938" w:rsidP="00627674"/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030CCA7" w14:textId="6371D2A5" w:rsidR="00930938" w:rsidRPr="00627674" w:rsidRDefault="00930938" w:rsidP="00627674">
            <w:r w:rsidRPr="00627674">
              <w:lastRenderedPageBreak/>
              <w:t>5 рабочих дней с момента получения</w:t>
            </w:r>
          </w:p>
        </w:tc>
        <w:tc>
          <w:tcPr>
            <w:tcW w:w="24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B27CF79" w14:textId="2882946F" w:rsidR="00930938" w:rsidRPr="00627674" w:rsidRDefault="00930938" w:rsidP="00627674"/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B528" w14:textId="77777777" w:rsidR="00930938" w:rsidRPr="00627674" w:rsidRDefault="00930938" w:rsidP="00627674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DCD66B0" w14:textId="77777777" w:rsidR="00930938" w:rsidRPr="00627674" w:rsidRDefault="00930938" w:rsidP="00627674"/>
        </w:tc>
      </w:tr>
      <w:tr w:rsidR="003D5042" w:rsidRPr="00627674" w14:paraId="4868C0A3" w14:textId="77777777" w:rsidTr="005C0CE3">
        <w:tc>
          <w:tcPr>
            <w:tcW w:w="9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D79091A" w14:textId="71CF0C79" w:rsidR="00930938" w:rsidRPr="00627674" w:rsidRDefault="00930938" w:rsidP="00627674">
            <w:r w:rsidRPr="00627674">
              <w:t>4 этап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0C75" w14:textId="77777777" w:rsidR="00930938" w:rsidRPr="00627674" w:rsidRDefault="00930938" w:rsidP="00627674">
            <w:r w:rsidRPr="00627674">
              <w:t>Секретарь ДК</w:t>
            </w:r>
          </w:p>
          <w:p w14:paraId="275F1F2F" w14:textId="77777777" w:rsidR="00930938" w:rsidRPr="00627674" w:rsidRDefault="00930938" w:rsidP="00627674"/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27EB" w14:textId="79DA8871" w:rsidR="00930938" w:rsidRPr="00627674" w:rsidRDefault="00930938" w:rsidP="00627674">
            <w:r w:rsidRPr="00627674">
              <w:rPr>
                <w:spacing w:val="2"/>
              </w:rPr>
              <w:t xml:space="preserve">Запрашивает копию материалов дисциплинарного производства в </w:t>
            </w:r>
            <w:r w:rsidRPr="00627674">
              <w:t>дисциплинарной комиссии ТНП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9D40DAE" w14:textId="7F7E2B0D" w:rsidR="00930938" w:rsidRPr="00627674" w:rsidRDefault="00930938" w:rsidP="00627674">
            <w:r w:rsidRPr="00627674">
              <w:rPr>
                <w:spacing w:val="2"/>
              </w:rPr>
              <w:t>не позднее следующего рабочего дня после получения жалобы от председателя ДК</w:t>
            </w:r>
          </w:p>
        </w:tc>
        <w:tc>
          <w:tcPr>
            <w:tcW w:w="24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71DA59A" w14:textId="1A2E2751" w:rsidR="00930938" w:rsidRPr="00627674" w:rsidRDefault="00930938" w:rsidP="00627674">
            <w:r w:rsidRPr="00627674">
              <w:t xml:space="preserve">ТНП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D32B" w14:textId="2C1528DC" w:rsidR="00930938" w:rsidRPr="00627674" w:rsidRDefault="00930938" w:rsidP="00627674">
            <w:r w:rsidRPr="00627674">
              <w:t>Направляет материалы дисциплинарного производства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EC00ABD" w14:textId="77777777" w:rsidR="00930938" w:rsidRPr="00627674" w:rsidRDefault="00930938" w:rsidP="00627674">
            <w:pPr>
              <w:pStyle w:val="70"/>
              <w:shd w:val="clear" w:color="auto" w:fill="auto"/>
              <w:spacing w:line="240" w:lineRule="auto"/>
              <w:ind w:firstLine="708"/>
              <w:jc w:val="both"/>
            </w:pPr>
          </w:p>
        </w:tc>
      </w:tr>
      <w:tr w:rsidR="003D5042" w:rsidRPr="00627674" w14:paraId="023E9DD6" w14:textId="77777777" w:rsidTr="005C0CE3">
        <w:tc>
          <w:tcPr>
            <w:tcW w:w="9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5205703" w14:textId="2D02AEFD" w:rsidR="00930938" w:rsidRPr="00627674" w:rsidRDefault="00930938" w:rsidP="00627674">
            <w:r w:rsidRPr="00627674">
              <w:t>5 этап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F56D" w14:textId="77777777" w:rsidR="00930938" w:rsidRPr="00627674" w:rsidRDefault="00930938" w:rsidP="00627674">
            <w:r w:rsidRPr="00627674">
              <w:t>Председатель ДК</w:t>
            </w:r>
          </w:p>
          <w:p w14:paraId="14B6D054" w14:textId="77777777" w:rsidR="00930938" w:rsidRPr="00627674" w:rsidRDefault="00930938" w:rsidP="00627674"/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55FF" w14:textId="309FEF06" w:rsidR="00930938" w:rsidRPr="00627674" w:rsidRDefault="00930938" w:rsidP="00627674">
            <w:r w:rsidRPr="00627674">
              <w:t>Назначает докладчика</w:t>
            </w:r>
          </w:p>
          <w:p w14:paraId="4462EFDF" w14:textId="728129B1" w:rsidR="00930938" w:rsidRPr="00627674" w:rsidRDefault="00930938" w:rsidP="00627674">
            <w:pPr>
              <w:rPr>
                <w:spacing w:val="2"/>
              </w:rPr>
            </w:pPr>
            <w:r w:rsidRPr="00627674">
              <w:t>Назначает дату, место и время заседания.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299112F" w14:textId="6CC33A58" w:rsidR="00930938" w:rsidRPr="00627674" w:rsidRDefault="00930938" w:rsidP="00627674">
            <w:pPr>
              <w:rPr>
                <w:spacing w:val="2"/>
              </w:rPr>
            </w:pPr>
            <w:r w:rsidRPr="00627674">
              <w:rPr>
                <w:spacing w:val="2"/>
              </w:rPr>
              <w:t>С момента получения материалов</w:t>
            </w:r>
          </w:p>
        </w:tc>
        <w:tc>
          <w:tcPr>
            <w:tcW w:w="24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5350360" w14:textId="77777777" w:rsidR="00930938" w:rsidRPr="00627674" w:rsidRDefault="00930938" w:rsidP="00627674"/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68C5" w14:textId="77777777" w:rsidR="00930938" w:rsidRPr="00627674" w:rsidRDefault="00930938" w:rsidP="00627674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8F320CF" w14:textId="77777777" w:rsidR="00930938" w:rsidRPr="00627674" w:rsidRDefault="00930938" w:rsidP="00627674"/>
        </w:tc>
      </w:tr>
      <w:tr w:rsidR="003D5042" w:rsidRPr="00627674" w14:paraId="72105398" w14:textId="5BE95A95" w:rsidTr="005C0CE3">
        <w:tc>
          <w:tcPr>
            <w:tcW w:w="9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9553F1F" w14:textId="12D529E7" w:rsidR="005C0CE3" w:rsidRPr="00627674" w:rsidRDefault="005C0CE3" w:rsidP="00627674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41DA" w14:textId="77777777" w:rsidR="005C0CE3" w:rsidRPr="00627674" w:rsidRDefault="005C0CE3" w:rsidP="00627674">
            <w:r w:rsidRPr="00627674">
              <w:t>Член ДК, которому поручено изучение дела</w:t>
            </w:r>
          </w:p>
          <w:p w14:paraId="26633765" w14:textId="708FA971" w:rsidR="005C0CE3" w:rsidRPr="00627674" w:rsidRDefault="005C0CE3" w:rsidP="00627674"/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F142" w14:textId="77777777" w:rsidR="005C0CE3" w:rsidRPr="00627674" w:rsidRDefault="005C0CE3" w:rsidP="00627674">
            <w:r w:rsidRPr="00627674">
              <w:t>Изучает материалы,</w:t>
            </w:r>
          </w:p>
          <w:p w14:paraId="28771E63" w14:textId="77777777" w:rsidR="005C0CE3" w:rsidRPr="00627674" w:rsidRDefault="005C0CE3" w:rsidP="00627674">
            <w:r w:rsidRPr="00627674">
              <w:t>готовит справку</w:t>
            </w:r>
          </w:p>
          <w:p w14:paraId="7CD57249" w14:textId="46233B38" w:rsidR="005C0CE3" w:rsidRPr="00627674" w:rsidRDefault="005C0CE3" w:rsidP="00627674"/>
          <w:p w14:paraId="50A3B8CC" w14:textId="233717B9" w:rsidR="005C0CE3" w:rsidRPr="00627674" w:rsidRDefault="005C0CE3" w:rsidP="00627674">
            <w:r w:rsidRPr="00627674">
              <w:t>направляет секретарю ДК</w:t>
            </w:r>
          </w:p>
          <w:p w14:paraId="4750DAD5" w14:textId="7CC8992F" w:rsidR="005C0CE3" w:rsidRPr="00627674" w:rsidRDefault="005C0CE3" w:rsidP="00627674"/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70D6259" w14:textId="77777777" w:rsidR="005C0CE3" w:rsidRPr="00627674" w:rsidRDefault="005C0CE3" w:rsidP="00627674"/>
          <w:p w14:paraId="68DEB8DD" w14:textId="77777777" w:rsidR="005C0CE3" w:rsidRPr="00627674" w:rsidRDefault="005C0CE3" w:rsidP="00627674"/>
          <w:p w14:paraId="5AFD6547" w14:textId="77777777" w:rsidR="005C0CE3" w:rsidRPr="00627674" w:rsidRDefault="005C0CE3" w:rsidP="00627674"/>
          <w:p w14:paraId="5A10340C" w14:textId="4D293F13" w:rsidR="005C0CE3" w:rsidRPr="00627674" w:rsidRDefault="005C0CE3" w:rsidP="00627674">
            <w:r w:rsidRPr="00627674">
              <w:t xml:space="preserve">Не позднее </w:t>
            </w:r>
            <w:r w:rsidRPr="00627674">
              <w:t>5 рабочих дней до заседания</w:t>
            </w:r>
          </w:p>
          <w:p w14:paraId="03E7FF9D" w14:textId="1EFBC2B2" w:rsidR="005C0CE3" w:rsidRPr="00627674" w:rsidRDefault="005C0CE3" w:rsidP="00627674"/>
        </w:tc>
        <w:tc>
          <w:tcPr>
            <w:tcW w:w="24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645E287" w14:textId="36C1F0A9" w:rsidR="005C0CE3" w:rsidRPr="00627674" w:rsidRDefault="005C0CE3" w:rsidP="00627674"/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6848" w14:textId="5CB07425" w:rsidR="005C0CE3" w:rsidRPr="00627674" w:rsidRDefault="005C0CE3" w:rsidP="00627674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244EE82" w14:textId="493A4D33" w:rsidR="005C0CE3" w:rsidRPr="00627674" w:rsidRDefault="005C0CE3" w:rsidP="00627674"/>
        </w:tc>
      </w:tr>
      <w:tr w:rsidR="003D5042" w:rsidRPr="00627674" w14:paraId="50F4727A" w14:textId="497EA5AD" w:rsidTr="005C0CE3">
        <w:tc>
          <w:tcPr>
            <w:tcW w:w="9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763E67A" w14:textId="637F72EE" w:rsidR="005C0CE3" w:rsidRPr="00627674" w:rsidRDefault="005C0CE3" w:rsidP="00627674">
            <w:r w:rsidRPr="00627674">
              <w:t xml:space="preserve">4 этап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9CEA" w14:textId="77777777" w:rsidR="005C0CE3" w:rsidRPr="00627674" w:rsidRDefault="005C0CE3" w:rsidP="00627674">
            <w:r w:rsidRPr="00627674">
              <w:t>Секретарь ДК</w:t>
            </w:r>
          </w:p>
          <w:p w14:paraId="4E8DC4B0" w14:textId="568C3842" w:rsidR="005C0CE3" w:rsidRPr="00627674" w:rsidRDefault="005C0CE3" w:rsidP="00627674"/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A032" w14:textId="5AB62A6A" w:rsidR="005C0CE3" w:rsidRPr="00627674" w:rsidRDefault="005C0CE3" w:rsidP="00627674">
            <w:pPr>
              <w:tabs>
                <w:tab w:val="left" w:pos="709"/>
              </w:tabs>
              <w:jc w:val="both"/>
            </w:pPr>
            <w:r w:rsidRPr="00627674">
              <w:t>Направляет членам ДК РНП материалов дисциплинарного производства для ознакомления и подготовки к заседанию ДК РНП</w:t>
            </w:r>
            <w:r w:rsidR="003D5042" w:rsidRPr="00627674">
              <w:t>.</w:t>
            </w:r>
          </w:p>
          <w:p w14:paraId="2FBF8335" w14:textId="0DAEF4E7" w:rsidR="005C0CE3" w:rsidRPr="00627674" w:rsidRDefault="005C0CE3" w:rsidP="00627674"/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8602CA8" w14:textId="738E7928" w:rsidR="005C0CE3" w:rsidRPr="00627674" w:rsidRDefault="005C0CE3" w:rsidP="00627674">
            <w:r w:rsidRPr="00627674">
              <w:t xml:space="preserve">Не позднее </w:t>
            </w:r>
            <w:r w:rsidRPr="00627674">
              <w:t>3</w:t>
            </w:r>
            <w:r w:rsidRPr="00627674">
              <w:t xml:space="preserve"> рабочих дней до заседания</w:t>
            </w:r>
          </w:p>
          <w:p w14:paraId="611957FA" w14:textId="7A27922B" w:rsidR="005C0CE3" w:rsidRPr="00627674" w:rsidRDefault="005C0CE3" w:rsidP="00627674"/>
        </w:tc>
        <w:tc>
          <w:tcPr>
            <w:tcW w:w="24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450F5DA" w14:textId="08F15136" w:rsidR="005C0CE3" w:rsidRPr="00627674" w:rsidRDefault="005C0CE3" w:rsidP="00627674">
            <w:pPr>
              <w:ind w:firstLine="680"/>
              <w:jc w:val="both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48C9" w14:textId="77777777" w:rsidR="005C0CE3" w:rsidRPr="00627674" w:rsidRDefault="005C0CE3" w:rsidP="00627674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AA6BD62" w14:textId="77777777" w:rsidR="005C0CE3" w:rsidRPr="00627674" w:rsidRDefault="005C0CE3" w:rsidP="00627674"/>
        </w:tc>
      </w:tr>
      <w:tr w:rsidR="003D5042" w:rsidRPr="00627674" w14:paraId="2D4A2B4D" w14:textId="77777777" w:rsidTr="005C0CE3">
        <w:tc>
          <w:tcPr>
            <w:tcW w:w="90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3E608115" w14:textId="77777777" w:rsidR="005C0CE3" w:rsidRPr="00627674" w:rsidRDefault="005C0CE3" w:rsidP="00627674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744E9A8" w14:textId="61C8623A" w:rsidR="005C0CE3" w:rsidRPr="00627674" w:rsidRDefault="005C0CE3" w:rsidP="00627674">
            <w:r w:rsidRPr="00627674">
              <w:t>Секретарь ДК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9C4A281" w14:textId="3A10CE97" w:rsidR="005C0CE3" w:rsidRPr="00627674" w:rsidRDefault="005C0CE3" w:rsidP="00627674">
            <w:r w:rsidRPr="00627674">
              <w:t>Извещает членов ДК, стороны о дате, месте рассмотрения дела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BBF0D7D" w14:textId="77777777" w:rsidR="003D5042" w:rsidRPr="00627674" w:rsidRDefault="003D5042" w:rsidP="00627674">
            <w:r w:rsidRPr="00627674">
              <w:t>Не позднее 3 рабочих дней до заседания</w:t>
            </w:r>
          </w:p>
          <w:p w14:paraId="179B0BDA" w14:textId="53166C19" w:rsidR="005C0CE3" w:rsidRPr="00627674" w:rsidRDefault="005C0CE3" w:rsidP="00627674"/>
        </w:tc>
        <w:tc>
          <w:tcPr>
            <w:tcW w:w="243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32226DA2" w14:textId="77777777" w:rsidR="005C0CE3" w:rsidRPr="00627674" w:rsidRDefault="005C0CE3" w:rsidP="00627674"/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DD4A59B" w14:textId="77777777" w:rsidR="005C0CE3" w:rsidRPr="00627674" w:rsidRDefault="005C0CE3" w:rsidP="00627674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1E22FA3" w14:textId="77777777" w:rsidR="005C0CE3" w:rsidRPr="00627674" w:rsidRDefault="005C0CE3" w:rsidP="00627674"/>
        </w:tc>
      </w:tr>
      <w:tr w:rsidR="005C0CE3" w:rsidRPr="00627674" w14:paraId="132646A1" w14:textId="09BC22C9" w:rsidTr="00930938">
        <w:tc>
          <w:tcPr>
            <w:tcW w:w="14480" w:type="dxa"/>
            <w:gridSpan w:val="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118F25C1" w14:textId="63A9BB1F" w:rsidR="005C0CE3" w:rsidRPr="00627674" w:rsidRDefault="005C0CE3" w:rsidP="00627674">
            <w:pPr>
              <w:jc w:val="center"/>
              <w:rPr>
                <w:b/>
                <w:bCs/>
              </w:rPr>
            </w:pPr>
            <w:r w:rsidRPr="00627674">
              <w:rPr>
                <w:b/>
                <w:bCs/>
              </w:rPr>
              <w:t>Проведение заседания</w:t>
            </w:r>
          </w:p>
        </w:tc>
      </w:tr>
      <w:tr w:rsidR="003D5042" w:rsidRPr="00627674" w14:paraId="16B676A1" w14:textId="3BA82173" w:rsidTr="005C0CE3">
        <w:tc>
          <w:tcPr>
            <w:tcW w:w="90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E7059F1" w14:textId="77777777" w:rsidR="005C0CE3" w:rsidRPr="00627674" w:rsidRDefault="005C0CE3" w:rsidP="00627674"/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4904" w14:textId="006F1F8E" w:rsidR="005C0CE3" w:rsidRPr="00627674" w:rsidRDefault="005C0CE3" w:rsidP="00627674"/>
        </w:tc>
        <w:tc>
          <w:tcPr>
            <w:tcW w:w="239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0FD2" w14:textId="228FC46C" w:rsidR="005C0CE3" w:rsidRPr="00627674" w:rsidRDefault="005C0CE3" w:rsidP="00627674"/>
        </w:tc>
        <w:tc>
          <w:tcPr>
            <w:tcW w:w="235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3E0BE62" w14:textId="0C3694F8" w:rsidR="005C0CE3" w:rsidRPr="00627674" w:rsidRDefault="005C0CE3" w:rsidP="00627674">
            <w:pPr>
              <w:pStyle w:val="a5"/>
              <w:spacing w:after="0" w:line="240" w:lineRule="auto"/>
              <w:jc w:val="both"/>
              <w:rPr>
                <w:sz w:val="22"/>
                <w:szCs w:val="22"/>
              </w:rPr>
            </w:pPr>
            <w:r w:rsidRPr="00627674">
              <w:rPr>
                <w:rFonts w:ascii="Calibri" w:hAnsi="Calibri"/>
                <w:bCs/>
                <w:sz w:val="22"/>
                <w:szCs w:val="22"/>
              </w:rPr>
              <w:t>по мере</w:t>
            </w:r>
            <w:r w:rsidRPr="0062767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27674">
              <w:rPr>
                <w:rFonts w:ascii="Calibri" w:hAnsi="Calibri"/>
                <w:bCs/>
                <w:sz w:val="22"/>
                <w:szCs w:val="22"/>
              </w:rPr>
              <w:t xml:space="preserve">поступления жалоб не позднее одного месяца с </w:t>
            </w:r>
            <w:r w:rsidRPr="00627674">
              <w:rPr>
                <w:rFonts w:ascii="Calibri" w:hAnsi="Calibri"/>
                <w:bCs/>
                <w:sz w:val="22"/>
                <w:szCs w:val="22"/>
              </w:rPr>
              <w:lastRenderedPageBreak/>
              <w:t>момента получения</w:t>
            </w:r>
            <w:r w:rsidRPr="0062767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27674">
              <w:rPr>
                <w:rFonts w:ascii="Calibri" w:hAnsi="Calibri"/>
                <w:bCs/>
                <w:sz w:val="22"/>
                <w:szCs w:val="22"/>
              </w:rPr>
              <w:t>материалов дисциплинарного производства из ТНП</w:t>
            </w:r>
            <w:r w:rsidRPr="00627674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  <w:tc>
          <w:tcPr>
            <w:tcW w:w="243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FF4A04C" w14:textId="3C1412DD" w:rsidR="005C0CE3" w:rsidRPr="00627674" w:rsidRDefault="005C0CE3" w:rsidP="00627674"/>
        </w:tc>
        <w:tc>
          <w:tcPr>
            <w:tcW w:w="235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4BE4" w14:textId="43CD7526" w:rsidR="005C0CE3" w:rsidRPr="00627674" w:rsidRDefault="005C0CE3" w:rsidP="00627674"/>
        </w:tc>
        <w:tc>
          <w:tcPr>
            <w:tcW w:w="189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C18056E" w14:textId="04B80397" w:rsidR="005C0CE3" w:rsidRPr="00627674" w:rsidRDefault="005C0CE3" w:rsidP="00627674"/>
        </w:tc>
      </w:tr>
      <w:tr w:rsidR="003D5042" w:rsidRPr="00627674" w14:paraId="43E37395" w14:textId="77777777" w:rsidTr="005C0CE3">
        <w:tc>
          <w:tcPr>
            <w:tcW w:w="9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688C3BD" w14:textId="77777777" w:rsidR="005C0CE3" w:rsidRPr="00627674" w:rsidRDefault="005C0CE3" w:rsidP="00627674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E47B" w14:textId="45CDC3BA" w:rsidR="005C0CE3" w:rsidRPr="00627674" w:rsidRDefault="005C0CE3" w:rsidP="00627674">
            <w:r w:rsidRPr="00627674">
              <w:t>Председатель ДК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0CB7" w14:textId="01DAA159" w:rsidR="005C0CE3" w:rsidRPr="00627674" w:rsidRDefault="005C0CE3" w:rsidP="00627674">
            <w:pPr>
              <w:rPr>
                <w:spacing w:val="2"/>
                <w:lang w:eastAsia="ru-RU"/>
              </w:rPr>
            </w:pPr>
            <w:r w:rsidRPr="00627674">
              <w:rPr>
                <w:spacing w:val="2"/>
                <w:lang w:eastAsia="ru-RU"/>
              </w:rPr>
              <w:t xml:space="preserve">Оглашает список присутствующих членов ДК, представляет </w:t>
            </w:r>
            <w:r w:rsidRPr="00627674">
              <w:rPr>
                <w:spacing w:val="2"/>
                <w:shd w:val="clear" w:color="auto" w:fill="FFFFFF"/>
              </w:rPr>
              <w:t xml:space="preserve">стороны либо их представителей. </w:t>
            </w:r>
            <w:r w:rsidRPr="00627674">
              <w:rPr>
                <w:spacing w:val="2"/>
                <w:lang w:eastAsia="ru-RU"/>
              </w:rPr>
              <w:t>проверят наличие кворума для проведения заседания.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EA78DA3" w14:textId="77777777" w:rsidR="005C0CE3" w:rsidRPr="00627674" w:rsidRDefault="005C0CE3" w:rsidP="00627674"/>
        </w:tc>
        <w:tc>
          <w:tcPr>
            <w:tcW w:w="24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B8286FF" w14:textId="77777777" w:rsidR="005C0CE3" w:rsidRPr="00627674" w:rsidRDefault="005C0CE3" w:rsidP="00627674">
            <w:r w:rsidRPr="00627674">
              <w:t>Отсутствие кворума</w:t>
            </w:r>
          </w:p>
          <w:p w14:paraId="4981A12E" w14:textId="77777777" w:rsidR="005C0CE3" w:rsidRPr="00627674" w:rsidRDefault="005C0CE3" w:rsidP="00627674"/>
          <w:p w14:paraId="0D113290" w14:textId="77777777" w:rsidR="005C0CE3" w:rsidRPr="00627674" w:rsidRDefault="005C0CE3" w:rsidP="00627674"/>
          <w:p w14:paraId="67CD7169" w14:textId="77777777" w:rsidR="005C0CE3" w:rsidRPr="00627674" w:rsidRDefault="005C0CE3" w:rsidP="00627674"/>
          <w:p w14:paraId="2CF19928" w14:textId="4F84C4B3" w:rsidR="005C0CE3" w:rsidRPr="00627674" w:rsidRDefault="005C0CE3" w:rsidP="00627674">
            <w:r w:rsidRPr="00627674">
              <w:t xml:space="preserve">Технические неполадки при проведении заседания посредством ВКС, не позволяющих провести заседание ДК и невозможность их устранения в течение 20 минут. 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F506" w14:textId="77777777" w:rsidR="005C0CE3" w:rsidRPr="00627674" w:rsidRDefault="005C0CE3" w:rsidP="00627674">
            <w:r w:rsidRPr="00627674">
              <w:t>Перенос заседания</w:t>
            </w:r>
          </w:p>
          <w:p w14:paraId="0F16B389" w14:textId="77777777" w:rsidR="005C0CE3" w:rsidRPr="00627674" w:rsidRDefault="005C0CE3" w:rsidP="00627674"/>
          <w:p w14:paraId="74F245C4" w14:textId="77777777" w:rsidR="005C0CE3" w:rsidRPr="00627674" w:rsidRDefault="005C0CE3" w:rsidP="00627674"/>
          <w:p w14:paraId="4B8D5F95" w14:textId="0D6B567C" w:rsidR="005C0CE3" w:rsidRPr="00627674" w:rsidRDefault="005C0CE3" w:rsidP="00627674">
            <w:r w:rsidRPr="00627674">
              <w:t>Перенос заседания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B9C583C" w14:textId="33043E13" w:rsidR="005C0CE3" w:rsidRPr="00627674" w:rsidRDefault="005C0CE3" w:rsidP="00627674">
            <w:r w:rsidRPr="00627674">
              <w:t>В пределах срока рассмотрения дисциплинарного дела, в соответствии с</w:t>
            </w:r>
            <w:r w:rsidR="003D5042" w:rsidRPr="00627674">
              <w:t xml:space="preserve"> Положением.</w:t>
            </w:r>
          </w:p>
          <w:p w14:paraId="0998BEFC" w14:textId="77777777" w:rsidR="005C0CE3" w:rsidRPr="00627674" w:rsidRDefault="005C0CE3" w:rsidP="00627674"/>
        </w:tc>
      </w:tr>
      <w:tr w:rsidR="003D5042" w:rsidRPr="00627674" w14:paraId="2C290DC6" w14:textId="77777777" w:rsidTr="005C0CE3">
        <w:tc>
          <w:tcPr>
            <w:tcW w:w="9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F543404" w14:textId="77777777" w:rsidR="005C0CE3" w:rsidRPr="00627674" w:rsidRDefault="005C0CE3" w:rsidP="00627674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3725" w14:textId="7C47961E" w:rsidR="005C0CE3" w:rsidRPr="00627674" w:rsidRDefault="005C0CE3" w:rsidP="00627674">
            <w:r w:rsidRPr="00627674">
              <w:t>Секретарь ДК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8165" w14:textId="7CCAA575" w:rsidR="005C0CE3" w:rsidRPr="00627674" w:rsidRDefault="005C0CE3" w:rsidP="00627674">
            <w:pPr>
              <w:rPr>
                <w:spacing w:val="2"/>
                <w:lang w:eastAsia="ru-RU"/>
              </w:rPr>
            </w:pPr>
            <w:r w:rsidRPr="00627674">
              <w:rPr>
                <w:spacing w:val="2"/>
                <w:lang w:eastAsia="ru-RU"/>
              </w:rPr>
              <w:t>Ведет протокол заседания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2BD02BD" w14:textId="77777777" w:rsidR="005C0CE3" w:rsidRPr="00627674" w:rsidRDefault="005C0CE3" w:rsidP="00627674"/>
        </w:tc>
        <w:tc>
          <w:tcPr>
            <w:tcW w:w="24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81F0106" w14:textId="77777777" w:rsidR="005C0CE3" w:rsidRPr="00627674" w:rsidRDefault="005C0CE3" w:rsidP="00627674"/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2077" w14:textId="77777777" w:rsidR="005C0CE3" w:rsidRPr="00627674" w:rsidRDefault="005C0CE3" w:rsidP="00627674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D25548A" w14:textId="77777777" w:rsidR="005C0CE3" w:rsidRPr="00627674" w:rsidRDefault="005C0CE3" w:rsidP="00627674"/>
        </w:tc>
      </w:tr>
      <w:tr w:rsidR="003D5042" w:rsidRPr="00627674" w14:paraId="168FB0DB" w14:textId="77777777" w:rsidTr="005C0CE3">
        <w:tc>
          <w:tcPr>
            <w:tcW w:w="9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AD226E2" w14:textId="77777777" w:rsidR="005C0CE3" w:rsidRPr="00627674" w:rsidRDefault="005C0CE3" w:rsidP="00627674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68DE" w14:textId="7B979879" w:rsidR="005C0CE3" w:rsidRPr="00627674" w:rsidRDefault="005C0CE3" w:rsidP="00627674">
            <w:r w:rsidRPr="00627674">
              <w:rPr>
                <w:lang w:eastAsia="ru-RU"/>
              </w:rPr>
              <w:t>Член ДК, которому поручено ознакомиться с материалами дела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F266" w14:textId="32A7DE96" w:rsidR="005C0CE3" w:rsidRPr="00627674" w:rsidRDefault="005C0CE3" w:rsidP="00627674">
            <w:pPr>
              <w:jc w:val="both"/>
              <w:rPr>
                <w:spacing w:val="2"/>
                <w:lang w:eastAsia="ru-RU"/>
              </w:rPr>
            </w:pPr>
            <w:r w:rsidRPr="00627674">
              <w:rPr>
                <w:lang w:eastAsia="ru-RU"/>
              </w:rPr>
              <w:t xml:space="preserve">Докладывает о </w:t>
            </w:r>
            <w:r w:rsidR="003D5042" w:rsidRPr="00627674">
              <w:rPr>
                <w:lang w:eastAsia="ru-RU"/>
              </w:rPr>
              <w:t>материалы дисциплинарного дела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0312685" w14:textId="77777777" w:rsidR="005C0CE3" w:rsidRPr="00627674" w:rsidRDefault="005C0CE3" w:rsidP="00627674"/>
        </w:tc>
        <w:tc>
          <w:tcPr>
            <w:tcW w:w="24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89F92A2" w14:textId="77777777" w:rsidR="005C0CE3" w:rsidRPr="00627674" w:rsidRDefault="005C0CE3" w:rsidP="00627674"/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3448" w14:textId="77777777" w:rsidR="005C0CE3" w:rsidRPr="00627674" w:rsidRDefault="005C0CE3" w:rsidP="00627674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DE7896B" w14:textId="77777777" w:rsidR="005C0CE3" w:rsidRPr="00627674" w:rsidRDefault="005C0CE3" w:rsidP="00627674"/>
        </w:tc>
      </w:tr>
      <w:tr w:rsidR="003D5042" w:rsidRPr="00627674" w14:paraId="07ACB46C" w14:textId="77777777" w:rsidTr="005C0CE3">
        <w:tc>
          <w:tcPr>
            <w:tcW w:w="9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C040FFA" w14:textId="77777777" w:rsidR="005C0CE3" w:rsidRPr="00627674" w:rsidRDefault="005C0CE3" w:rsidP="00627674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B486" w14:textId="1731522C" w:rsidR="005C0CE3" w:rsidRPr="00627674" w:rsidRDefault="005C0CE3" w:rsidP="00627674">
            <w:r w:rsidRPr="00627674">
              <w:t xml:space="preserve">Члены ДК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5631" w14:textId="0298BEF1" w:rsidR="005C0CE3" w:rsidRPr="00627674" w:rsidRDefault="005C0CE3" w:rsidP="00627674">
            <w:pPr>
              <w:rPr>
                <w:spacing w:val="2"/>
                <w:lang w:eastAsia="ru-RU"/>
              </w:rPr>
            </w:pPr>
            <w:r w:rsidRPr="00627674">
              <w:rPr>
                <w:spacing w:val="2"/>
                <w:lang w:eastAsia="ru-RU"/>
              </w:rPr>
              <w:t>Обсуждение. Принятие решения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23663A7" w14:textId="77777777" w:rsidR="005C0CE3" w:rsidRPr="00627674" w:rsidRDefault="005C0CE3" w:rsidP="00627674"/>
        </w:tc>
        <w:tc>
          <w:tcPr>
            <w:tcW w:w="24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B99CCF1" w14:textId="77777777" w:rsidR="005C0CE3" w:rsidRPr="00627674" w:rsidRDefault="005C0CE3" w:rsidP="00627674"/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1A23" w14:textId="77777777" w:rsidR="005C0CE3" w:rsidRPr="00627674" w:rsidRDefault="005C0CE3" w:rsidP="00627674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CEF696F" w14:textId="77777777" w:rsidR="005C0CE3" w:rsidRPr="00627674" w:rsidRDefault="005C0CE3" w:rsidP="00627674"/>
        </w:tc>
      </w:tr>
      <w:tr w:rsidR="003D5042" w:rsidRPr="00627674" w14:paraId="5571AD8D" w14:textId="77777777" w:rsidTr="005C0CE3">
        <w:tc>
          <w:tcPr>
            <w:tcW w:w="90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22D9FBCA" w14:textId="77777777" w:rsidR="005C0CE3" w:rsidRPr="00627674" w:rsidRDefault="005C0CE3" w:rsidP="00627674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F9D2863" w14:textId="6B7AB01B" w:rsidR="005C0CE3" w:rsidRPr="00627674" w:rsidRDefault="005C0CE3" w:rsidP="00627674">
            <w:r w:rsidRPr="00627674">
              <w:t xml:space="preserve">Председатель ДК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B2313B0" w14:textId="5F49F0D7" w:rsidR="005C0CE3" w:rsidRPr="00627674" w:rsidRDefault="005C0CE3" w:rsidP="00627674">
            <w:pPr>
              <w:rPr>
                <w:spacing w:val="2"/>
                <w:lang w:eastAsia="ru-RU"/>
              </w:rPr>
            </w:pPr>
            <w:r w:rsidRPr="00627674">
              <w:rPr>
                <w:spacing w:val="2"/>
                <w:lang w:eastAsia="ru-RU"/>
              </w:rPr>
              <w:t>Оглашает резолютивную часть решения на заседании ДК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BB729D8" w14:textId="77777777" w:rsidR="005C0CE3" w:rsidRPr="00627674" w:rsidRDefault="005C0CE3" w:rsidP="00627674"/>
        </w:tc>
        <w:tc>
          <w:tcPr>
            <w:tcW w:w="243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7CCD1450" w14:textId="77777777" w:rsidR="005C0CE3" w:rsidRPr="00627674" w:rsidRDefault="005C0CE3" w:rsidP="00627674"/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29140E3" w14:textId="77777777" w:rsidR="005C0CE3" w:rsidRPr="00627674" w:rsidRDefault="005C0CE3" w:rsidP="00627674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973402B" w14:textId="77777777" w:rsidR="005C0CE3" w:rsidRPr="00627674" w:rsidRDefault="005C0CE3" w:rsidP="00627674"/>
        </w:tc>
      </w:tr>
      <w:tr w:rsidR="005C0CE3" w:rsidRPr="00627674" w14:paraId="098B0383" w14:textId="77777777" w:rsidTr="00930938">
        <w:tc>
          <w:tcPr>
            <w:tcW w:w="14480" w:type="dxa"/>
            <w:gridSpan w:val="7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47C8F1D" w14:textId="661BF85F" w:rsidR="005C0CE3" w:rsidRPr="00627674" w:rsidRDefault="005C0CE3" w:rsidP="00627674">
            <w:pPr>
              <w:jc w:val="center"/>
              <w:rPr>
                <w:b/>
                <w:bCs/>
              </w:rPr>
            </w:pPr>
            <w:r w:rsidRPr="00627674">
              <w:rPr>
                <w:b/>
                <w:bCs/>
              </w:rPr>
              <w:t>Действия после заседания</w:t>
            </w:r>
          </w:p>
        </w:tc>
      </w:tr>
      <w:tr w:rsidR="003D5042" w:rsidRPr="00627674" w14:paraId="2DEB7051" w14:textId="77777777" w:rsidTr="005C0CE3">
        <w:tc>
          <w:tcPr>
            <w:tcW w:w="90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2F6884A" w14:textId="77777777" w:rsidR="005C0CE3" w:rsidRPr="00627674" w:rsidRDefault="005C0CE3" w:rsidP="00627674"/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5C05" w14:textId="67D248B9" w:rsidR="005C0CE3" w:rsidRPr="00627674" w:rsidRDefault="005C0CE3" w:rsidP="00627674">
            <w:r w:rsidRPr="00627674">
              <w:t>Секретарь ДК</w:t>
            </w:r>
          </w:p>
        </w:tc>
        <w:tc>
          <w:tcPr>
            <w:tcW w:w="239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FD2F" w14:textId="696A7457" w:rsidR="005C0CE3" w:rsidRPr="00627674" w:rsidRDefault="005C0CE3" w:rsidP="00627674">
            <w:pPr>
              <w:rPr>
                <w:spacing w:val="2"/>
                <w:lang w:eastAsia="ru-RU"/>
              </w:rPr>
            </w:pPr>
            <w:r w:rsidRPr="00627674">
              <w:rPr>
                <w:spacing w:val="2"/>
                <w:lang w:eastAsia="ru-RU"/>
              </w:rPr>
              <w:t>Оформляет протокол заседания, подписывает</w:t>
            </w:r>
          </w:p>
        </w:tc>
        <w:tc>
          <w:tcPr>
            <w:tcW w:w="235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F95C45F" w14:textId="77777777" w:rsidR="005C0CE3" w:rsidRPr="00627674" w:rsidRDefault="005C0CE3" w:rsidP="00627674"/>
          <w:p w14:paraId="248AFE52" w14:textId="3F2528A9" w:rsidR="005C0CE3" w:rsidRPr="00627674" w:rsidRDefault="005C0CE3" w:rsidP="00627674"/>
        </w:tc>
        <w:tc>
          <w:tcPr>
            <w:tcW w:w="243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34B4837" w14:textId="77777777" w:rsidR="005C0CE3" w:rsidRPr="00627674" w:rsidRDefault="005C0CE3" w:rsidP="00627674"/>
        </w:tc>
        <w:tc>
          <w:tcPr>
            <w:tcW w:w="235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10D6" w14:textId="77777777" w:rsidR="005C0CE3" w:rsidRPr="00627674" w:rsidRDefault="005C0CE3" w:rsidP="00627674"/>
        </w:tc>
        <w:tc>
          <w:tcPr>
            <w:tcW w:w="189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E78DE0C" w14:textId="77777777" w:rsidR="005C0CE3" w:rsidRPr="00627674" w:rsidRDefault="005C0CE3" w:rsidP="00627674"/>
        </w:tc>
      </w:tr>
      <w:tr w:rsidR="003D5042" w:rsidRPr="00627674" w14:paraId="28845003" w14:textId="77777777" w:rsidTr="005C0CE3">
        <w:tc>
          <w:tcPr>
            <w:tcW w:w="9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6741277" w14:textId="77777777" w:rsidR="005C0CE3" w:rsidRPr="00627674" w:rsidRDefault="005C0CE3" w:rsidP="00627674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CAF7" w14:textId="77777777" w:rsidR="005C0CE3" w:rsidRPr="00627674" w:rsidRDefault="005C0CE3" w:rsidP="00627674">
            <w:r w:rsidRPr="00627674">
              <w:rPr>
                <w:lang w:eastAsia="ru-RU"/>
              </w:rPr>
              <w:t>Член ДК, которому поручено ознакомиться с материалами дела</w:t>
            </w:r>
          </w:p>
          <w:p w14:paraId="0DF54343" w14:textId="77777777" w:rsidR="005C0CE3" w:rsidRPr="00627674" w:rsidRDefault="005C0CE3" w:rsidP="00627674">
            <w:pPr>
              <w:rPr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27A0" w14:textId="71983F1E" w:rsidR="005C0CE3" w:rsidRPr="00627674" w:rsidRDefault="005C0CE3" w:rsidP="00627674">
            <w:r w:rsidRPr="00627674">
              <w:t xml:space="preserve">Готовит решение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A56E723" w14:textId="77777777" w:rsidR="005C0CE3" w:rsidRPr="00627674" w:rsidRDefault="005C0CE3" w:rsidP="00627674"/>
        </w:tc>
        <w:tc>
          <w:tcPr>
            <w:tcW w:w="24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2EE0487" w14:textId="77777777" w:rsidR="005C0CE3" w:rsidRPr="00627674" w:rsidRDefault="005C0CE3" w:rsidP="00627674"/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8E94" w14:textId="77777777" w:rsidR="005C0CE3" w:rsidRPr="00627674" w:rsidRDefault="005C0CE3" w:rsidP="00627674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1DA8DF2" w14:textId="77777777" w:rsidR="005C0CE3" w:rsidRPr="00627674" w:rsidRDefault="005C0CE3" w:rsidP="00627674"/>
        </w:tc>
      </w:tr>
      <w:tr w:rsidR="003D5042" w:rsidRPr="00627674" w14:paraId="27F8180D" w14:textId="77777777" w:rsidTr="005C0CE3">
        <w:tc>
          <w:tcPr>
            <w:tcW w:w="9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4D5FF25" w14:textId="77777777" w:rsidR="005C0CE3" w:rsidRPr="00627674" w:rsidRDefault="005C0CE3" w:rsidP="00627674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08A8" w14:textId="105096A1" w:rsidR="005C0CE3" w:rsidRPr="00627674" w:rsidRDefault="005C0CE3" w:rsidP="00627674">
            <w:r w:rsidRPr="00627674">
              <w:t>Председатель ДК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8819" w14:textId="77777777" w:rsidR="005C0CE3" w:rsidRPr="00627674" w:rsidRDefault="005C0CE3" w:rsidP="00627674">
            <w:r w:rsidRPr="00627674">
              <w:t>Подписывает протокол и решение.</w:t>
            </w:r>
          </w:p>
          <w:p w14:paraId="061AE32F" w14:textId="545283AF" w:rsidR="005C0CE3" w:rsidRPr="00627674" w:rsidRDefault="005C0CE3" w:rsidP="00627674">
            <w:pPr>
              <w:rPr>
                <w:spacing w:val="2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08A46DC" w14:textId="77777777" w:rsidR="005C0CE3" w:rsidRPr="00627674" w:rsidRDefault="005C0CE3" w:rsidP="00627674"/>
        </w:tc>
        <w:tc>
          <w:tcPr>
            <w:tcW w:w="24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3CD3605" w14:textId="77777777" w:rsidR="005C0CE3" w:rsidRPr="00627674" w:rsidRDefault="005C0CE3" w:rsidP="00627674"/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3E53" w14:textId="77777777" w:rsidR="005C0CE3" w:rsidRPr="00627674" w:rsidRDefault="005C0CE3" w:rsidP="00627674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BC9CE32" w14:textId="77777777" w:rsidR="005C0CE3" w:rsidRPr="00627674" w:rsidRDefault="005C0CE3" w:rsidP="00627674"/>
        </w:tc>
      </w:tr>
      <w:tr w:rsidR="003D5042" w:rsidRPr="00627674" w14:paraId="711C2763" w14:textId="77777777" w:rsidTr="005C0CE3">
        <w:tc>
          <w:tcPr>
            <w:tcW w:w="9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16CD546" w14:textId="77777777" w:rsidR="005C0CE3" w:rsidRPr="00627674" w:rsidRDefault="005C0CE3" w:rsidP="00627674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001B" w14:textId="77777777" w:rsidR="005C0CE3" w:rsidRPr="00627674" w:rsidRDefault="005C0CE3" w:rsidP="00627674">
            <w:r w:rsidRPr="00627674">
              <w:t>Секретарь ДК</w:t>
            </w:r>
          </w:p>
          <w:p w14:paraId="073EBAAC" w14:textId="77777777" w:rsidR="005C0CE3" w:rsidRPr="00627674" w:rsidRDefault="005C0CE3" w:rsidP="00627674"/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FC9A" w14:textId="2C403C9E" w:rsidR="005C0CE3" w:rsidRPr="00627674" w:rsidRDefault="005C0CE3" w:rsidP="00627674">
            <w:pPr>
              <w:tabs>
                <w:tab w:val="left" w:pos="360"/>
              </w:tabs>
              <w:jc w:val="both"/>
            </w:pPr>
            <w:r w:rsidRPr="00627674">
              <w:t xml:space="preserve">Передает </w:t>
            </w:r>
            <w:r w:rsidR="00627674" w:rsidRPr="00627674">
              <w:t xml:space="preserve">решение и </w:t>
            </w:r>
            <w:r w:rsidRPr="00627674">
              <w:t>материалы дисциплинарного производства в РНП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166688C" w14:textId="77777777" w:rsidR="005C0CE3" w:rsidRPr="00627674" w:rsidRDefault="005C0CE3" w:rsidP="00627674"/>
        </w:tc>
        <w:tc>
          <w:tcPr>
            <w:tcW w:w="24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0C5C371" w14:textId="77777777" w:rsidR="005C0CE3" w:rsidRPr="00627674" w:rsidRDefault="005C0CE3" w:rsidP="00627674"/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6DD7" w14:textId="77777777" w:rsidR="005C0CE3" w:rsidRPr="00627674" w:rsidRDefault="005C0CE3" w:rsidP="00627674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26D95E3" w14:textId="77777777" w:rsidR="005C0CE3" w:rsidRPr="00627674" w:rsidRDefault="005C0CE3" w:rsidP="00627674"/>
        </w:tc>
      </w:tr>
      <w:tr w:rsidR="003D5042" w:rsidRPr="00627674" w14:paraId="4951BFB5" w14:textId="77777777" w:rsidTr="005C0CE3">
        <w:tc>
          <w:tcPr>
            <w:tcW w:w="9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E66AA9D" w14:textId="77777777" w:rsidR="005C0CE3" w:rsidRPr="00627674" w:rsidRDefault="005C0CE3" w:rsidP="00627674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6E9C" w14:textId="40C0EA2F" w:rsidR="005C0CE3" w:rsidRPr="00627674" w:rsidRDefault="00627674" w:rsidP="00627674">
            <w:r w:rsidRPr="00627674">
              <w:t>Секретарь</w:t>
            </w:r>
            <w:r w:rsidR="005C0CE3" w:rsidRPr="00627674">
              <w:t xml:space="preserve"> ДК </w:t>
            </w:r>
          </w:p>
          <w:p w14:paraId="33AC2293" w14:textId="72F95045" w:rsidR="005C0CE3" w:rsidRPr="00627674" w:rsidRDefault="005C0CE3" w:rsidP="00627674"/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F7E5" w14:textId="0E45207E" w:rsidR="005C0CE3" w:rsidRPr="00627674" w:rsidRDefault="005C0CE3" w:rsidP="00627674">
            <w:pPr>
              <w:tabs>
                <w:tab w:val="left" w:pos="360"/>
              </w:tabs>
              <w:jc w:val="both"/>
            </w:pPr>
            <w:r w:rsidRPr="00627674">
              <w:t xml:space="preserve">Направляет копию решения сторонам. </w:t>
            </w:r>
          </w:p>
          <w:p w14:paraId="6DB73D90" w14:textId="77777777" w:rsidR="005C0CE3" w:rsidRPr="00627674" w:rsidRDefault="005C0CE3" w:rsidP="00627674">
            <w:pPr>
              <w:rPr>
                <w:spacing w:val="2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9C1A730" w14:textId="7C6DD2C3" w:rsidR="005C0CE3" w:rsidRPr="00627674" w:rsidRDefault="00627674" w:rsidP="00627674">
            <w:r w:rsidRPr="00627674">
              <w:t xml:space="preserve">Не позднее </w:t>
            </w:r>
            <w:r w:rsidR="005C0CE3" w:rsidRPr="00627674">
              <w:t xml:space="preserve">5 </w:t>
            </w:r>
            <w:r w:rsidRPr="00627674">
              <w:t xml:space="preserve">рабочих </w:t>
            </w:r>
            <w:r w:rsidR="005C0CE3" w:rsidRPr="00627674">
              <w:t xml:space="preserve">дней. </w:t>
            </w:r>
          </w:p>
        </w:tc>
        <w:tc>
          <w:tcPr>
            <w:tcW w:w="24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537A93E" w14:textId="77777777" w:rsidR="005C0CE3" w:rsidRPr="00627674" w:rsidRDefault="005C0CE3" w:rsidP="00627674"/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69F8" w14:textId="77777777" w:rsidR="005C0CE3" w:rsidRPr="00627674" w:rsidRDefault="005C0CE3" w:rsidP="00627674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E421CA4" w14:textId="77777777" w:rsidR="005C0CE3" w:rsidRPr="00627674" w:rsidRDefault="005C0CE3" w:rsidP="00627674"/>
        </w:tc>
      </w:tr>
    </w:tbl>
    <w:p w14:paraId="6CE9C474" w14:textId="77777777" w:rsidR="00FB7166" w:rsidRPr="00627674" w:rsidRDefault="00FB7166" w:rsidP="0062767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sectPr w:rsidR="00FB7166" w:rsidRPr="00627674" w:rsidSect="00FB716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F7090"/>
    <w:multiLevelType w:val="multilevel"/>
    <w:tmpl w:val="92A419F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  <w:bCs w:val="0"/>
        </w:rPr>
      </w:lvl>
    </w:lvlOverride>
    <w:lvlOverride w:ilvl="1">
      <w:lvl w:ilvl="1">
        <w:start w:val="1"/>
        <w:numFmt w:val="decimal"/>
        <w:lvlRestart w:val="0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ind w:left="4320" w:hanging="144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166"/>
    <w:rsid w:val="00080C00"/>
    <w:rsid w:val="000D64AF"/>
    <w:rsid w:val="000E156F"/>
    <w:rsid w:val="001459B5"/>
    <w:rsid w:val="001E483E"/>
    <w:rsid w:val="00213584"/>
    <w:rsid w:val="003D5042"/>
    <w:rsid w:val="003F2429"/>
    <w:rsid w:val="004135F5"/>
    <w:rsid w:val="004A26F2"/>
    <w:rsid w:val="004E4211"/>
    <w:rsid w:val="00506DC9"/>
    <w:rsid w:val="005C0CE3"/>
    <w:rsid w:val="005D644F"/>
    <w:rsid w:val="00601CA7"/>
    <w:rsid w:val="00624614"/>
    <w:rsid w:val="00627674"/>
    <w:rsid w:val="00661471"/>
    <w:rsid w:val="006766D6"/>
    <w:rsid w:val="009107B6"/>
    <w:rsid w:val="00930938"/>
    <w:rsid w:val="00957694"/>
    <w:rsid w:val="009F7D44"/>
    <w:rsid w:val="00B82F50"/>
    <w:rsid w:val="00BD2793"/>
    <w:rsid w:val="00C34F95"/>
    <w:rsid w:val="00D974BF"/>
    <w:rsid w:val="00DB6C64"/>
    <w:rsid w:val="00DF7CE4"/>
    <w:rsid w:val="00E61A0C"/>
    <w:rsid w:val="00E62961"/>
    <w:rsid w:val="00EB324E"/>
    <w:rsid w:val="00EE6121"/>
    <w:rsid w:val="00F118BA"/>
    <w:rsid w:val="00F13B50"/>
    <w:rsid w:val="00F41BD4"/>
    <w:rsid w:val="00F45532"/>
    <w:rsid w:val="00F97103"/>
    <w:rsid w:val="00FB7166"/>
    <w:rsid w:val="00FC2021"/>
    <w:rsid w:val="00FE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6CDA3"/>
  <w15:chartTrackingRefBased/>
  <w15:docId w15:val="{21C1ED7C-7A91-4372-B29F-D4E5A292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7166"/>
    <w:pPr>
      <w:ind w:left="720"/>
      <w:contextualSpacing/>
    </w:pPr>
  </w:style>
  <w:style w:type="paragraph" w:styleId="a5">
    <w:name w:val="Normal (Web)"/>
    <w:aliases w:val="Обычный (веб),Обычный (Web),Обычный (Web)1,Обычный (Web)11,Знак4,Обычный (веб)1,Знак Знак2,Обычный (веб) Знак1,Обычный (веб) Знак Знак1,Обычный (веб) Знак Знак Знак,Знак Знак1 Знак Знак,Обычный (веб) Знак Знак Знак Знак"/>
    <w:basedOn w:val="a"/>
    <w:link w:val="a6"/>
    <w:uiPriority w:val="99"/>
    <w:unhideWhenUsed/>
    <w:qFormat/>
    <w:rsid w:val="00F13B50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">
    <w:name w:val="Основной текст (7)_"/>
    <w:link w:val="70"/>
    <w:uiPriority w:val="99"/>
    <w:locked/>
    <w:rsid w:val="009F7D44"/>
    <w:rPr>
      <w:rFonts w:ascii="Calibri" w:hAnsi="Calibri" w:cs="Calibri"/>
      <w:spacing w:val="-10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9F7D44"/>
    <w:pPr>
      <w:shd w:val="clear" w:color="auto" w:fill="FFFFFF"/>
      <w:spacing w:after="0" w:line="398" w:lineRule="exact"/>
    </w:pPr>
    <w:rPr>
      <w:rFonts w:ascii="Calibri" w:hAnsi="Calibri" w:cs="Calibri"/>
      <w:spacing w:val="-10"/>
    </w:rPr>
  </w:style>
  <w:style w:type="character" w:customStyle="1" w:styleId="a6">
    <w:name w:val="Обычный (Интернет) Знак"/>
    <w:aliases w:val="Обычный (веб) Знак,Обычный (Web) Знак,Обычный (Web)1 Знак,Обычный (Web)11 Знак,Знак4 Знак,Обычный (веб)1 Знак,Знак Знак2 Знак,Обычный (веб) Знак1 Знак,Обычный (веб) Знак Знак1 Знак,Обычный (веб) Знак Знак Знак Знак1"/>
    <w:link w:val="a5"/>
    <w:uiPriority w:val="99"/>
    <w:locked/>
    <w:rsid w:val="00D974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magnifica19702507@gmail.com</dc:creator>
  <cp:keywords/>
  <dc:description/>
  <cp:lastModifiedBy>magnifica19702507@gmail.com</cp:lastModifiedBy>
  <cp:revision>2</cp:revision>
  <dcterms:created xsi:type="dcterms:W3CDTF">2021-03-07T16:16:00Z</dcterms:created>
  <dcterms:modified xsi:type="dcterms:W3CDTF">2021-03-07T16:16:00Z</dcterms:modified>
</cp:coreProperties>
</file>