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71ABC" w14:textId="7A35A133" w:rsidR="00DB6C64" w:rsidRDefault="00FB7166" w:rsidP="00FB7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B7166">
        <w:rPr>
          <w:rFonts w:ascii="Times New Roman" w:hAnsi="Times New Roman" w:cs="Times New Roman"/>
          <w:b/>
          <w:bCs/>
          <w:sz w:val="28"/>
          <w:szCs w:val="28"/>
        </w:rPr>
        <w:t>Дисциплинарная комиссия ТНП</w:t>
      </w:r>
    </w:p>
    <w:p w14:paraId="76761E6E" w14:textId="6A6C70E0" w:rsidR="00FB7166" w:rsidRDefault="001459B5" w:rsidP="00FB7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сроки рассмотрения жалобы/представления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7"/>
        <w:gridCol w:w="2464"/>
        <w:gridCol w:w="2164"/>
        <w:gridCol w:w="2127"/>
        <w:gridCol w:w="1861"/>
        <w:gridCol w:w="1899"/>
      </w:tblGrid>
      <w:tr w:rsidR="001459B5" w:rsidRPr="001459B5" w14:paraId="7FB4BFF6" w14:textId="20AF59AF" w:rsidTr="00B227B0">
        <w:tc>
          <w:tcPr>
            <w:tcW w:w="1448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106293" w14:textId="103174C8" w:rsidR="001459B5" w:rsidRPr="001459B5" w:rsidRDefault="001459B5" w:rsidP="001459B5">
            <w:pPr>
              <w:jc w:val="center"/>
              <w:rPr>
                <w:b/>
                <w:bCs/>
              </w:rPr>
            </w:pPr>
            <w:r w:rsidRPr="001459B5">
              <w:rPr>
                <w:b/>
                <w:bCs/>
              </w:rPr>
              <w:t>Подготовка к заседанию</w:t>
            </w:r>
          </w:p>
        </w:tc>
      </w:tr>
      <w:tr w:rsidR="001459B5" w14:paraId="03574227" w14:textId="77777777" w:rsidTr="00B227B0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484A60" w14:textId="4AE75D2E" w:rsidR="001459B5" w:rsidRPr="00DF7CE4" w:rsidRDefault="00DF7CE4">
            <w:r>
              <w:t>Этапы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5A412F" w14:textId="7C8F842F" w:rsidR="001459B5" w:rsidRPr="00DF7CE4" w:rsidRDefault="00DF7CE4">
            <w:r>
              <w:t>Орган</w:t>
            </w:r>
          </w:p>
        </w:tc>
        <w:tc>
          <w:tcPr>
            <w:tcW w:w="2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8368BE" w14:textId="440AB5EE" w:rsidR="001459B5" w:rsidRPr="00DF7CE4" w:rsidRDefault="00DF7CE4">
            <w:r>
              <w:t>Действия</w:t>
            </w:r>
          </w:p>
        </w:tc>
        <w:tc>
          <w:tcPr>
            <w:tcW w:w="21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455EB22" w14:textId="21DE7F6C" w:rsidR="001459B5" w:rsidRPr="00DF7CE4" w:rsidRDefault="00DF7CE4">
            <w:r>
              <w:t>Сроки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2A5456" w14:textId="322F5752" w:rsidR="001459B5" w:rsidRPr="00FC2021" w:rsidRDefault="00FC2021">
            <w:r>
              <w:t>Орган</w:t>
            </w:r>
          </w:p>
        </w:tc>
        <w:tc>
          <w:tcPr>
            <w:tcW w:w="18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F2510A" w14:textId="36CA1B77" w:rsidR="001459B5" w:rsidRPr="00FC2021" w:rsidRDefault="00FC2021">
            <w:r>
              <w:t xml:space="preserve">Действия </w:t>
            </w:r>
          </w:p>
        </w:tc>
        <w:tc>
          <w:tcPr>
            <w:tcW w:w="18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1BD8C1" w14:textId="1DBB9B35" w:rsidR="001459B5" w:rsidRPr="00FC2021" w:rsidRDefault="00FC2021">
            <w:r>
              <w:t>Сроки</w:t>
            </w:r>
          </w:p>
        </w:tc>
      </w:tr>
      <w:tr w:rsidR="00F97103" w14:paraId="3CA7FD06" w14:textId="49A24644" w:rsidTr="00B227B0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0F24B3" w14:textId="5874466E" w:rsidR="00F97103" w:rsidRPr="00F97103" w:rsidRDefault="00F97103" w:rsidP="00F97103">
            <w:r>
              <w:t>1 этап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316" w14:textId="77777777" w:rsidR="00F97103" w:rsidRDefault="00F97103" w:rsidP="00F97103">
            <w:r>
              <w:t>Канцелярия ТНП</w:t>
            </w:r>
          </w:p>
          <w:p w14:paraId="7816BEB5" w14:textId="77777777" w:rsidR="00F97103" w:rsidRDefault="00F97103" w:rsidP="00F97103"/>
          <w:p w14:paraId="1B9F1D0B" w14:textId="74A9C144" w:rsidR="00F97103" w:rsidRDefault="00F97103" w:rsidP="00F97103"/>
          <w:p w14:paraId="2F684943" w14:textId="4ECF570C" w:rsidR="00F97103" w:rsidRDefault="00F97103" w:rsidP="00F97103"/>
          <w:p w14:paraId="545AAE9E" w14:textId="77777777" w:rsidR="00F13B50" w:rsidRDefault="00F13B50" w:rsidP="00F97103"/>
          <w:p w14:paraId="6701714F" w14:textId="77777777" w:rsidR="00F13B50" w:rsidRDefault="00F13B50" w:rsidP="00F97103"/>
          <w:p w14:paraId="5DCADD2A" w14:textId="5614447D" w:rsidR="00F13B50" w:rsidRDefault="00F13B50" w:rsidP="00F97103"/>
          <w:p w14:paraId="629457A2" w14:textId="77777777" w:rsidR="00DF7CE4" w:rsidRDefault="00DF7CE4" w:rsidP="00F97103"/>
          <w:p w14:paraId="72661941" w14:textId="2850D20B" w:rsidR="00F97103" w:rsidRDefault="00DF7CE4" w:rsidP="00F97103">
            <w:r w:rsidRPr="00DF7CE4">
              <w:t xml:space="preserve">Делопроизводитель </w:t>
            </w:r>
            <w:r>
              <w:t>ДК</w:t>
            </w:r>
            <w:r w:rsidRPr="00DF7CE4">
              <w:t xml:space="preserve"> </w:t>
            </w:r>
          </w:p>
          <w:p w14:paraId="51E3C1CE" w14:textId="77777777" w:rsidR="00F97103" w:rsidRDefault="00F97103" w:rsidP="00F97103"/>
          <w:p w14:paraId="298EEAF5" w14:textId="77777777" w:rsidR="00F97103" w:rsidRDefault="00F97103" w:rsidP="00F97103"/>
          <w:p w14:paraId="26FFC98F" w14:textId="7D3DDCA9" w:rsidR="00F97103" w:rsidRDefault="00F97103" w:rsidP="00F97103"/>
        </w:tc>
        <w:tc>
          <w:tcPr>
            <w:tcW w:w="24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0C3" w14:textId="77777777" w:rsidR="00506DC9" w:rsidRDefault="00F97103" w:rsidP="00F97103">
            <w:r>
              <w:t>Регистрация жалобы</w:t>
            </w:r>
            <w:r w:rsidR="00506DC9">
              <w:t>/ представления во входящей</w:t>
            </w:r>
            <w:r>
              <w:t>.</w:t>
            </w:r>
          </w:p>
          <w:p w14:paraId="6D6F2766" w14:textId="77777777" w:rsidR="00506DC9" w:rsidRDefault="00506DC9" w:rsidP="00F97103"/>
          <w:p w14:paraId="750C9894" w14:textId="01D24C14" w:rsidR="00F97103" w:rsidRDefault="00F97103" w:rsidP="00F13B50">
            <w:r>
              <w:t xml:space="preserve">Передача </w:t>
            </w:r>
            <w:r w:rsidR="00DF7CE4" w:rsidRPr="00DF7CE4">
              <w:t xml:space="preserve">делопроизводителю </w:t>
            </w:r>
            <w:r w:rsidR="00DF7CE4">
              <w:t>ДК</w:t>
            </w:r>
            <w:r w:rsidR="00F13B50">
              <w:t>.</w:t>
            </w:r>
          </w:p>
          <w:p w14:paraId="7F0FB503" w14:textId="18A040E2" w:rsidR="00F13B50" w:rsidRDefault="00F13B50" w:rsidP="00F13B50"/>
          <w:p w14:paraId="3515D7F2" w14:textId="00904B59" w:rsidR="00F13B50" w:rsidRPr="00F13B50" w:rsidRDefault="00F13B50" w:rsidP="00F13B50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П</w:t>
            </w:r>
            <w:r w:rsidRPr="00F13B50">
              <w:rPr>
                <w:rFonts w:asciiTheme="minorHAnsi" w:eastAsiaTheme="minorHAnsi" w:hAnsiTheme="minorHAnsi" w:cstheme="minorBidi"/>
                <w:sz w:val="22"/>
                <w:szCs w:val="22"/>
              </w:rPr>
              <w:t>ринимает поступившие на рассмотрение дисциплинарной комиссии жалобы/представления и ведет их учет и регистрацию;</w:t>
            </w:r>
          </w:p>
          <w:p w14:paraId="2CD12576" w14:textId="77777777" w:rsidR="00F97103" w:rsidRDefault="00F97103" w:rsidP="00F13B50"/>
          <w:p w14:paraId="3DE44765" w14:textId="65A42E56" w:rsidR="00F97103" w:rsidRDefault="00F97103" w:rsidP="00F13B50">
            <w:r>
              <w:t>Подготавливает краткую информацию о нотариусе</w:t>
            </w:r>
            <w:r w:rsidR="009107B6">
              <w:t xml:space="preserve">, действия которого обжалуются </w:t>
            </w:r>
            <w:r>
              <w:t>(Ф.И.О., телефон, адрес нахождения помещения, электронный адрес) и направляет председателю ДК</w:t>
            </w:r>
          </w:p>
        </w:tc>
        <w:tc>
          <w:tcPr>
            <w:tcW w:w="21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6FC8B7" w14:textId="5F47CFA3" w:rsidR="00DF7CE4" w:rsidRDefault="00DF7CE4" w:rsidP="00F97103">
            <w:r>
              <w:t>Незамедлительно передает делопроизводителю</w:t>
            </w:r>
            <w:r w:rsidR="00FC2021">
              <w:t xml:space="preserve"> ДК</w:t>
            </w:r>
            <w:r>
              <w:t xml:space="preserve"> </w:t>
            </w:r>
          </w:p>
          <w:p w14:paraId="108FFA2F" w14:textId="77777777" w:rsidR="00DF7CE4" w:rsidRDefault="00DF7CE4" w:rsidP="00F97103"/>
          <w:p w14:paraId="30039E5E" w14:textId="77777777" w:rsidR="00DF7CE4" w:rsidRDefault="00DF7CE4" w:rsidP="00F97103"/>
          <w:p w14:paraId="3212922E" w14:textId="77777777" w:rsidR="00DF7CE4" w:rsidRDefault="00DF7CE4" w:rsidP="00F97103"/>
          <w:p w14:paraId="53763FAE" w14:textId="77777777" w:rsidR="00DF7CE4" w:rsidRDefault="00DF7CE4" w:rsidP="00F97103"/>
          <w:p w14:paraId="7993BC5D" w14:textId="4DB6E01F" w:rsidR="00F97103" w:rsidRDefault="00F97103" w:rsidP="00F97103">
            <w:r>
              <w:t xml:space="preserve">1 </w:t>
            </w:r>
            <w:r w:rsidR="00B227B0">
              <w:t xml:space="preserve">рабочий </w:t>
            </w:r>
            <w:r>
              <w:t>день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AE3159" w14:textId="666C45BD" w:rsidR="00F97103" w:rsidRDefault="00F97103" w:rsidP="00F97103"/>
        </w:tc>
        <w:tc>
          <w:tcPr>
            <w:tcW w:w="18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F72" w14:textId="77777777" w:rsidR="00F97103" w:rsidRDefault="00F97103" w:rsidP="00F97103"/>
        </w:tc>
        <w:tc>
          <w:tcPr>
            <w:tcW w:w="18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6E86A1" w14:textId="77777777" w:rsidR="00F97103" w:rsidRDefault="00F97103" w:rsidP="00F97103"/>
        </w:tc>
      </w:tr>
      <w:tr w:rsidR="00F97103" w14:paraId="3A179DBC" w14:textId="382FBCDC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352B97" w14:textId="13D5458B" w:rsidR="00F97103" w:rsidRPr="00F97103" w:rsidRDefault="00F97103" w:rsidP="00F97103">
            <w:r>
              <w:lastRenderedPageBreak/>
              <w:t>2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700" w14:textId="681F4812" w:rsidR="00F97103" w:rsidRPr="00FB7166" w:rsidRDefault="00F97103" w:rsidP="00F97103">
            <w:r>
              <w:t xml:space="preserve">Председатель ДК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13E" w14:textId="66810885" w:rsidR="00F97103" w:rsidRDefault="00F97103" w:rsidP="00F97103">
            <w:r>
              <w:t>Жалоба не соответствует требованиям.</w:t>
            </w:r>
          </w:p>
          <w:p w14:paraId="7F30BDB7" w14:textId="77777777" w:rsidR="00F97103" w:rsidRDefault="00F97103" w:rsidP="00F97103"/>
          <w:p w14:paraId="2E3D17FE" w14:textId="31193BAC" w:rsidR="00F97103" w:rsidRPr="00FB7166" w:rsidRDefault="00F97103" w:rsidP="00B227B0">
            <w:r>
              <w:t xml:space="preserve">Выносит решение об отказе в возбуждении ДП и направляет его </w:t>
            </w:r>
            <w:r w:rsidR="00B227B0">
              <w:t>делопроизводителю</w:t>
            </w:r>
            <w:r>
              <w:t xml:space="preserve">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06E632" w14:textId="2C264273" w:rsidR="00FC2021" w:rsidRDefault="009107B6" w:rsidP="00FC2021">
            <w:r>
              <w:t>5</w:t>
            </w:r>
            <w:r w:rsidR="00F97103">
              <w:t xml:space="preserve"> рабочих дн</w:t>
            </w:r>
            <w:r>
              <w:t>ей</w:t>
            </w:r>
            <w:r w:rsidR="00F97103">
              <w:t xml:space="preserve"> с момента получения</w:t>
            </w:r>
            <w:r>
              <w:t xml:space="preserve"> от </w:t>
            </w:r>
            <w:r w:rsidR="00FC2021">
              <w:t xml:space="preserve">делопроизводителя ДК </w:t>
            </w:r>
          </w:p>
          <w:p w14:paraId="78CE3F91" w14:textId="2BB9CF74" w:rsidR="00F97103" w:rsidRPr="00FC2021" w:rsidRDefault="00F97103" w:rsidP="00F97103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F201F0" w14:textId="77777777" w:rsidR="00FC2021" w:rsidRDefault="00FC2021" w:rsidP="00FC2021">
            <w:r>
              <w:t xml:space="preserve">Делопроизводитель ДК </w:t>
            </w:r>
          </w:p>
          <w:p w14:paraId="1B6984C8" w14:textId="2EE38855" w:rsidR="00F97103" w:rsidRDefault="00F97103" w:rsidP="00F97103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548" w14:textId="45571630" w:rsidR="00F97103" w:rsidRDefault="00F97103" w:rsidP="00F97103">
            <w:r>
              <w:t>Направляет заявление, материалы и решение заявителю.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6D0CD4" w14:textId="2E4EF4B2" w:rsidR="00F97103" w:rsidRDefault="009107B6" w:rsidP="00F97103">
            <w:r>
              <w:t>3</w:t>
            </w:r>
            <w:r w:rsidR="00F97103">
              <w:t xml:space="preserve"> рабочих дня с момента получения</w:t>
            </w:r>
            <w:r>
              <w:t xml:space="preserve"> от Председателя</w:t>
            </w:r>
            <w:r w:rsidR="00F97103">
              <w:t>.</w:t>
            </w:r>
          </w:p>
        </w:tc>
      </w:tr>
      <w:tr w:rsidR="00F97103" w14:paraId="714F469F" w14:textId="6491F0BD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0B0E2A" w14:textId="77777777" w:rsidR="00F97103" w:rsidRDefault="00F97103" w:rsidP="00F9710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511" w14:textId="118EFAC1" w:rsidR="00F97103" w:rsidRPr="00FB7166" w:rsidRDefault="00F97103" w:rsidP="00F97103">
            <w:r>
              <w:t>Председатель ДК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9ED" w14:textId="77777777" w:rsidR="00F97103" w:rsidRDefault="00F97103" w:rsidP="00F97103">
            <w:r>
              <w:t>Жалоба соответствует требованиям</w:t>
            </w:r>
          </w:p>
          <w:p w14:paraId="165A54AC" w14:textId="77777777" w:rsidR="00F97103" w:rsidRDefault="00F97103" w:rsidP="00F97103"/>
          <w:p w14:paraId="19E5F774" w14:textId="6D44AFC8" w:rsidR="00F97103" w:rsidRDefault="00F97103" w:rsidP="00F97103">
            <w:r>
              <w:t>Выносит решение о возбуждении ДП.</w:t>
            </w:r>
          </w:p>
          <w:p w14:paraId="7F187813" w14:textId="77777777" w:rsidR="00FC2021" w:rsidRDefault="00FC2021" w:rsidP="00F97103"/>
          <w:p w14:paraId="0EFA5FDB" w14:textId="68C36ACF" w:rsidR="00F97103" w:rsidRDefault="00F97103" w:rsidP="00F97103">
            <w:r>
              <w:t>Назначает члена ДК, для истребования документов у нотариуса и ознакомления с материалами дела.</w:t>
            </w:r>
          </w:p>
          <w:p w14:paraId="2BE5756C" w14:textId="77777777" w:rsidR="00FC2021" w:rsidRDefault="00FC2021" w:rsidP="00F97103"/>
          <w:p w14:paraId="1839E5C7" w14:textId="7544D8F9" w:rsidR="00FC2021" w:rsidRPr="00FB7166" w:rsidRDefault="00FC2021" w:rsidP="00F97103">
            <w:r>
              <w:t>Назначает дату, место и время заседания.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30CCA7" w14:textId="6371D2A5" w:rsidR="00F97103" w:rsidRPr="00FB7166" w:rsidRDefault="009107B6" w:rsidP="00F97103">
            <w:r>
              <w:t>5</w:t>
            </w:r>
            <w:r w:rsidR="00F97103">
              <w:t xml:space="preserve"> рабочих дн</w:t>
            </w:r>
            <w:r>
              <w:t>ей</w:t>
            </w:r>
            <w:r w:rsidR="00F97103">
              <w:t xml:space="preserve"> с момента получения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27CF79" w14:textId="2882946F" w:rsidR="00F97103" w:rsidRPr="00EE6121" w:rsidRDefault="00F97103" w:rsidP="00F97103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528" w14:textId="77777777" w:rsidR="00F97103" w:rsidRDefault="00F97103" w:rsidP="00F97103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CD66B0" w14:textId="77777777" w:rsidR="00F97103" w:rsidRDefault="00F97103" w:rsidP="00F97103"/>
        </w:tc>
      </w:tr>
      <w:tr w:rsidR="00F97103" w14:paraId="72105398" w14:textId="5BE95A95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553F1F" w14:textId="1390F85C" w:rsidR="00F97103" w:rsidRPr="00F97103" w:rsidRDefault="00F97103" w:rsidP="00F97103">
            <w:r>
              <w:t xml:space="preserve">3 этап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1DA" w14:textId="77777777" w:rsidR="00F97103" w:rsidRDefault="00F97103" w:rsidP="00F97103">
            <w:r>
              <w:t>Член ДК, которому поручено изучение дела</w:t>
            </w:r>
          </w:p>
          <w:p w14:paraId="26633765" w14:textId="708FA971" w:rsidR="00F97103" w:rsidRDefault="00F97103" w:rsidP="00F97103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AD5" w14:textId="1196BBB8" w:rsidR="00F97103" w:rsidRPr="00EE6121" w:rsidRDefault="00F97103" w:rsidP="00F97103">
            <w:r>
              <w:t>Уведомляет нотариуса о возбуждении в отношении ДП и запрашивает необходимые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E7FF9D" w14:textId="3012F3C0" w:rsidR="00F97103" w:rsidRDefault="00F97103" w:rsidP="00F97103">
            <w:r>
              <w:t>3 рабочих дня с момента получения</w:t>
            </w:r>
            <w:r w:rsidR="00B227B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45E287" w14:textId="736C7322" w:rsidR="00F97103" w:rsidRDefault="00F97103" w:rsidP="00F97103">
            <w:r>
              <w:t>Нотариус, в отношении которого возбуждено ДП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848" w14:textId="1042BE8A" w:rsidR="00F97103" w:rsidRPr="00F97103" w:rsidRDefault="00F97103" w:rsidP="00F97103">
            <w:r>
              <w:t>Нотариус предоставляет письменное объяснение, требуемые материалы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44EE82" w14:textId="125330A7" w:rsidR="00F97103" w:rsidRPr="00F97103" w:rsidRDefault="00F97103" w:rsidP="00F97103">
            <w:r>
              <w:t>3 рабочих дня с момента уведомления</w:t>
            </w:r>
          </w:p>
        </w:tc>
      </w:tr>
      <w:tr w:rsidR="00B227B0" w14:paraId="64624033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C357C6" w14:textId="77BE426D" w:rsidR="00B227B0" w:rsidRDefault="00B227B0" w:rsidP="00B227B0">
            <w:r>
              <w:t xml:space="preserve">4 этап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B45" w14:textId="77777777" w:rsidR="00B227B0" w:rsidRDefault="00B227B0" w:rsidP="00B227B0">
            <w:r>
              <w:t>Член ДК, которому поручено изучение дела</w:t>
            </w:r>
          </w:p>
          <w:p w14:paraId="620B38E5" w14:textId="77777777" w:rsidR="00B227B0" w:rsidRDefault="00B227B0" w:rsidP="00B227B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0A9" w14:textId="77777777" w:rsidR="00B227B0" w:rsidRDefault="00B227B0" w:rsidP="00B227B0">
            <w:r>
              <w:t>Изучает материалы,</w:t>
            </w:r>
          </w:p>
          <w:p w14:paraId="261517A9" w14:textId="77777777" w:rsidR="00B227B0" w:rsidRDefault="00B227B0" w:rsidP="00B227B0">
            <w:r>
              <w:t>готовит справку</w:t>
            </w:r>
          </w:p>
          <w:p w14:paraId="3FEB9662" w14:textId="77777777" w:rsidR="00B227B0" w:rsidRDefault="00B227B0" w:rsidP="00B227B0"/>
          <w:p w14:paraId="63928DAB" w14:textId="74590338" w:rsidR="00B227B0" w:rsidRDefault="00B227B0" w:rsidP="00B227B0">
            <w:r>
              <w:lastRenderedPageBreak/>
              <w:t>Справку направляет делопроизводителю ДК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757226" w14:textId="77777777" w:rsidR="00B227B0" w:rsidRDefault="00B227B0" w:rsidP="00B227B0"/>
          <w:p w14:paraId="69A8F5F1" w14:textId="77777777" w:rsidR="00B227B0" w:rsidRDefault="00B227B0" w:rsidP="00B227B0"/>
          <w:p w14:paraId="11F00C19" w14:textId="77777777" w:rsidR="00B227B0" w:rsidRDefault="00B227B0" w:rsidP="00B227B0"/>
          <w:p w14:paraId="4BF51620" w14:textId="77777777" w:rsidR="00B227B0" w:rsidRDefault="00B227B0" w:rsidP="00B227B0"/>
          <w:p w14:paraId="0851C938" w14:textId="52CB9812" w:rsidR="00B227B0" w:rsidRDefault="009F1EDA" w:rsidP="009F1EDA">
            <w:r>
              <w:lastRenderedPageBreak/>
              <w:t xml:space="preserve">Не позднее </w:t>
            </w:r>
            <w:r w:rsidR="00B227B0" w:rsidRPr="009F1EDA">
              <w:t>5</w:t>
            </w:r>
            <w:r w:rsidR="00B227B0">
              <w:t xml:space="preserve"> рабочих дней до даты заседания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4A112A1" w14:textId="77777777" w:rsidR="00B227B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78C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E0F6A1" w14:textId="77777777" w:rsidR="00B227B0" w:rsidRDefault="00B227B0" w:rsidP="00B227B0"/>
        </w:tc>
      </w:tr>
      <w:tr w:rsidR="00B227B0" w14:paraId="50F4727A" w14:textId="497EA5AD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63E67A" w14:textId="4331E46F" w:rsidR="00B227B0" w:rsidRPr="00C34F95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ADD" w14:textId="45119C1B" w:rsidR="00B227B0" w:rsidRDefault="00B227B0" w:rsidP="00B227B0">
            <w:r>
              <w:t xml:space="preserve">Делопроизводитель ДК </w:t>
            </w:r>
          </w:p>
          <w:p w14:paraId="4E8DC4B0" w14:textId="568C3842" w:rsidR="00B227B0" w:rsidRPr="00213584" w:rsidRDefault="00B227B0" w:rsidP="00B227B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335" w14:textId="7280F744" w:rsidR="00B227B0" w:rsidRPr="00213584" w:rsidRDefault="00B227B0" w:rsidP="00B227B0">
            <w:r>
              <w:t>Справку направляет членам ДК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1957FA" w14:textId="1F1FDC12" w:rsidR="00B227B0" w:rsidRPr="00C34F95" w:rsidRDefault="009F1EDA" w:rsidP="009F1EDA">
            <w:r>
              <w:t>Не позднее следующего дня с момента получения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450F5DA" w14:textId="77777777" w:rsidR="00B227B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8C9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A6BD62" w14:textId="77777777" w:rsidR="00B227B0" w:rsidRDefault="00B227B0" w:rsidP="00B227B0"/>
        </w:tc>
      </w:tr>
      <w:tr w:rsidR="00B227B0" w14:paraId="2D4A2B4D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E608115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52A1E5" w14:textId="7219B6B7" w:rsidR="00B227B0" w:rsidRDefault="00B227B0" w:rsidP="00B227B0">
            <w:r>
              <w:t xml:space="preserve">Делопроизводитель ДК </w:t>
            </w:r>
          </w:p>
          <w:p w14:paraId="1744E9A8" w14:textId="4732658D" w:rsidR="00B227B0" w:rsidRDefault="00B227B0" w:rsidP="00B227B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C4A281" w14:textId="3A10CE97" w:rsidR="00B227B0" w:rsidRDefault="00B227B0" w:rsidP="00B227B0">
            <w:r>
              <w:t>Извещает членов ДК, стороны о дате, месте рассмотрения дела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9B0BDA" w14:textId="0244A94F" w:rsidR="00B227B0" w:rsidRPr="00661471" w:rsidRDefault="009F1EDA" w:rsidP="009F1EDA">
            <w:r>
              <w:t>Не позднее 3</w:t>
            </w:r>
            <w:r w:rsidR="00B227B0">
              <w:t xml:space="preserve"> дней до заседания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2226DA2" w14:textId="77777777" w:rsidR="00B227B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D4A59B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E22FA3" w14:textId="77777777" w:rsidR="00B227B0" w:rsidRDefault="00B227B0" w:rsidP="00B227B0"/>
        </w:tc>
      </w:tr>
      <w:tr w:rsidR="00B227B0" w:rsidRPr="001459B5" w14:paraId="132646A1" w14:textId="09BC22C9" w:rsidTr="00B227B0">
        <w:tc>
          <w:tcPr>
            <w:tcW w:w="1448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18F25C1" w14:textId="63A9BB1F" w:rsidR="00B227B0" w:rsidRPr="001459B5" w:rsidRDefault="00B227B0" w:rsidP="00B227B0">
            <w:pPr>
              <w:jc w:val="center"/>
              <w:rPr>
                <w:b/>
                <w:bCs/>
              </w:rPr>
            </w:pPr>
            <w:r w:rsidRPr="001459B5">
              <w:rPr>
                <w:b/>
                <w:bCs/>
              </w:rPr>
              <w:t>Проведение заседания</w:t>
            </w:r>
          </w:p>
        </w:tc>
      </w:tr>
      <w:tr w:rsidR="00B227B0" w14:paraId="16B676A1" w14:textId="3BA82173" w:rsidTr="00B227B0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7059F1" w14:textId="77777777" w:rsidR="00B227B0" w:rsidRDefault="00B227B0" w:rsidP="00B227B0"/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904" w14:textId="20BC5884" w:rsidR="00B227B0" w:rsidRPr="00661471" w:rsidRDefault="00B227B0" w:rsidP="00B227B0">
            <w:r>
              <w:t>Председатель ДК</w:t>
            </w:r>
          </w:p>
        </w:tc>
        <w:tc>
          <w:tcPr>
            <w:tcW w:w="24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FD2" w14:textId="2DA88CE8" w:rsidR="00B227B0" w:rsidRPr="00080C00" w:rsidRDefault="00B227B0" w:rsidP="00B227B0">
            <w:r w:rsidRPr="00080C00">
              <w:rPr>
                <w:spacing w:val="2"/>
                <w:lang w:eastAsia="ru-RU"/>
              </w:rPr>
              <w:t xml:space="preserve">Оглашает список присутствующих членов ДК, представляет </w:t>
            </w:r>
            <w:r w:rsidRPr="00080C00">
              <w:rPr>
                <w:spacing w:val="2"/>
                <w:shd w:val="clear" w:color="auto" w:fill="FFFFFF"/>
              </w:rPr>
              <w:t xml:space="preserve">стороны либо их представителей. </w:t>
            </w:r>
            <w:r w:rsidRPr="00080C00">
              <w:rPr>
                <w:spacing w:val="2"/>
                <w:lang w:eastAsia="ru-RU"/>
              </w:rPr>
              <w:t>проверят наличие кворума для проведения заседания.</w:t>
            </w:r>
          </w:p>
        </w:tc>
        <w:tc>
          <w:tcPr>
            <w:tcW w:w="21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E0BE62" w14:textId="7FF09352" w:rsidR="00B227B0" w:rsidRPr="00FE55D9" w:rsidRDefault="00B227B0" w:rsidP="00B227B0"/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050202" w14:textId="77777777" w:rsidR="00B227B0" w:rsidRPr="00080C00" w:rsidRDefault="00B227B0" w:rsidP="00B227B0">
            <w:r w:rsidRPr="00080C00">
              <w:t>Отсутствие кворума</w:t>
            </w:r>
          </w:p>
          <w:p w14:paraId="20F38F02" w14:textId="77777777" w:rsidR="00B227B0" w:rsidRPr="00080C00" w:rsidRDefault="00B227B0" w:rsidP="00B227B0"/>
          <w:p w14:paraId="4213F017" w14:textId="77777777" w:rsidR="00B227B0" w:rsidRPr="00080C00" w:rsidRDefault="00B227B0" w:rsidP="00B227B0"/>
          <w:p w14:paraId="06784C52" w14:textId="77777777" w:rsidR="00B227B0" w:rsidRPr="00080C00" w:rsidRDefault="00B227B0" w:rsidP="00B227B0"/>
          <w:p w14:paraId="6FF4A04C" w14:textId="4E41B7C4" w:rsidR="00B227B0" w:rsidRPr="00080C00" w:rsidRDefault="00B227B0" w:rsidP="00476623">
            <w:r w:rsidRPr="00080C00">
              <w:t xml:space="preserve">Технические неполадки при проведении заседания </w:t>
            </w:r>
            <w:r w:rsidR="00476623">
              <w:t>в дистанционном режиме</w:t>
            </w:r>
            <w:r w:rsidRPr="00080C00">
              <w:t>, не позволяющих провести заседание ДК и невозможность их устранения в течение 20 минут</w:t>
            </w:r>
            <w:r>
              <w:t>.</w:t>
            </w:r>
            <w:r w:rsidRPr="00080C00">
              <w:t xml:space="preserve">  </w:t>
            </w:r>
          </w:p>
        </w:tc>
        <w:tc>
          <w:tcPr>
            <w:tcW w:w="18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33D" w14:textId="77777777" w:rsidR="00B227B0" w:rsidRDefault="00B227B0" w:rsidP="00B227B0">
            <w:r>
              <w:t>Перенос заседания</w:t>
            </w:r>
          </w:p>
          <w:p w14:paraId="48D69186" w14:textId="77777777" w:rsidR="00B227B0" w:rsidRDefault="00B227B0" w:rsidP="00B227B0"/>
          <w:p w14:paraId="230F820F" w14:textId="77777777" w:rsidR="00B227B0" w:rsidRDefault="00B227B0" w:rsidP="00B227B0"/>
          <w:p w14:paraId="318F4BE4" w14:textId="44648EDA" w:rsidR="00B227B0" w:rsidRPr="00080C00" w:rsidRDefault="00B227B0" w:rsidP="00B227B0">
            <w:r>
              <w:t>Перенос заседания</w:t>
            </w:r>
          </w:p>
        </w:tc>
        <w:tc>
          <w:tcPr>
            <w:tcW w:w="18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10FC20" w14:textId="2F678C5B" w:rsidR="00B227B0" w:rsidRDefault="00B227B0" w:rsidP="00B227B0">
            <w:r>
              <w:t>В пределах срока рассмотрения дисциплинарного дела, в соответствии со статьей 24-1 Закона</w:t>
            </w:r>
          </w:p>
          <w:p w14:paraId="49C67B25" w14:textId="77777777" w:rsidR="00B227B0" w:rsidRDefault="00B227B0" w:rsidP="00B227B0"/>
          <w:p w14:paraId="3C18056E" w14:textId="04B80397" w:rsidR="00B227B0" w:rsidRPr="00FC2021" w:rsidRDefault="00B227B0" w:rsidP="00B227B0"/>
        </w:tc>
      </w:tr>
      <w:tr w:rsidR="00B227B0" w14:paraId="2C290DC6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543404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725" w14:textId="7C47961E" w:rsidR="00B227B0" w:rsidRDefault="00B227B0" w:rsidP="00B227B0">
            <w:r>
              <w:t>Секретарь ДК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165" w14:textId="7CCAA575" w:rsidR="00B227B0" w:rsidRPr="00080C00" w:rsidRDefault="00B227B0" w:rsidP="00B227B0">
            <w:pPr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Ведет протокол заседания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BD02BD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1F0106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077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25548A" w14:textId="77777777" w:rsidR="00B227B0" w:rsidRDefault="00B227B0" w:rsidP="00B227B0"/>
        </w:tc>
      </w:tr>
      <w:tr w:rsidR="00B227B0" w14:paraId="168FB0DB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D226E2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8DE" w14:textId="7B979879" w:rsidR="00B227B0" w:rsidRPr="005D644F" w:rsidRDefault="00B227B0" w:rsidP="00B227B0">
            <w:r w:rsidRPr="005D644F">
              <w:rPr>
                <w:lang w:eastAsia="ru-RU"/>
              </w:rPr>
              <w:t>Член ДК, которому поручено ознакомиться с материалами дела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D36" w14:textId="653163C1" w:rsidR="00B227B0" w:rsidRPr="005D644F" w:rsidRDefault="00B227B0" w:rsidP="00B227B0">
            <w:pPr>
              <w:jc w:val="both"/>
              <w:rPr>
                <w:lang w:eastAsia="ru-RU"/>
              </w:rPr>
            </w:pPr>
            <w:r w:rsidRPr="005D644F">
              <w:rPr>
                <w:lang w:eastAsia="ru-RU"/>
              </w:rPr>
              <w:t>Докладывает о предмете и основаниях дисциплинарного производства</w:t>
            </w:r>
          </w:p>
          <w:p w14:paraId="6505F266" w14:textId="77777777" w:rsidR="00B227B0" w:rsidRPr="005D644F" w:rsidRDefault="00B227B0" w:rsidP="00B227B0">
            <w:pPr>
              <w:rPr>
                <w:spacing w:val="2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312685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89F92A2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448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E7896B" w14:textId="77777777" w:rsidR="00B227B0" w:rsidRDefault="00B227B0" w:rsidP="00B227B0"/>
        </w:tc>
      </w:tr>
      <w:tr w:rsidR="00B227B0" w14:paraId="131D9E0C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7441F4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C3D" w14:textId="7A9D175A" w:rsidR="00B227B0" w:rsidRPr="005D644F" w:rsidRDefault="00B227B0" w:rsidP="00B227B0">
            <w:r w:rsidRPr="005D644F">
              <w:t xml:space="preserve">Стороны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8A6" w14:textId="1FBB3AC6" w:rsidR="00B227B0" w:rsidRDefault="00B227B0" w:rsidP="00B227B0">
            <w:pPr>
              <w:jc w:val="both"/>
              <w:rPr>
                <w:lang w:eastAsia="ru-RU"/>
              </w:rPr>
            </w:pPr>
            <w:r w:rsidRPr="005D644F">
              <w:rPr>
                <w:lang w:eastAsia="ru-RU"/>
              </w:rPr>
              <w:t>Заслушивается сообщение заявителя о совершенном нотариусом проступке.</w:t>
            </w:r>
          </w:p>
          <w:p w14:paraId="6CCA718E" w14:textId="77777777" w:rsidR="00B227B0" w:rsidRPr="005D644F" w:rsidRDefault="00B227B0" w:rsidP="00B227B0">
            <w:pPr>
              <w:jc w:val="both"/>
              <w:rPr>
                <w:lang w:eastAsia="ru-RU"/>
              </w:rPr>
            </w:pPr>
          </w:p>
          <w:p w14:paraId="5F2F0788" w14:textId="37A63350" w:rsidR="00B227B0" w:rsidRPr="005D644F" w:rsidRDefault="00B227B0" w:rsidP="00B227B0">
            <w:pPr>
              <w:jc w:val="both"/>
              <w:rPr>
                <w:spacing w:val="2"/>
                <w:lang w:eastAsia="ru-RU"/>
              </w:rPr>
            </w:pPr>
            <w:r w:rsidRPr="005D644F">
              <w:rPr>
                <w:lang w:eastAsia="ru-RU"/>
              </w:rPr>
              <w:t>Пояснения нотариуса, оглашаются его объяснение и иные предоставленные материалы.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A40CF2A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58412C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054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B89AF6" w14:textId="77777777" w:rsidR="00B227B0" w:rsidRDefault="00B227B0" w:rsidP="00B227B0"/>
        </w:tc>
      </w:tr>
      <w:tr w:rsidR="00B227B0" w14:paraId="07ACB46C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040FFA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486" w14:textId="1731522C" w:rsidR="00B227B0" w:rsidRDefault="00B227B0" w:rsidP="00B227B0">
            <w:r>
              <w:t xml:space="preserve">Члены ДК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631" w14:textId="0298BEF1" w:rsidR="00B227B0" w:rsidRPr="00080C00" w:rsidRDefault="00B227B0" w:rsidP="00B227B0">
            <w:pPr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Обсуждение. Принятие 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3663A7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99CCF1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A23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EF696F" w14:textId="77777777" w:rsidR="00B227B0" w:rsidRDefault="00B227B0" w:rsidP="00B227B0"/>
        </w:tc>
      </w:tr>
      <w:tr w:rsidR="00B227B0" w14:paraId="5571AD8D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2D9FBCA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9D2863" w14:textId="6B7AB01B" w:rsidR="00B227B0" w:rsidRDefault="00B227B0" w:rsidP="00B227B0">
            <w:r>
              <w:t xml:space="preserve">Председатель ДК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2313B0" w14:textId="5F49F0D7" w:rsidR="00B227B0" w:rsidRDefault="00B227B0" w:rsidP="00B227B0">
            <w:pPr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Оглашает резолютивную часть решения на заседании ДК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B729D8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CCD1450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9140E3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73402B" w14:textId="77777777" w:rsidR="00B227B0" w:rsidRDefault="00B227B0" w:rsidP="00B227B0"/>
        </w:tc>
      </w:tr>
      <w:tr w:rsidR="00B227B0" w14:paraId="098B0383" w14:textId="77777777" w:rsidTr="00B227B0">
        <w:tc>
          <w:tcPr>
            <w:tcW w:w="14480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7C8F1D" w14:textId="661BF85F" w:rsidR="00B227B0" w:rsidRPr="00E61A0C" w:rsidRDefault="00B227B0" w:rsidP="00B227B0">
            <w:pPr>
              <w:jc w:val="center"/>
              <w:rPr>
                <w:b/>
                <w:bCs/>
              </w:rPr>
            </w:pPr>
            <w:r w:rsidRPr="00E61A0C">
              <w:rPr>
                <w:b/>
                <w:bCs/>
              </w:rPr>
              <w:t>Действия после заседания</w:t>
            </w:r>
          </w:p>
        </w:tc>
      </w:tr>
      <w:tr w:rsidR="00B227B0" w14:paraId="2DEB7051" w14:textId="77777777" w:rsidTr="00B227B0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F6884A" w14:textId="77777777" w:rsidR="00B227B0" w:rsidRDefault="00B227B0" w:rsidP="00B227B0"/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C05" w14:textId="67D248B9" w:rsidR="00B227B0" w:rsidRDefault="00B227B0" w:rsidP="00B227B0">
            <w:r>
              <w:t>Секретарь ДК</w:t>
            </w:r>
          </w:p>
        </w:tc>
        <w:tc>
          <w:tcPr>
            <w:tcW w:w="24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D2F" w14:textId="696A7457" w:rsidR="00B227B0" w:rsidRPr="00080C00" w:rsidRDefault="00B227B0" w:rsidP="00B227B0">
            <w:pPr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Оформляет протокол заседания, подписывает</w:t>
            </w:r>
          </w:p>
        </w:tc>
        <w:tc>
          <w:tcPr>
            <w:tcW w:w="21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95C45F" w14:textId="77777777" w:rsidR="00B227B0" w:rsidRDefault="00B227B0" w:rsidP="00B227B0"/>
          <w:p w14:paraId="248AFE52" w14:textId="3F2528A9" w:rsidR="00B227B0" w:rsidRPr="004135F5" w:rsidRDefault="00B227B0" w:rsidP="00B227B0"/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4B4837" w14:textId="77777777" w:rsidR="00B227B0" w:rsidRPr="00080C00" w:rsidRDefault="00B227B0" w:rsidP="00B227B0"/>
        </w:tc>
        <w:tc>
          <w:tcPr>
            <w:tcW w:w="18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0D6" w14:textId="77777777" w:rsidR="00B227B0" w:rsidRDefault="00B227B0" w:rsidP="00B227B0"/>
        </w:tc>
        <w:tc>
          <w:tcPr>
            <w:tcW w:w="18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78DE0C" w14:textId="77777777" w:rsidR="00B227B0" w:rsidRDefault="00B227B0" w:rsidP="00B227B0"/>
        </w:tc>
      </w:tr>
      <w:tr w:rsidR="00B227B0" w14:paraId="28845003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741277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AF7" w14:textId="77777777" w:rsidR="00B227B0" w:rsidRDefault="00B227B0" w:rsidP="00B227B0">
            <w:r>
              <w:rPr>
                <w:lang w:eastAsia="ru-RU"/>
              </w:rPr>
              <w:t>Член ДК, которому поручено ознакомиться с материалами дела</w:t>
            </w:r>
          </w:p>
          <w:p w14:paraId="0DF54343" w14:textId="77777777" w:rsidR="00B227B0" w:rsidRDefault="00B227B0" w:rsidP="00B227B0">
            <w:pPr>
              <w:rPr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A0" w14:textId="71983F1E" w:rsidR="00B227B0" w:rsidRDefault="00B227B0" w:rsidP="00B227B0">
            <w:r>
              <w:t xml:space="preserve">Готовит решение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56E723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EE0487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E94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DA8DF2" w14:textId="77777777" w:rsidR="00B227B0" w:rsidRDefault="00B227B0" w:rsidP="00B227B0"/>
        </w:tc>
      </w:tr>
      <w:tr w:rsidR="00B227B0" w14:paraId="27F8180D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D5FF25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8A8" w14:textId="105096A1" w:rsidR="00B227B0" w:rsidRPr="003F2429" w:rsidRDefault="00B227B0" w:rsidP="00B227B0">
            <w:r w:rsidRPr="003F2429">
              <w:t>Председатель ДК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819" w14:textId="77777777" w:rsidR="00B227B0" w:rsidRDefault="00B227B0" w:rsidP="00B227B0">
            <w:r w:rsidRPr="003F2429">
              <w:t xml:space="preserve">Подписывает </w:t>
            </w:r>
            <w:r>
              <w:t>протокол и решение.</w:t>
            </w:r>
          </w:p>
          <w:p w14:paraId="061AE32F" w14:textId="393F5B10" w:rsidR="00B227B0" w:rsidRPr="003F2429" w:rsidRDefault="00B227B0" w:rsidP="00B227B0">
            <w:pPr>
              <w:rPr>
                <w:spacing w:val="2"/>
                <w:lang w:eastAsia="ru-RU"/>
              </w:rPr>
            </w:pPr>
            <w:r>
              <w:t>Решение передает Секретарю ДК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8A46DC" w14:textId="77777777" w:rsidR="00B227B0" w:rsidRPr="003F2429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CD3605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E53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C9CE32" w14:textId="77777777" w:rsidR="00B227B0" w:rsidRDefault="00B227B0" w:rsidP="00B227B0"/>
        </w:tc>
      </w:tr>
      <w:tr w:rsidR="00B227B0" w14:paraId="3FD066BE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5DCF22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AD8" w14:textId="4F51A5B2" w:rsidR="00B227B0" w:rsidRPr="003F2429" w:rsidRDefault="00B227B0" w:rsidP="00B227B0">
            <w:r>
              <w:t>Секретарь ДК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51A" w14:textId="75D838DF" w:rsidR="00B227B0" w:rsidRPr="003F2429" w:rsidRDefault="00B227B0" w:rsidP="00B227B0">
            <w:r>
              <w:t>Передает решение делопроизводителю ДК в ТНП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5377C0" w14:textId="77777777" w:rsidR="00B227B0" w:rsidRPr="003F2429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25C829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457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EDE755" w14:textId="77777777" w:rsidR="00B227B0" w:rsidRDefault="00B227B0" w:rsidP="00B227B0"/>
        </w:tc>
      </w:tr>
      <w:tr w:rsidR="00B227B0" w14:paraId="711C2763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6CD546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01B" w14:textId="77777777" w:rsidR="00B227B0" w:rsidRDefault="00B227B0" w:rsidP="00B227B0">
            <w:r>
              <w:t>Секретарь ДК</w:t>
            </w:r>
          </w:p>
          <w:p w14:paraId="073EBAAC" w14:textId="77777777" w:rsidR="00B227B0" w:rsidRDefault="00B227B0" w:rsidP="00B227B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C9A" w14:textId="4E954549" w:rsidR="00B227B0" w:rsidRPr="00FE55D9" w:rsidRDefault="00B227B0" w:rsidP="00B227B0">
            <w:pPr>
              <w:tabs>
                <w:tab w:val="left" w:pos="360"/>
              </w:tabs>
              <w:jc w:val="both"/>
            </w:pPr>
            <w:r w:rsidRPr="00FE55D9">
              <w:t>Передает материалы дисциплинарного производства делопроизводителю ДК</w:t>
            </w:r>
            <w:r>
              <w:t xml:space="preserve"> для формирования дела.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66688C" w14:textId="77777777" w:rsidR="00B227B0" w:rsidRPr="003F2429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C5C371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DD7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6D95E3" w14:textId="77777777" w:rsidR="00B227B0" w:rsidRDefault="00B227B0" w:rsidP="00B227B0"/>
        </w:tc>
      </w:tr>
      <w:tr w:rsidR="00B227B0" w14:paraId="4951BFB5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66AA9D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E9C" w14:textId="77777777" w:rsidR="00B227B0" w:rsidRDefault="00B227B0" w:rsidP="00B227B0">
            <w:r>
              <w:t xml:space="preserve">Делопроизводитель ДК </w:t>
            </w:r>
          </w:p>
          <w:p w14:paraId="33AC2293" w14:textId="72F95045" w:rsidR="00B227B0" w:rsidRPr="003F2429" w:rsidRDefault="00B227B0" w:rsidP="00B227B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7E5" w14:textId="0E45207E" w:rsidR="00B227B0" w:rsidRPr="003F2429" w:rsidRDefault="00B227B0" w:rsidP="00B227B0">
            <w:pPr>
              <w:tabs>
                <w:tab w:val="left" w:pos="360"/>
              </w:tabs>
              <w:jc w:val="both"/>
            </w:pPr>
            <w:r>
              <w:t>Направляет</w:t>
            </w:r>
            <w:r w:rsidRPr="003F2429">
              <w:t xml:space="preserve"> копию решения сторонам. </w:t>
            </w:r>
          </w:p>
          <w:p w14:paraId="6DB73D90" w14:textId="77777777" w:rsidR="00B227B0" w:rsidRPr="003F2429" w:rsidRDefault="00B227B0" w:rsidP="00B227B0">
            <w:pPr>
              <w:rPr>
                <w:spacing w:val="2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9C1A730" w14:textId="403439FE" w:rsidR="00B227B0" w:rsidRPr="003F2429" w:rsidRDefault="00B227B0" w:rsidP="00B227B0">
            <w:r w:rsidRPr="003F2429">
              <w:t>5 дней. Если последний день срока приходится на нерабочий день, днем окончания срока считается ближайший следующий за ним рабочий день.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37A93E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9F8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421CA4" w14:textId="77777777" w:rsidR="00B227B0" w:rsidRDefault="00B227B0" w:rsidP="00B227B0"/>
        </w:tc>
      </w:tr>
      <w:tr w:rsidR="00B227B0" w14:paraId="7B597098" w14:textId="77777777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D7650B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7A6" w14:textId="77777777" w:rsidR="00B227B0" w:rsidRDefault="00B227B0" w:rsidP="00B227B0">
            <w:r>
              <w:t xml:space="preserve">Делопроизводитель ДК </w:t>
            </w:r>
          </w:p>
          <w:p w14:paraId="194C1377" w14:textId="77777777" w:rsidR="00B227B0" w:rsidRDefault="00B227B0" w:rsidP="00B227B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4A6" w14:textId="19CFC185" w:rsidR="00B227B0" w:rsidRPr="00FE55D9" w:rsidRDefault="00B227B0" w:rsidP="00B227B0">
            <w:r w:rsidRPr="00FE55D9">
              <w:t>Полученные от секретаря ДК материалы оконченного дисциплинарного производства оформляет и передает в архив ТНП на хранение</w:t>
            </w:r>
          </w:p>
          <w:p w14:paraId="1693861D" w14:textId="77777777" w:rsidR="00B227B0" w:rsidRPr="00FE55D9" w:rsidRDefault="00B227B0" w:rsidP="00B227B0">
            <w:pPr>
              <w:tabs>
                <w:tab w:val="left" w:pos="360"/>
              </w:tabs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8CBDC2" w14:textId="77777777" w:rsidR="00B227B0" w:rsidRPr="003F2429" w:rsidRDefault="00B227B0" w:rsidP="00B227B0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58904C" w14:textId="77777777" w:rsidR="00B227B0" w:rsidRPr="00080C0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EC3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79FDFCC" w14:textId="77777777" w:rsidR="00B227B0" w:rsidRDefault="00B227B0" w:rsidP="00B227B0"/>
        </w:tc>
      </w:tr>
      <w:tr w:rsidR="00B227B0" w14:paraId="1DFF07EE" w14:textId="00951FD6" w:rsidTr="00B227B0"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0F1AB11" w14:textId="77777777" w:rsidR="00B227B0" w:rsidRDefault="00B227B0" w:rsidP="00B227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FD4248" w14:textId="77777777" w:rsidR="00B227B0" w:rsidRDefault="00B227B0" w:rsidP="00B227B0">
            <w:r>
              <w:t xml:space="preserve">Делопроизводитель ДК </w:t>
            </w:r>
          </w:p>
          <w:p w14:paraId="023CAE4E" w14:textId="77777777" w:rsidR="00B227B0" w:rsidRDefault="00B227B0" w:rsidP="00B227B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F79504" w14:textId="68AAFC2A" w:rsidR="00B227B0" w:rsidRPr="00FE55D9" w:rsidRDefault="00B227B0" w:rsidP="00B227B0">
            <w:r w:rsidRPr="00FE55D9">
              <w:t>По указанию председателя ДК в случае обжалования решения ДК направляет для рассмотрения дисцип</w:t>
            </w:r>
            <w:r>
              <w:t>линарное дело в РНП либо в суд;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1C9A83" w14:textId="6A3452CA" w:rsidR="00B227B0" w:rsidRDefault="00B227B0" w:rsidP="00B227B0">
            <w:r>
              <w:t xml:space="preserve">В течение 3 рабочих дней 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1607F42" w14:textId="77777777" w:rsidR="00B227B0" w:rsidRDefault="00B227B0" w:rsidP="00B227B0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12FB8C" w14:textId="77777777" w:rsidR="00B227B0" w:rsidRDefault="00B227B0" w:rsidP="00B227B0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F3042B" w14:textId="77777777" w:rsidR="00B227B0" w:rsidRDefault="00B227B0" w:rsidP="00B227B0"/>
        </w:tc>
      </w:tr>
    </w:tbl>
    <w:p w14:paraId="6CE9C474" w14:textId="77777777" w:rsidR="00FB7166" w:rsidRPr="00FB7166" w:rsidRDefault="00FB7166" w:rsidP="00FB7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7166" w:rsidRPr="00FB7166" w:rsidSect="00FB71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66"/>
    <w:rsid w:val="00080C00"/>
    <w:rsid w:val="000D64AF"/>
    <w:rsid w:val="000E156F"/>
    <w:rsid w:val="00107069"/>
    <w:rsid w:val="001459B5"/>
    <w:rsid w:val="001E483E"/>
    <w:rsid w:val="00213584"/>
    <w:rsid w:val="003F2429"/>
    <w:rsid w:val="004135F5"/>
    <w:rsid w:val="00476623"/>
    <w:rsid w:val="004E4211"/>
    <w:rsid w:val="00506DC9"/>
    <w:rsid w:val="005D644F"/>
    <w:rsid w:val="00661471"/>
    <w:rsid w:val="006766D6"/>
    <w:rsid w:val="009107B6"/>
    <w:rsid w:val="00957694"/>
    <w:rsid w:val="009F1EDA"/>
    <w:rsid w:val="00B227B0"/>
    <w:rsid w:val="00B82F50"/>
    <w:rsid w:val="00C34F95"/>
    <w:rsid w:val="00DB6C64"/>
    <w:rsid w:val="00DF7CE4"/>
    <w:rsid w:val="00E61A0C"/>
    <w:rsid w:val="00EB324E"/>
    <w:rsid w:val="00EE6121"/>
    <w:rsid w:val="00F13B50"/>
    <w:rsid w:val="00F41BD4"/>
    <w:rsid w:val="00F45532"/>
    <w:rsid w:val="00F64491"/>
    <w:rsid w:val="00F97103"/>
    <w:rsid w:val="00FB7166"/>
    <w:rsid w:val="00FC2021"/>
    <w:rsid w:val="00FE55D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CDA3"/>
  <w15:chartTrackingRefBased/>
  <w15:docId w15:val="{21C1ED7C-7A91-4372-B29F-D4E5A29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1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13B5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magnifica19702507@gmail.com</dc:creator>
  <cp:keywords/>
  <dc:description/>
  <cp:lastModifiedBy>user</cp:lastModifiedBy>
  <cp:revision>2</cp:revision>
  <dcterms:created xsi:type="dcterms:W3CDTF">2021-03-03T10:36:00Z</dcterms:created>
  <dcterms:modified xsi:type="dcterms:W3CDTF">2021-03-03T10:36:00Z</dcterms:modified>
</cp:coreProperties>
</file>