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ТАРИФЫ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нотариальных услуг</w:t>
      </w:r>
      <w:r w:rsidR="00AC3C1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с 01.0</w:t>
      </w:r>
      <w:r w:rsidR="0029199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1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.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1F7A89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29199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910F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год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согласно 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ст. 611 Налогового коде</w:t>
      </w:r>
      <w:r w:rsidR="00DE342F">
        <w:rPr>
          <w:rFonts w:ascii="Times New Roman" w:hAnsi="Times New Roman" w:cs="Times New Roman"/>
          <w:b/>
          <w:bCs/>
          <w:sz w:val="28"/>
          <w:szCs w:val="28"/>
          <w:u w:val="single"/>
        </w:rPr>
        <w:t>кса РК и ст. 30-1 Закона РК «О н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отариате».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МРП </w:t>
      </w:r>
      <w:r w:rsidR="00291991">
        <w:rPr>
          <w:rFonts w:ascii="Times New Roman" w:hAnsi="Times New Roman" w:cs="Times New Roman"/>
          <w:b/>
          <w:bCs/>
          <w:sz w:val="28"/>
          <w:szCs w:val="28"/>
          <w:u w:val="single"/>
        </w:rPr>
        <w:t>3063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тенге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387"/>
        <w:gridCol w:w="1276"/>
        <w:gridCol w:w="850"/>
        <w:gridCol w:w="851"/>
        <w:gridCol w:w="850"/>
        <w:gridCol w:w="1134"/>
      </w:tblGrid>
      <w:tr w:rsidR="00E92FE7" w:rsidRPr="00E92FE7" w:rsidTr="00ED27EB">
        <w:trPr>
          <w:cantSplit/>
        </w:trPr>
        <w:tc>
          <w:tcPr>
            <w:tcW w:w="513" w:type="dxa"/>
            <w:vMerge w:val="restart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E92FE7" w:rsidRPr="00E92FE7" w:rsidRDefault="00BE3EC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Вид</w:t>
            </w:r>
            <w:r w:rsidR="00E92FE7"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нотариального действия</w:t>
            </w:r>
          </w:p>
        </w:tc>
        <w:tc>
          <w:tcPr>
            <w:tcW w:w="2126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Размер ставки</w:t>
            </w:r>
          </w:p>
        </w:tc>
        <w:tc>
          <w:tcPr>
            <w:tcW w:w="1701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Проект, тех</w:t>
            </w:r>
            <w:proofErr w:type="gramStart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.р</w:t>
            </w:r>
            <w:proofErr w:type="gramEnd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абота</w:t>
            </w: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Тариф</w:t>
            </w:r>
          </w:p>
        </w:tc>
      </w:tr>
      <w:tr w:rsidR="00E92FE7" w:rsidRPr="00E92FE7" w:rsidTr="00ED27EB">
        <w:trPr>
          <w:cantSplit/>
        </w:trPr>
        <w:tc>
          <w:tcPr>
            <w:tcW w:w="513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городской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6" w:colLast="6"/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если одной из сторон является 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ицо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 МРП</w:t>
            </w:r>
          </w:p>
        </w:tc>
        <w:tc>
          <w:tcPr>
            <w:tcW w:w="850" w:type="dxa"/>
          </w:tcPr>
          <w:p w:rsidR="00E92FE7" w:rsidRPr="00C4566C" w:rsidRDefault="00C4566C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C4566C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21441</w:t>
            </w:r>
          </w:p>
        </w:tc>
        <w:tc>
          <w:tcPr>
            <w:tcW w:w="1134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52071</w:t>
            </w:r>
          </w:p>
        </w:tc>
      </w:tr>
      <w:bookmarkEnd w:id="0"/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до 30МРП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264D9C">
        <w:trPr>
          <w:trHeight w:val="679"/>
        </w:trPr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1МРП</w:t>
            </w:r>
          </w:p>
        </w:tc>
        <w:tc>
          <w:tcPr>
            <w:tcW w:w="850" w:type="dxa"/>
          </w:tcPr>
          <w:p w:rsidR="00E92FE7" w:rsidRPr="00C4566C" w:rsidRDefault="00C4566C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C4566C" w:rsidRDefault="00C4566C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9189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C4566C" w:rsidRDefault="00C4566C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9189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1134" w:type="dxa"/>
          </w:tcPr>
          <w:p w:rsidR="00E92FE7" w:rsidRPr="00C4566C" w:rsidRDefault="00C4566C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24504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свыше 30МРП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21441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21441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1134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36756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Сделки, совершаемые в целях приобретения недвижимости за счет средств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C4566C" w:rsidRDefault="00C4566C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сельской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если одной из сторон является 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ицо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C4566C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C4566C" w:rsidRDefault="00C4566C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9189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E92FE7" w:rsidRPr="00C4566C" w:rsidRDefault="00C4566C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4595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0,7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C4566C" w:rsidRDefault="00C4566C" w:rsidP="0090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8270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договоров отчуждения автомототранспортных сре</w:t>
            </w:r>
            <w:proofErr w:type="gramStart"/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дств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 г</w:t>
            </w:r>
            <w:proofErr w:type="gramEnd"/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ородской и сельской местности.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если одной из сторон является 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ицо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21441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1134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36756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1134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договоров: аренды, ренты,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  соглашений по уплате алиментов, учредительных договоров</w:t>
            </w:r>
            <w:proofErr w:type="gramEnd"/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1134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завещаний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6126</w:t>
            </w:r>
          </w:p>
        </w:tc>
        <w:tc>
          <w:tcPr>
            <w:tcW w:w="1134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9189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на наследство (за каждое выданное свидетельство)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9189</w:t>
            </w:r>
          </w:p>
        </w:tc>
        <w:tc>
          <w:tcPr>
            <w:tcW w:w="1134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12252</w:t>
            </w:r>
          </w:p>
        </w:tc>
        <w:tc>
          <w:tcPr>
            <w:tcW w:w="1134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доверенностей: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на право пользования имуществом (продажа, дарение, мена квартир и т.д.)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C4566C" w:rsidRDefault="00C4566C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BE2647" w:rsidRPr="00C4566C" w:rsidRDefault="00C4566C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7658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на право пользования и управления автотранспортным средством без права продажи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C4566C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E92FE7" w:rsidRPr="00C4566C" w:rsidRDefault="00C4566C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на продажу, дарение, мену автотранспортных средств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12252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г) прочих доверенностей</w:t>
            </w:r>
            <w:r w:rsidR="002E126F" w:rsidRPr="002E126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9F57E6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9F57E6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E92FE7" w:rsidRPr="009F57E6" w:rsidRDefault="009F57E6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3369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9F57E6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7658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принятие мер по охране наследственного имущества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9F57E6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9F57E6" w:rsidRDefault="009F57E6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21441</w:t>
            </w:r>
          </w:p>
        </w:tc>
        <w:tc>
          <w:tcPr>
            <w:tcW w:w="1134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24504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совершение  морского протеста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</w:t>
            </w:r>
          </w:p>
        </w:tc>
        <w:tc>
          <w:tcPr>
            <w:tcW w:w="1134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16847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верности копий документов и выписок из документов (за страницу) округляется с конечной суммы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</w:t>
            </w:r>
          </w:p>
        </w:tc>
        <w:tc>
          <w:tcPr>
            <w:tcW w:w="1134" w:type="dxa"/>
          </w:tcPr>
          <w:p w:rsidR="00E92FE7" w:rsidRPr="002E126F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9F57E6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0,07 МРП</w:t>
            </w:r>
          </w:p>
        </w:tc>
        <w:tc>
          <w:tcPr>
            <w:tcW w:w="850" w:type="dxa"/>
          </w:tcPr>
          <w:p w:rsidR="00E92FE7" w:rsidRPr="002E126F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</w:t>
            </w:r>
          </w:p>
        </w:tc>
        <w:tc>
          <w:tcPr>
            <w:tcW w:w="1134" w:type="dxa"/>
          </w:tcPr>
          <w:p w:rsidR="00E92FE7" w:rsidRPr="002E126F" w:rsidRDefault="009F57E6" w:rsidP="002E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520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подписи на документах, а также верности  перевода документов с одного языка на другой  (за каждый документ)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0,03 МРП</w:t>
            </w:r>
          </w:p>
        </w:tc>
        <w:tc>
          <w:tcPr>
            <w:tcW w:w="850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134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1624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9F57E6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E92FE7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3369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Передача заявлений физических и юридических лиц другим физическим и юридическим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E92FE7" w:rsidRPr="009F57E6" w:rsidRDefault="009F57E6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134" w:type="dxa"/>
          </w:tcPr>
          <w:p w:rsidR="00E92FE7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2145</w:t>
            </w:r>
          </w:p>
        </w:tc>
      </w:tr>
      <w:tr w:rsidR="00517EF8" w:rsidRPr="00E92FE7" w:rsidTr="00ED27EB">
        <w:tc>
          <w:tcPr>
            <w:tcW w:w="513" w:type="dxa"/>
          </w:tcPr>
          <w:p w:rsidR="00517EF8" w:rsidRPr="00E92FE7" w:rsidRDefault="00517EF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387" w:type="dxa"/>
          </w:tcPr>
          <w:p w:rsidR="00517EF8" w:rsidRPr="00E92FE7" w:rsidRDefault="00517EF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нотариально удостоверенных копий документов</w:t>
            </w:r>
          </w:p>
        </w:tc>
        <w:tc>
          <w:tcPr>
            <w:tcW w:w="1276" w:type="dxa"/>
          </w:tcPr>
          <w:p w:rsidR="00517EF8" w:rsidRPr="00E92FE7" w:rsidRDefault="00517EF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517EF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517EF8" w:rsidRPr="00E92FE7" w:rsidRDefault="00517EF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517EF8" w:rsidRPr="009F57E6" w:rsidRDefault="009F57E6" w:rsidP="0059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134" w:type="dxa"/>
          </w:tcPr>
          <w:p w:rsidR="00517EF8" w:rsidRPr="009F57E6" w:rsidRDefault="009F57E6" w:rsidP="0059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2145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поручительства и гарантии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9F57E6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C645A8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4595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дубликатов документов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C645A8" w:rsidRPr="009F57E6" w:rsidRDefault="009F57E6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9189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387" w:type="dxa"/>
          </w:tcPr>
          <w:p w:rsidR="00C645A8" w:rsidRPr="002E126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подписей при открытии счетов в банках (за каждый документ)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45A8" w:rsidRPr="00E92FE7" w:rsidTr="00ED27EB">
        <w:trPr>
          <w:trHeight w:val="382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C645A8" w:rsidRPr="009F57E6" w:rsidRDefault="009F57E6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0,3 МРП</w:t>
            </w:r>
          </w:p>
        </w:tc>
        <w:tc>
          <w:tcPr>
            <w:tcW w:w="850" w:type="dxa"/>
          </w:tcPr>
          <w:p w:rsidR="00C645A8" w:rsidRPr="009F57E6" w:rsidRDefault="009F57E6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919</w:t>
            </w:r>
          </w:p>
        </w:tc>
        <w:tc>
          <w:tcPr>
            <w:tcW w:w="1134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C645A8" w:rsidRPr="00E92FE7" w:rsidRDefault="00C645A8" w:rsidP="0027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C13807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</w:t>
            </w:r>
          </w:p>
        </w:tc>
        <w:tc>
          <w:tcPr>
            <w:tcW w:w="1134" w:type="dxa"/>
          </w:tcPr>
          <w:p w:rsidR="00C645A8" w:rsidRPr="00C13807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 договоров залога недвижимости, прав требования и ипотечных свидетельств по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ипотечным жилищным займам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 МРП</w:t>
            </w:r>
          </w:p>
        </w:tc>
        <w:tc>
          <w:tcPr>
            <w:tcW w:w="850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6126</w:t>
            </w:r>
          </w:p>
        </w:tc>
        <w:tc>
          <w:tcPr>
            <w:tcW w:w="1134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12252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иных договоров залога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21441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C645A8" w:rsidRPr="009F57E6" w:rsidRDefault="009F57E6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9189</w:t>
            </w:r>
          </w:p>
        </w:tc>
        <w:tc>
          <w:tcPr>
            <w:tcW w:w="1134" w:type="dxa"/>
          </w:tcPr>
          <w:p w:rsidR="00C645A8" w:rsidRPr="009F57E6" w:rsidRDefault="009F57E6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совершения протеста векселя и за удостоверение неоплаты чека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9F57E6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C645A8" w:rsidRPr="009F57E6" w:rsidRDefault="009F57E6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4595</w:t>
            </w:r>
          </w:p>
        </w:tc>
      </w:tr>
      <w:tr w:rsidR="00C645A8" w:rsidRPr="00E92FE7" w:rsidTr="003504E8">
        <w:trPr>
          <w:trHeight w:val="486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5387" w:type="dxa"/>
          </w:tcPr>
          <w:p w:rsidR="00C645A8" w:rsidRPr="002E126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За совершение исполнительной надписи</w:t>
            </w:r>
          </w:p>
        </w:tc>
        <w:tc>
          <w:tcPr>
            <w:tcW w:w="1276" w:type="dxa"/>
          </w:tcPr>
          <w:p w:rsidR="00C645A8" w:rsidRPr="00E92FE7" w:rsidRDefault="00C645A8" w:rsidP="0047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1485"/>
        </w:trPr>
        <w:tc>
          <w:tcPr>
            <w:tcW w:w="513" w:type="dxa"/>
            <w:vMerge w:val="restart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C645A8" w:rsidRPr="00E92FE7" w:rsidRDefault="00C645A8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701" w:type="dxa"/>
            <w:gridSpan w:val="2"/>
          </w:tcPr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но не менее 0,5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50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В зависимости 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взыскиваемой 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</w:p>
        </w:tc>
      </w:tr>
      <w:tr w:rsidR="00C645A8" w:rsidRPr="00E92FE7" w:rsidTr="003504E8">
        <w:trPr>
          <w:trHeight w:val="690"/>
        </w:trPr>
        <w:tc>
          <w:tcPr>
            <w:tcW w:w="513" w:type="dxa"/>
            <w:vMerge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C645A8" w:rsidRPr="00E92FE7" w:rsidRDefault="00C645A8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1% от*****, но не менее 1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1635"/>
        </w:trPr>
        <w:tc>
          <w:tcPr>
            <w:tcW w:w="513" w:type="dxa"/>
            <w:vMerge w:val="restart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C645A8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 о взыскании задолженности на основании публичных договоров за фактически  потребленные услуги (электро-, газо-, тепло-, водоснабжение и др.), а также иных договоров  за услуги согласно установленным тарифам, срок оплаты по которым наступил;</w:t>
            </w:r>
          </w:p>
          <w:p w:rsidR="00C645A8" w:rsidRPr="002072F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- о взыскании арендных платежей ввиду их неуплаты в сроки, установленные договором аренды </w:t>
            </w:r>
          </w:p>
        </w:tc>
        <w:tc>
          <w:tcPr>
            <w:tcW w:w="1276" w:type="dxa"/>
            <w:vMerge w:val="restart"/>
          </w:tcPr>
          <w:p w:rsidR="00C645A8" w:rsidRPr="00ED27EB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  <w:vMerge w:val="restart"/>
          </w:tcPr>
          <w:p w:rsidR="00C645A8" w:rsidRPr="00ED27EB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физ.лиц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>, но не менее 0,5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50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153150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466"/>
        </w:trPr>
        <w:tc>
          <w:tcPr>
            <w:tcW w:w="513" w:type="dxa"/>
            <w:vMerge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C645A8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  <w:vMerge/>
          </w:tcPr>
          <w:p w:rsidR="00C645A8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C645A8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юр. лиц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1% от**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>***, но не менее 0,5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A12B0D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466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0B2FFE" w:rsidRDefault="00C645A8" w:rsidP="00F70C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 взыскании начисленных но не выплаченных работнику заработной платы и иных платежей</w:t>
            </w:r>
          </w:p>
        </w:tc>
        <w:tc>
          <w:tcPr>
            <w:tcW w:w="1276" w:type="dxa"/>
          </w:tcPr>
          <w:p w:rsidR="00C645A8" w:rsidRPr="000B2FFE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0B2FFE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0B2FFE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701" w:type="dxa"/>
            <w:gridSpan w:val="2"/>
          </w:tcPr>
          <w:p w:rsidR="00C645A8" w:rsidRPr="000B2FFE" w:rsidRDefault="00C645A8" w:rsidP="00F7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Согласно ст. 30-1 Закона РК «О нотариате» от оплаты услуг правового и технического характера за данное нот. действие  освобождаются взыскатели по требованию, предусмотренному подпунктом 9) пункта 2 статьи 92-1 настоящего </w:t>
            </w: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Закона</w:t>
            </w:r>
          </w:p>
        </w:tc>
        <w:tc>
          <w:tcPr>
            <w:tcW w:w="1134" w:type="dxa"/>
          </w:tcPr>
          <w:p w:rsidR="00C645A8" w:rsidRPr="000B2FFE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1532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5387" w:type="dxa"/>
          </w:tcPr>
          <w:p w:rsidR="00C645A8" w:rsidRPr="00E92FE7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хранени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документов и ценных бумаг (за месяц)</w:t>
            </w:r>
          </w:p>
        </w:tc>
        <w:tc>
          <w:tcPr>
            <w:tcW w:w="1276" w:type="dxa"/>
          </w:tcPr>
          <w:p w:rsidR="00C645A8" w:rsidRPr="00E92FE7" w:rsidRDefault="00C645A8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C645A8" w:rsidRPr="00A12B0D" w:rsidRDefault="00A12B0D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1134" w:type="dxa"/>
          </w:tcPr>
          <w:p w:rsidR="00C645A8" w:rsidRPr="00A12B0D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1838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5387" w:type="dxa"/>
          </w:tcPr>
          <w:p w:rsidR="00C645A8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Совершение прочих нотариальных действий,</w:t>
            </w:r>
          </w:p>
          <w:p w:rsidR="00C645A8" w:rsidRPr="00E92FE7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ду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смотренных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иными законами РК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C645A8" w:rsidRPr="00A12B0D" w:rsidRDefault="00A12B0D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C645A8" w:rsidRPr="00A12B0D" w:rsidRDefault="00A12B0D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21441</w:t>
            </w:r>
          </w:p>
        </w:tc>
        <w:tc>
          <w:tcPr>
            <w:tcW w:w="1134" w:type="dxa"/>
          </w:tcPr>
          <w:p w:rsidR="00C645A8" w:rsidRPr="00A12B0D" w:rsidRDefault="00A12B0D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22054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D27EB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</w:t>
            </w:r>
          </w:p>
        </w:tc>
        <w:tc>
          <w:tcPr>
            <w:tcW w:w="5387" w:type="dxa"/>
          </w:tcPr>
          <w:p w:rsidR="00C645A8" w:rsidRPr="00ED27EB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Удостоверение согласий</w:t>
            </w:r>
          </w:p>
        </w:tc>
        <w:tc>
          <w:tcPr>
            <w:tcW w:w="1276" w:type="dxa"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ED27EB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1532</w:t>
            </w:r>
          </w:p>
        </w:tc>
        <w:tc>
          <w:tcPr>
            <w:tcW w:w="851" w:type="dxa"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ED27EB" w:rsidRDefault="00A12B0D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C645A8" w:rsidRPr="00ED27EB" w:rsidRDefault="00A12B0D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4595</w:t>
            </w:r>
          </w:p>
        </w:tc>
      </w:tr>
      <w:tr w:rsidR="00CF55AF" w:rsidRPr="00E92FE7" w:rsidTr="00ED27EB">
        <w:tc>
          <w:tcPr>
            <w:tcW w:w="513" w:type="dxa"/>
          </w:tcPr>
          <w:p w:rsidR="00CF55AF" w:rsidRDefault="00CF55AF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</w:t>
            </w:r>
          </w:p>
        </w:tc>
        <w:tc>
          <w:tcPr>
            <w:tcW w:w="5387" w:type="dxa"/>
          </w:tcPr>
          <w:p w:rsidR="00CF55AF" w:rsidRPr="00CF55AF" w:rsidRDefault="00CF55AF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CF55A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Удостоверение равнозначности электронного документа, изготовленного нотариусом, документу на бумажном носителе (за страницу)</w:t>
            </w:r>
          </w:p>
        </w:tc>
        <w:tc>
          <w:tcPr>
            <w:tcW w:w="1276" w:type="dxa"/>
          </w:tcPr>
          <w:p w:rsidR="00CF55AF" w:rsidRDefault="00CF55A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F55AF" w:rsidRDefault="00CF55AF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1" w:type="dxa"/>
          </w:tcPr>
          <w:p w:rsidR="00CF55AF" w:rsidRDefault="00CF55A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F55AF" w:rsidRDefault="00CF55AF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CF55AF" w:rsidRDefault="00CF55AF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4C7C35" w:rsidRPr="00E92FE7" w:rsidTr="00ED27EB">
        <w:tc>
          <w:tcPr>
            <w:tcW w:w="513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A12B0D" w:rsidRDefault="00A12B0D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4C7C35" w:rsidRPr="00A12B0D" w:rsidRDefault="00A12B0D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  <w:tc>
          <w:tcPr>
            <w:tcW w:w="1134" w:type="dxa"/>
          </w:tcPr>
          <w:p w:rsidR="004C7C35" w:rsidRPr="00793304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919</w:t>
            </w:r>
          </w:p>
        </w:tc>
      </w:tr>
      <w:tr w:rsidR="004C7C35" w:rsidRPr="00E92FE7" w:rsidTr="00ED27EB">
        <w:tc>
          <w:tcPr>
            <w:tcW w:w="513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793304" w:rsidRDefault="00793304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4C7C35" w:rsidRPr="00E92FE7" w:rsidRDefault="004C7C35" w:rsidP="00CF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4C7C35" w:rsidRPr="00C13807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1134" w:type="dxa"/>
          </w:tcPr>
          <w:p w:rsidR="004C7C35" w:rsidRPr="00C13807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1226</w:t>
            </w: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27</w:t>
            </w:r>
          </w:p>
        </w:tc>
        <w:tc>
          <w:tcPr>
            <w:tcW w:w="5387" w:type="dxa"/>
          </w:tcPr>
          <w:p w:rsidR="004C7C35" w:rsidRPr="00CF55AF" w:rsidRDefault="004C7C35" w:rsidP="00CF5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CF55A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Удостоверение равнозначности документа, изготовленного нотариусом, на бумажном носителе, электронному документу  (за страницу)</w:t>
            </w:r>
          </w:p>
        </w:tc>
        <w:tc>
          <w:tcPr>
            <w:tcW w:w="1276" w:type="dxa"/>
          </w:tcPr>
          <w:p w:rsidR="004C7C35" w:rsidRDefault="004C7C35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4C7C35" w:rsidRDefault="004C7C35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1" w:type="dxa"/>
          </w:tcPr>
          <w:p w:rsidR="004C7C35" w:rsidRDefault="004C7C35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4C7C35" w:rsidRDefault="004C7C35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4C7C35" w:rsidRDefault="004C7C35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793304" w:rsidRDefault="00793304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4C7C35" w:rsidRPr="00E92FE7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</w:t>
            </w:r>
          </w:p>
        </w:tc>
        <w:tc>
          <w:tcPr>
            <w:tcW w:w="1134" w:type="dxa"/>
          </w:tcPr>
          <w:p w:rsidR="004C7C35" w:rsidRPr="00793304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919</w:t>
            </w: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E92FE7" w:rsidRDefault="00793304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4C7C35" w:rsidRPr="00C13807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1134" w:type="dxa"/>
          </w:tcPr>
          <w:p w:rsidR="004C7C35" w:rsidRPr="00C13807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1226</w:t>
            </w:r>
          </w:p>
        </w:tc>
      </w:tr>
      <w:tr w:rsidR="00677F79" w:rsidRPr="00CF55AF" w:rsidTr="00ED27EB">
        <w:tc>
          <w:tcPr>
            <w:tcW w:w="513" w:type="dxa"/>
          </w:tcPr>
          <w:p w:rsidR="00677F79" w:rsidRDefault="00677F79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28</w:t>
            </w:r>
          </w:p>
        </w:tc>
        <w:tc>
          <w:tcPr>
            <w:tcW w:w="5387" w:type="dxa"/>
          </w:tcPr>
          <w:p w:rsidR="00677F79" w:rsidRPr="00E92FE7" w:rsidRDefault="00677F79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Оплата услуг нотариуса за осуществление консультирования</w:t>
            </w:r>
          </w:p>
        </w:tc>
        <w:tc>
          <w:tcPr>
            <w:tcW w:w="1276" w:type="dxa"/>
          </w:tcPr>
          <w:p w:rsidR="00677F79" w:rsidRPr="00E92FE7" w:rsidRDefault="00677F79" w:rsidP="00D9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677F79" w:rsidRPr="00E92FE7" w:rsidRDefault="00793304" w:rsidP="00D9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613</w:t>
            </w:r>
          </w:p>
        </w:tc>
        <w:tc>
          <w:tcPr>
            <w:tcW w:w="851" w:type="dxa"/>
          </w:tcPr>
          <w:p w:rsidR="00677F79" w:rsidRPr="00E92FE7" w:rsidRDefault="00677F79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677F79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3063</w:t>
            </w:r>
          </w:p>
        </w:tc>
        <w:tc>
          <w:tcPr>
            <w:tcW w:w="1134" w:type="dxa"/>
          </w:tcPr>
          <w:p w:rsidR="00677F79" w:rsidRDefault="00793304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3676</w:t>
            </w:r>
          </w:p>
        </w:tc>
      </w:tr>
    </w:tbl>
    <w:p w:rsidR="00E92FE7" w:rsidRPr="00E92FE7" w:rsidRDefault="00E92FE7" w:rsidP="00E92F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</w:p>
    <w:p w:rsidR="00E92FE7" w:rsidRPr="00E92FE7" w:rsidRDefault="00E92FE7" w:rsidP="00E92FE7">
      <w:pPr>
        <w:spacing w:after="0" w:line="240" w:lineRule="auto"/>
        <w:rPr>
          <w:rFonts w:ascii="Times New Roman" w:hAnsi="Times New Roman" w:cs="Times New Roman"/>
        </w:rPr>
      </w:pPr>
    </w:p>
    <w:p w:rsidR="00E92FE7" w:rsidRDefault="00DE342F" w:rsidP="00DE342F">
      <w:pPr>
        <w:rPr>
          <w:rFonts w:ascii="Times New Roman" w:hAnsi="Times New Roman" w:cs="Times New Roman"/>
          <w:sz w:val="23"/>
          <w:szCs w:val="23"/>
          <w:lang w:val="kk-KZ"/>
        </w:rPr>
      </w:pPr>
      <w:r>
        <w:rPr>
          <w:rFonts w:ascii="Times New Roman" w:hAnsi="Times New Roman" w:cs="Times New Roman"/>
          <w:sz w:val="23"/>
          <w:szCs w:val="23"/>
        </w:rPr>
        <w:t>*****- от</w:t>
      </w:r>
      <w:r w:rsidR="00910F0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взыскиваемой  сумм</w:t>
      </w:r>
      <w:r>
        <w:rPr>
          <w:rFonts w:ascii="Times New Roman" w:hAnsi="Times New Roman" w:cs="Times New Roman"/>
          <w:sz w:val="23"/>
          <w:szCs w:val="23"/>
          <w:lang w:val="kk-KZ"/>
        </w:rPr>
        <w:t>ы или рыночной стоимости истребуемого иного движимого имущества.</w:t>
      </w:r>
    </w:p>
    <w:p w:rsidR="004C7C35" w:rsidRDefault="004C7C35" w:rsidP="004C7C35">
      <w:pPr>
        <w:spacing w:after="0"/>
        <w:jc w:val="both"/>
        <w:rPr>
          <w:rFonts w:ascii="Times New Roman"/>
          <w:color w:val="000000"/>
          <w:sz w:val="28"/>
        </w:rPr>
      </w:pPr>
    </w:p>
    <w:p w:rsidR="004C7C35" w:rsidRDefault="004C7C35" w:rsidP="00DE342F"/>
    <w:sectPr w:rsidR="004C7C35" w:rsidSect="008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AB3"/>
    <w:multiLevelType w:val="hybridMultilevel"/>
    <w:tmpl w:val="7ABAA494"/>
    <w:lvl w:ilvl="0" w:tplc="6B7E188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FE7"/>
    <w:rsid w:val="0004070D"/>
    <w:rsid w:val="000422F6"/>
    <w:rsid w:val="000B2FFE"/>
    <w:rsid w:val="000C5EEF"/>
    <w:rsid w:val="00194C22"/>
    <w:rsid w:val="00195358"/>
    <w:rsid w:val="001F7A89"/>
    <w:rsid w:val="002072FF"/>
    <w:rsid w:val="00226517"/>
    <w:rsid w:val="002473CE"/>
    <w:rsid w:val="00264D9C"/>
    <w:rsid w:val="002700AE"/>
    <w:rsid w:val="00271C51"/>
    <w:rsid w:val="00291991"/>
    <w:rsid w:val="002A6C4A"/>
    <w:rsid w:val="002E126F"/>
    <w:rsid w:val="003504E8"/>
    <w:rsid w:val="00456BCA"/>
    <w:rsid w:val="00472EE8"/>
    <w:rsid w:val="00483B4F"/>
    <w:rsid w:val="004C6488"/>
    <w:rsid w:val="004C7C35"/>
    <w:rsid w:val="004E6B25"/>
    <w:rsid w:val="004F7EF0"/>
    <w:rsid w:val="00517EF8"/>
    <w:rsid w:val="00542BAF"/>
    <w:rsid w:val="005D71DC"/>
    <w:rsid w:val="00677F79"/>
    <w:rsid w:val="007911EE"/>
    <w:rsid w:val="00793304"/>
    <w:rsid w:val="007E3F0B"/>
    <w:rsid w:val="007F519E"/>
    <w:rsid w:val="00817AB9"/>
    <w:rsid w:val="00844667"/>
    <w:rsid w:val="00857792"/>
    <w:rsid w:val="008A6B8C"/>
    <w:rsid w:val="008B4ABD"/>
    <w:rsid w:val="00900C65"/>
    <w:rsid w:val="00910F0E"/>
    <w:rsid w:val="009E1E8F"/>
    <w:rsid w:val="009F57E6"/>
    <w:rsid w:val="00A12B0D"/>
    <w:rsid w:val="00A31AF7"/>
    <w:rsid w:val="00AC3C1E"/>
    <w:rsid w:val="00AF2837"/>
    <w:rsid w:val="00B06A34"/>
    <w:rsid w:val="00B74528"/>
    <w:rsid w:val="00BE2647"/>
    <w:rsid w:val="00BE3ECE"/>
    <w:rsid w:val="00C13807"/>
    <w:rsid w:val="00C4566C"/>
    <w:rsid w:val="00C645A8"/>
    <w:rsid w:val="00C70416"/>
    <w:rsid w:val="00C76939"/>
    <w:rsid w:val="00CA6B48"/>
    <w:rsid w:val="00CF55AF"/>
    <w:rsid w:val="00DA78CF"/>
    <w:rsid w:val="00DC1BCE"/>
    <w:rsid w:val="00DE342F"/>
    <w:rsid w:val="00E27BCE"/>
    <w:rsid w:val="00E71872"/>
    <w:rsid w:val="00E92FE7"/>
    <w:rsid w:val="00E95B2D"/>
    <w:rsid w:val="00ED04BF"/>
    <w:rsid w:val="00ED27EB"/>
    <w:rsid w:val="00F7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8070-B3F2-4F8E-B30A-7B261212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windows10</cp:lastModifiedBy>
  <cp:revision>16</cp:revision>
  <cp:lastPrinted>2021-12-29T06:56:00Z</cp:lastPrinted>
  <dcterms:created xsi:type="dcterms:W3CDTF">2020-06-08T04:25:00Z</dcterms:created>
  <dcterms:modified xsi:type="dcterms:W3CDTF">2021-12-29T07:40:00Z</dcterms:modified>
</cp:coreProperties>
</file>