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0E" w:rsidRPr="006B690B" w:rsidRDefault="0009030E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 Ә Т Е Р Д І</w:t>
      </w:r>
    </w:p>
    <w:p w:rsidR="0009030E" w:rsidRPr="006B690B" w:rsidRDefault="0009030E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сатып алу-сату шарты</w:t>
      </w:r>
      <w:r w:rsidR="0050337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(ипотека)</w:t>
      </w:r>
    </w:p>
    <w:p w:rsidR="002F054C" w:rsidRPr="006B690B" w:rsidRDefault="0009030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Қазақстан Республикасы, Астана қаласы, </w:t>
      </w:r>
    </w:p>
    <w:p w:rsidR="006C0AAC" w:rsidRPr="006B690B" w:rsidRDefault="006C0AAC" w:rsidP="008F0AD9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Бір</w:t>
      </w:r>
      <w:r w:rsidR="002F054C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інші қ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аңтар </w:t>
      </w:r>
      <w:r w:rsidR="002F054C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екі мың</w:t>
      </w:r>
      <w:r w:rsidR="0009030E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жиырма үш</w:t>
      </w:r>
      <w:r w:rsidR="002F054C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інші</w:t>
      </w:r>
      <w:r w:rsidR="0009030E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жыл</w:t>
      </w:r>
    </w:p>
    <w:p w:rsidR="0009030E" w:rsidRPr="006B690B" w:rsidRDefault="008A0AA2" w:rsidP="007C598E">
      <w:pPr>
        <w:tabs>
          <w:tab w:val="left" w:pos="935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Біз, азамат</w:t>
      </w:r>
      <w:r w:rsidR="006C0AA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ша</w:t>
      </w:r>
      <w:r w:rsidR="006C0AA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="006C0AAC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5600D7" w:rsidRPr="006B690B">
        <w:rPr>
          <w:rFonts w:ascii="Times New Roman" w:hAnsi="Times New Roman" w:cs="Times New Roman"/>
          <w:sz w:val="20"/>
          <w:szCs w:val="20"/>
          <w:lang w:val="kk-KZ"/>
        </w:rPr>
        <w:t>Т.А.Ә.</w:t>
      </w:r>
      <w:r w:rsidR="0009030E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00.00.0000 жылы </w:t>
      </w:r>
      <w:r w:rsidR="008A1F43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Астана қаласында </w:t>
      </w:r>
      <w:r w:rsidR="0009030E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туған</w:t>
      </w:r>
      <w:r w:rsidR="004277FD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09030E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</w:t>
      </w:r>
      <w:r w:rsidR="003938A0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тіркелген</w:t>
      </w:r>
      <w:r w:rsidR="004277FD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мекен</w:t>
      </w:r>
      <w:r w:rsidR="006C0AA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жайы: Астана қаласы, </w:t>
      </w:r>
      <w:r w:rsidR="006C0AA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ХХХХ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көшесі, </w:t>
      </w:r>
      <w:r w:rsidR="0009030E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6C0AA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00-үй,  00-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пәтер, бұдан әрі </w:t>
      </w:r>
      <w:r w:rsidR="0009030E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«С</w:t>
      </w:r>
      <w:r w:rsidR="005600D7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атушы</w:t>
      </w:r>
      <w:r w:rsidR="0009030E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» </w:t>
      </w:r>
      <w:r w:rsidR="004277FD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деп аталатын</w:t>
      </w:r>
      <w:r w:rsidR="00B076F1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бір</w:t>
      </w:r>
      <w:r w:rsidR="008A1F43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інші</w:t>
      </w:r>
      <w:r w:rsidR="00B076F1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жақтан</w:t>
      </w:r>
      <w:r w:rsidR="004277FD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2F054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және</w:t>
      </w:r>
    </w:p>
    <w:p w:rsidR="0009030E" w:rsidRPr="006B690B" w:rsidRDefault="008A0AA2" w:rsidP="007C598E">
      <w:pPr>
        <w:tabs>
          <w:tab w:val="left" w:pos="935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азамат</w:t>
      </w:r>
      <w:r w:rsidR="006C0AA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(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ша</w:t>
      </w:r>
      <w:r w:rsidR="006C0AA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)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5600D7" w:rsidRPr="006B690B">
        <w:rPr>
          <w:rFonts w:ascii="Times New Roman" w:hAnsi="Times New Roman" w:cs="Times New Roman"/>
          <w:sz w:val="20"/>
          <w:szCs w:val="20"/>
          <w:lang w:val="kk-KZ"/>
        </w:rPr>
        <w:t>Т.А.Ә.</w:t>
      </w:r>
      <w:r w:rsidR="005600D7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</w:t>
      </w:r>
      <w:r w:rsidR="008A1F43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00.00.0000 жылы Астана қаласында туған  </w:t>
      </w:r>
      <w:r w:rsidR="008A1F43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ЖСН 000000000000, тіркелген  мекен-жайы: Астана қаласы,  ХХХХ көшесі, </w:t>
      </w:r>
      <w:r w:rsidR="008A1F43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A1F43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00-үй,  00-пәтер,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бұдан әрі </w:t>
      </w:r>
      <w:r w:rsidR="0009030E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«С</w:t>
      </w:r>
      <w:r w:rsidR="005600D7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атып алушы</w:t>
      </w:r>
      <w:r w:rsidR="0009030E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»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деп атал</w:t>
      </w:r>
      <w:r w:rsidR="004277FD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атын</w:t>
      </w:r>
      <w:r w:rsidR="0009030E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, </w:t>
      </w:r>
      <w:r w:rsidR="00B076F1" w:rsidRPr="006B690B">
        <w:rPr>
          <w:rFonts w:ascii="Times New Roman" w:eastAsia="Microsoft Sans Serif" w:hAnsi="Times New Roman" w:cs="Times New Roman"/>
          <w:bCs/>
          <w:color w:val="000000" w:themeColor="text1"/>
          <w:sz w:val="20"/>
          <w:szCs w:val="20"/>
          <w:shd w:val="clear" w:color="auto" w:fill="FFFFFF"/>
          <w:lang w:val="kk-KZ" w:eastAsia="ru-RU"/>
        </w:rPr>
        <w:t xml:space="preserve">екінші </w:t>
      </w:r>
      <w:r w:rsidR="00B076F1" w:rsidRPr="006B690B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жақтан</w:t>
      </w:r>
      <w:r w:rsidR="00B076F1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>,</w:t>
      </w:r>
      <w:r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B076F1" w:rsidRPr="006B690B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бір</w:t>
      </w:r>
      <w:r w:rsidR="008A1F43" w:rsidRPr="006B690B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ге</w:t>
      </w:r>
      <w:r w:rsidR="00B076F1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«ТАРАПТАР» </w:t>
      </w:r>
      <w:r w:rsidR="00B076F1" w:rsidRPr="006B690B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деп аталатын</w:t>
      </w:r>
      <w:r w:rsidR="008A1F43" w:rsidRPr="006B690B">
        <w:rPr>
          <w:rFonts w:ascii="Times New Roman" w:eastAsia="Microsoft Sans Serif" w:hAnsi="Times New Roman" w:cs="Times New Roman"/>
          <w:bCs/>
          <w:color w:val="000000"/>
          <w:sz w:val="20"/>
          <w:szCs w:val="20"/>
          <w:shd w:val="clear" w:color="auto" w:fill="FFFFFF"/>
          <w:lang w:val="kk-KZ" w:eastAsia="ru-RU"/>
        </w:rPr>
        <w:t>,</w:t>
      </w:r>
      <w:r w:rsidR="00B076F1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8A1F43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төмендегідей осы ш</w:t>
      </w:r>
      <w:r w:rsidR="006C0AA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артты жасад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ық:</w:t>
      </w:r>
    </w:p>
    <w:p w:rsidR="002F054C" w:rsidRPr="006B690B" w:rsidRDefault="0009030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1.</w:t>
      </w:r>
      <w:r w:rsidR="00BD35DD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</w:t>
      </w:r>
      <w:r w:rsidR="005600D7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атушы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» Астана қаласы, </w:t>
      </w:r>
      <w:r w:rsidR="006C0AAC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ХХХХ 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ауданы, </w:t>
      </w:r>
      <w:r w:rsidR="006C0AAC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ХХХХ 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көшесі,  </w:t>
      </w:r>
      <w:r w:rsidR="006C0AAC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00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(</w:t>
      </w:r>
      <w:r w:rsidR="006C0AAC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ХХХХ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) үй, </w:t>
      </w:r>
      <w:r w:rsidR="006C0AAC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00(ХХХХ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) пәтер</w:t>
      </w:r>
      <w:r w:rsidR="008A0AA2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мекен-жайы</w:t>
      </w:r>
      <w:r w:rsidR="003938A0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нда</w:t>
      </w:r>
      <w:r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орналасқан екі тұрғын бөлмеден</w:t>
      </w:r>
      <w:r w:rsidR="002F054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тұратын</w:t>
      </w:r>
      <w:r w:rsidR="006C0AA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жалпы ауданы </w:t>
      </w:r>
      <w:r w:rsidR="006C0AAC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00,0 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ш.м., </w:t>
      </w:r>
      <w:r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оның ішінде тұрғын ауданы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6C0AAC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00,0 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ш.м.</w:t>
      </w:r>
      <w:r w:rsidR="008A0AA2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, </w:t>
      </w:r>
      <w:r w:rsidR="00B4361D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B076F1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кадастрлық нөмірі </w:t>
      </w:r>
      <w:r w:rsidR="006C0AA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000000</w:t>
      </w:r>
      <w:r w:rsidR="00B076F1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4E7436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қабаттылығы/қабаты 0/0,  </w:t>
      </w:r>
      <w:r w:rsidR="00BD35DD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МТК  00000000,  </w:t>
      </w:r>
      <w:r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пәтерді </w:t>
      </w:r>
      <w:r w:rsidR="004E7436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0D74E2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F66AA7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бұдан </w:t>
      </w:r>
      <w:r w:rsidR="000D74E2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әрі – </w:t>
      </w:r>
      <w:r w:rsidR="00F66AA7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0D74E2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</w:t>
      </w:r>
      <w:r w:rsidR="00F66AA7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 деп аталатын</w:t>
      </w:r>
      <w:r w:rsidR="000D74E2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) </w:t>
      </w:r>
      <w:r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сатты, ал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«</w:t>
      </w:r>
      <w:r w:rsidR="005600D7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Сатып алушы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» </w:t>
      </w:r>
      <w:r w:rsidR="00B4361D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осы </w:t>
      </w:r>
      <w:r w:rsidR="000D74E2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мүлікті</w:t>
      </w:r>
      <w:r w:rsidR="00B4361D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E7436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сатып алды.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</w:p>
    <w:p w:rsidR="00E42752" w:rsidRPr="006B690B" w:rsidRDefault="002F054C" w:rsidP="007C598E">
      <w:pPr>
        <w:tabs>
          <w:tab w:val="left" w:pos="540"/>
        </w:tabs>
        <w:spacing w:after="0" w:line="240" w:lineRule="auto"/>
        <w:ind w:left="-1134" w:right="-142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2.</w:t>
      </w:r>
      <w:r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«Тараптардың» келісімі бойынша </w:t>
      </w:r>
      <w:r w:rsidR="000D74E2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иеліктен </w:t>
      </w:r>
      <w:r w:rsidR="00AD0103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шығарылатын</w:t>
      </w:r>
      <w:r w:rsidR="000D74E2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0D74E2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жылжымайтын мүлік</w:t>
      </w:r>
      <w:r w:rsid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6B690B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Сатып алушыға»</w:t>
      </w:r>
      <w:r w:rsidR="004E7436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2F1BB4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C0AAC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BD35DD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</w:t>
      </w:r>
      <w:r w:rsidR="006B690B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0  </w:t>
      </w:r>
      <w:r w:rsidR="006C0AA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000 000 (</w:t>
      </w:r>
      <w:r w:rsidR="00BD35DD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ХХХХ</w:t>
      </w:r>
      <w:r w:rsidR="006B690B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)</w:t>
      </w:r>
      <w:r w:rsid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6B690B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теңгеге сатылады</w:t>
      </w:r>
      <w:r w:rsidR="006C0AA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. </w:t>
      </w:r>
      <w:r w:rsidR="00B007F7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B007F7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Сатып алушы</w:t>
      </w:r>
      <w:r w:rsidR="00B00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ның</w:t>
      </w:r>
      <w:r w:rsidR="00B007F7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» </w:t>
      </w:r>
      <w:r w:rsidR="00B00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жеке қаражаты болып табылатын</w:t>
      </w:r>
      <w:r w:rsidR="00B007F7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00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B690B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  000 000 (ХХХХ)</w:t>
      </w:r>
      <w:r w:rsid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B00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теңге</w:t>
      </w:r>
      <w:r w:rsidR="004C23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3938A0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C0AA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6C0AA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="005600D7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атушыға</w:t>
      </w:r>
      <w:r w:rsidR="006C0AA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» осы </w:t>
      </w:r>
      <w:r w:rsidR="003938A0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шартқа қол қойылғанға дейін</w:t>
      </w:r>
      <w:r w:rsidR="004C23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3938A0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(қол қойылған кезде) </w:t>
      </w:r>
      <w:r w:rsidR="006C0AA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төле</w:t>
      </w:r>
      <w:r w:rsidR="008F0A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н</w:t>
      </w:r>
      <w:r w:rsidR="004E7436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ді</w:t>
      </w:r>
      <w:r w:rsidR="004C23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, ал қалған</w:t>
      </w:r>
      <w:r w:rsidR="005033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4C23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4C23C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  000 000 (ХХХХ)</w:t>
      </w:r>
      <w:r w:rsidR="004C23C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5033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теңге</w:t>
      </w:r>
      <w:r w:rsidR="00B007F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ні</w:t>
      </w:r>
      <w:r w:rsidR="0050337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4C23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4C23C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4C23C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Сатып алушы</w:t>
      </w:r>
      <w:r w:rsidR="004C23C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  «</w:t>
      </w:r>
      <w:r w:rsidR="004C23C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Сатушыға</w:t>
      </w:r>
      <w:r w:rsidR="004C23C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» </w:t>
      </w:r>
      <w:r w:rsidR="004C23CC" w:rsidRPr="006B690B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4C23CC">
        <w:rPr>
          <w:rFonts w:ascii="Times New Roman" w:hAnsi="Times New Roman" w:cs="Times New Roman"/>
          <w:color w:val="585757"/>
          <w:sz w:val="20"/>
          <w:szCs w:val="20"/>
          <w:shd w:val="clear" w:color="auto" w:fill="FFFFFF"/>
          <w:lang w:val="kk-KZ"/>
        </w:rPr>
        <w:t>ХХХХ</w:t>
      </w:r>
      <w:r w:rsidR="004C23CC" w:rsidRPr="004C23CC">
        <w:rPr>
          <w:rFonts w:ascii="Times New Roman" w:hAnsi="Times New Roman" w:cs="Times New Roman"/>
          <w:color w:val="585757"/>
          <w:sz w:val="20"/>
          <w:szCs w:val="20"/>
          <w:shd w:val="clear" w:color="auto" w:fill="FFFFFF"/>
          <w:lang w:val="kk-KZ"/>
        </w:rPr>
        <w:t>»</w:t>
      </w:r>
      <w:r w:rsidR="004C23CC">
        <w:rPr>
          <w:rFonts w:ascii="Times New Roman" w:hAnsi="Times New Roman" w:cs="Times New Roman"/>
          <w:color w:val="585757"/>
          <w:sz w:val="20"/>
          <w:szCs w:val="20"/>
          <w:shd w:val="clear" w:color="auto" w:fill="FFFFFF"/>
          <w:lang w:val="kk-KZ"/>
        </w:rPr>
        <w:t xml:space="preserve"> Акционерлік қоғамы </w:t>
      </w:r>
      <w:r w:rsidR="004C23CC" w:rsidRPr="004C23CC">
        <w:rPr>
          <w:rFonts w:ascii="Times New Roman" w:hAnsi="Times New Roman" w:cs="Times New Roman"/>
          <w:color w:val="585757"/>
          <w:sz w:val="20"/>
          <w:szCs w:val="20"/>
          <w:shd w:val="clear" w:color="auto" w:fill="FFFFFF"/>
          <w:lang w:val="kk-KZ"/>
        </w:rPr>
        <w:t xml:space="preserve"> </w:t>
      </w:r>
      <w:r w:rsidR="004C23CC">
        <w:rPr>
          <w:rFonts w:ascii="Times New Roman" w:hAnsi="Times New Roman" w:cs="Times New Roman"/>
          <w:color w:val="585757"/>
          <w:sz w:val="20"/>
          <w:szCs w:val="20"/>
          <w:shd w:val="clear" w:color="auto" w:fill="FFFFFF"/>
          <w:lang w:val="kk-KZ"/>
        </w:rPr>
        <w:t xml:space="preserve">00.00.0000 жылы берген №00  Кепілдік хатына сәйкес  </w:t>
      </w:r>
      <w:r w:rsidR="00503372">
        <w:rPr>
          <w:rFonts w:ascii="Times New Roman" w:hAnsi="Times New Roman" w:cs="Times New Roman"/>
          <w:color w:val="585757"/>
          <w:sz w:val="20"/>
          <w:szCs w:val="20"/>
          <w:shd w:val="clear" w:color="auto" w:fill="FFFFFF"/>
          <w:lang w:val="kk-KZ"/>
        </w:rPr>
        <w:t xml:space="preserve">қарыз қаражаты есебінен </w:t>
      </w:r>
      <w:r w:rsidR="004C23CC">
        <w:rPr>
          <w:rFonts w:ascii="Times New Roman" w:hAnsi="Times New Roman" w:cs="Times New Roman"/>
          <w:color w:val="585757"/>
          <w:sz w:val="20"/>
          <w:szCs w:val="20"/>
          <w:shd w:val="clear" w:color="auto" w:fill="FFFFFF"/>
          <w:lang w:val="kk-KZ"/>
        </w:rPr>
        <w:t xml:space="preserve"> </w:t>
      </w:r>
      <w:r w:rsidR="004C23CC">
        <w:rPr>
          <w:rFonts w:ascii="Times New Roman" w:hAnsi="Times New Roman" w:cs="Times New Roman"/>
          <w:color w:val="FF0000"/>
          <w:sz w:val="20"/>
          <w:szCs w:val="20"/>
          <w:lang w:val="kk-KZ"/>
        </w:rPr>
        <w:t>жоға</w:t>
      </w:r>
      <w:r w:rsidR="00C70C01">
        <w:rPr>
          <w:rFonts w:ascii="Times New Roman" w:hAnsi="Times New Roman" w:cs="Times New Roman"/>
          <w:color w:val="FF0000"/>
          <w:sz w:val="20"/>
          <w:szCs w:val="20"/>
          <w:lang w:val="kk-KZ"/>
        </w:rPr>
        <w:t>рыда көрсетілген жы</w:t>
      </w:r>
      <w:r w:rsidR="004C23CC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лжымайтын мүлікті  </w:t>
      </w:r>
      <w:r w:rsidR="00C70C01">
        <w:rPr>
          <w:rFonts w:ascii="Times New Roman" w:hAnsi="Times New Roman" w:cs="Times New Roman"/>
          <w:color w:val="FF0000"/>
          <w:sz w:val="20"/>
          <w:szCs w:val="20"/>
          <w:lang w:val="kk-KZ"/>
        </w:rPr>
        <w:t>кепілге беру шарты</w:t>
      </w:r>
      <w:r w:rsidR="004C23CC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тіркеу органдарында тіркелгеннен кейін </w:t>
      </w:r>
      <w:r w:rsidR="004C23CC" w:rsidRPr="004C23CC">
        <w:rPr>
          <w:rFonts w:ascii="Times New Roman" w:hAnsi="Times New Roman" w:cs="Times New Roman"/>
          <w:color w:val="FF0000"/>
          <w:sz w:val="20"/>
          <w:szCs w:val="20"/>
          <w:lang w:val="kk-KZ"/>
        </w:rPr>
        <w:t>«</w:t>
      </w:r>
      <w:r w:rsidR="004C23CC">
        <w:rPr>
          <w:rFonts w:ascii="Times New Roman" w:hAnsi="Times New Roman" w:cs="Times New Roman"/>
          <w:color w:val="585757"/>
          <w:sz w:val="20"/>
          <w:szCs w:val="20"/>
          <w:shd w:val="clear" w:color="auto" w:fill="FFFFFF"/>
          <w:lang w:val="kk-KZ"/>
        </w:rPr>
        <w:t xml:space="preserve">Сатып алушының» </w:t>
      </w:r>
      <w:r w:rsidR="004C23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4C23CC" w:rsidRPr="006B690B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4C23CC">
        <w:rPr>
          <w:rFonts w:ascii="Times New Roman" w:hAnsi="Times New Roman" w:cs="Times New Roman"/>
          <w:color w:val="585757"/>
          <w:sz w:val="20"/>
          <w:szCs w:val="20"/>
          <w:shd w:val="clear" w:color="auto" w:fill="FFFFFF"/>
          <w:lang w:val="kk-KZ"/>
        </w:rPr>
        <w:t>ХХХХ</w:t>
      </w:r>
      <w:r w:rsidR="004C23CC" w:rsidRPr="004C23CC">
        <w:rPr>
          <w:rFonts w:ascii="Times New Roman" w:hAnsi="Times New Roman" w:cs="Times New Roman"/>
          <w:color w:val="585757"/>
          <w:sz w:val="20"/>
          <w:szCs w:val="20"/>
          <w:shd w:val="clear" w:color="auto" w:fill="FFFFFF"/>
          <w:lang w:val="kk-KZ"/>
        </w:rPr>
        <w:t>»</w:t>
      </w:r>
      <w:r w:rsidR="004C23CC">
        <w:rPr>
          <w:rFonts w:ascii="Times New Roman" w:hAnsi="Times New Roman" w:cs="Times New Roman"/>
          <w:color w:val="585757"/>
          <w:sz w:val="20"/>
          <w:szCs w:val="20"/>
          <w:shd w:val="clear" w:color="auto" w:fill="FFFFFF"/>
          <w:lang w:val="kk-KZ"/>
        </w:rPr>
        <w:t xml:space="preserve"> Акционерлік қоғамындағы </w:t>
      </w:r>
      <w:r w:rsidR="004C23CC" w:rsidRPr="004C23CC">
        <w:rPr>
          <w:rFonts w:ascii="Times New Roman" w:hAnsi="Times New Roman" w:cs="Times New Roman"/>
          <w:color w:val="FF0000"/>
          <w:sz w:val="20"/>
          <w:szCs w:val="20"/>
          <w:lang w:val="kk-KZ"/>
        </w:rPr>
        <w:t>№KZ0000</w:t>
      </w:r>
      <w:r w:rsidR="004C23CC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есеп шотына аудару арқылы </w:t>
      </w:r>
      <w:r w:rsidR="00C70C01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 төле</w:t>
      </w:r>
      <w:r w:rsidR="00B007F7">
        <w:rPr>
          <w:rFonts w:ascii="Times New Roman" w:hAnsi="Times New Roman" w:cs="Times New Roman"/>
          <w:color w:val="FF0000"/>
          <w:sz w:val="20"/>
          <w:szCs w:val="20"/>
          <w:lang w:val="kk-KZ"/>
        </w:rPr>
        <w:t>п беред</w:t>
      </w:r>
      <w:r w:rsidR="004C23CC">
        <w:rPr>
          <w:rFonts w:ascii="Times New Roman" w:hAnsi="Times New Roman" w:cs="Times New Roman"/>
          <w:color w:val="FF0000"/>
          <w:sz w:val="20"/>
          <w:szCs w:val="20"/>
          <w:lang w:val="kk-KZ"/>
        </w:rPr>
        <w:t xml:space="preserve">і. </w:t>
      </w:r>
      <w:r w:rsidR="00E42752" w:rsidRPr="006B690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70C01">
        <w:rPr>
          <w:rFonts w:ascii="Times New Roman" w:hAnsi="Times New Roman" w:cs="Times New Roman"/>
          <w:sz w:val="20"/>
          <w:szCs w:val="20"/>
          <w:lang w:val="kk-KZ"/>
        </w:rPr>
        <w:t xml:space="preserve">Сатып алушы осы шарттың </w:t>
      </w:r>
      <w:r w:rsidR="004C23CC">
        <w:rPr>
          <w:rFonts w:ascii="Times New Roman" w:hAnsi="Times New Roman" w:cs="Times New Roman"/>
          <w:sz w:val="20"/>
          <w:szCs w:val="20"/>
          <w:lang w:val="kk-KZ"/>
        </w:rPr>
        <w:t>2 тармағының</w:t>
      </w:r>
      <w:r w:rsidR="00C70C01">
        <w:rPr>
          <w:rFonts w:ascii="Times New Roman" w:hAnsi="Times New Roman" w:cs="Times New Roman"/>
          <w:sz w:val="20"/>
          <w:szCs w:val="20"/>
          <w:lang w:val="kk-KZ"/>
        </w:rPr>
        <w:t xml:space="preserve"> талаптарын орындамаса,</w:t>
      </w:r>
      <w:r w:rsidR="004C23C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70C01">
        <w:rPr>
          <w:rFonts w:ascii="Times New Roman" w:hAnsi="Times New Roman" w:cs="Times New Roman"/>
          <w:sz w:val="20"/>
          <w:szCs w:val="20"/>
          <w:lang w:val="kk-KZ"/>
        </w:rPr>
        <w:t xml:space="preserve"> шарт бұзылуға жатады</w:t>
      </w:r>
      <w:r w:rsidR="004C23C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</w:p>
    <w:p w:rsidR="002B475C" w:rsidRPr="006B690B" w:rsidRDefault="00256EB2" w:rsidP="002B475C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3</w:t>
      </w:r>
      <w:r w:rsidR="0009030E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.</w:t>
      </w:r>
      <w:r w:rsidR="0090431C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BD35DD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Ж</w:t>
      </w:r>
      <w:r w:rsidR="003938A0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ылжымайтын мүлік </w:t>
      </w:r>
      <w:r w:rsidR="0009030E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«С</w:t>
      </w:r>
      <w:r w:rsidR="005600D7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атушыға</w:t>
      </w:r>
      <w:r w:rsidR="0009030E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» </w:t>
      </w:r>
      <w:r w:rsidR="007034B4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00.00.0000 жылы  Астана қаласының нотариусы  </w:t>
      </w:r>
      <w:r w:rsidR="007034B4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Т.А.Ә</w:t>
      </w:r>
      <w:r w:rsidR="007034B4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., </w:t>
      </w:r>
      <w:r w:rsidR="007034B4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куәландырған №000  Сату-сатып алу-сату шарты, </w:t>
      </w:r>
      <w:r w:rsidR="007034B4" w:rsidRPr="006B690B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 </w:t>
      </w:r>
      <w:r w:rsidR="007034B4" w:rsidRPr="006B690B">
        <w:rPr>
          <w:rFonts w:ascii="Times New Roman" w:eastAsia="Batang" w:hAnsi="Times New Roman" w:cs="Times New Roman"/>
          <w:color w:val="FF0000"/>
          <w:sz w:val="20"/>
          <w:szCs w:val="20"/>
          <w:lang w:val="kk-KZ"/>
        </w:rPr>
        <w:t>(</w:t>
      </w:r>
      <w:r w:rsidR="007034B4" w:rsidRPr="006B690B">
        <w:rPr>
          <w:rFonts w:ascii="Times New Roman" w:hAnsi="Times New Roman" w:cs="Times New Roman"/>
          <w:color w:val="FF0000"/>
          <w:sz w:val="20"/>
          <w:szCs w:val="20"/>
          <w:lang w:val="kk-KZ"/>
        </w:rPr>
        <w:t>«Азаматтарға арналған үкімет» мемлекеттік корпорациясы» коммерциялық емес акционерлік қоғамының Астана қаласы бойынша филиалы 00.00.0000  берген мемлекеттік тіркеу туралы №00 хабарлама),</w:t>
      </w:r>
      <w:r w:rsidR="007034B4" w:rsidRPr="006B690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34B4" w:rsidRPr="006B690B">
        <w:rPr>
          <w:rFonts w:ascii="Times New Roman" w:eastAsia="Batang" w:hAnsi="Times New Roman" w:cs="Times New Roman"/>
          <w:sz w:val="20"/>
          <w:szCs w:val="20"/>
          <w:lang w:val="kk-KZ"/>
        </w:rPr>
        <w:t xml:space="preserve">тіркеу органдарында 00.00.000  жылы тіркелген 00.00.0000 жылғы  </w:t>
      </w:r>
      <w:r w:rsidR="007034B4" w:rsidRPr="006B690B">
        <w:rPr>
          <w:rStyle w:val="a3"/>
          <w:rFonts w:ascii="Times New Roman" w:hAnsi="Times New Roman" w:cs="Times New Roman"/>
          <w:bCs/>
          <w:color w:val="5F6368"/>
          <w:sz w:val="20"/>
          <w:szCs w:val="20"/>
          <w:shd w:val="clear" w:color="auto" w:fill="FFFFFF"/>
          <w:lang w:val="kk-KZ"/>
        </w:rPr>
        <w:t>Меншік иесінің</w:t>
      </w:r>
      <w:r w:rsidR="007034B4" w:rsidRPr="006B690B">
        <w:rPr>
          <w:rFonts w:ascii="Times New Roman" w:hAnsi="Times New Roman" w:cs="Times New Roman"/>
          <w:i/>
          <w:color w:val="4D5156"/>
          <w:sz w:val="20"/>
          <w:szCs w:val="20"/>
          <w:shd w:val="clear" w:color="auto" w:fill="FFFFFF"/>
          <w:lang w:val="kk-KZ"/>
        </w:rPr>
        <w:t> </w:t>
      </w:r>
      <w:r w:rsidR="007034B4" w:rsidRPr="006B690B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  <w:lang w:val="kk-KZ"/>
        </w:rPr>
        <w:t>салынған объектіні</w:t>
      </w:r>
      <w:r w:rsidR="007034B4" w:rsidRPr="006B690B">
        <w:rPr>
          <w:rFonts w:ascii="Times New Roman" w:hAnsi="Times New Roman" w:cs="Times New Roman"/>
          <w:i/>
          <w:color w:val="4D5156"/>
          <w:sz w:val="20"/>
          <w:szCs w:val="20"/>
          <w:shd w:val="clear" w:color="auto" w:fill="FFFFFF"/>
          <w:lang w:val="kk-KZ"/>
        </w:rPr>
        <w:t> </w:t>
      </w:r>
      <w:r w:rsidR="007034B4" w:rsidRPr="006B690B">
        <w:rPr>
          <w:rStyle w:val="a3"/>
          <w:rFonts w:ascii="Times New Roman" w:hAnsi="Times New Roman" w:cs="Times New Roman"/>
          <w:bCs/>
          <w:color w:val="5F6368"/>
          <w:sz w:val="20"/>
          <w:szCs w:val="20"/>
          <w:shd w:val="clear" w:color="auto" w:fill="FFFFFF"/>
          <w:lang w:val="kk-KZ"/>
        </w:rPr>
        <w:t>пайдалануға</w:t>
      </w:r>
      <w:r w:rsidR="007034B4" w:rsidRPr="006B690B">
        <w:rPr>
          <w:rFonts w:ascii="Times New Roman" w:hAnsi="Times New Roman" w:cs="Times New Roman"/>
          <w:i/>
          <w:color w:val="4D5156"/>
          <w:sz w:val="20"/>
          <w:szCs w:val="20"/>
          <w:shd w:val="clear" w:color="auto" w:fill="FFFFFF"/>
          <w:lang w:val="kk-KZ"/>
        </w:rPr>
        <w:t> </w:t>
      </w:r>
      <w:r w:rsidR="007034B4" w:rsidRPr="006B690B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  <w:lang w:val="kk-KZ"/>
        </w:rPr>
        <w:t>дербес қабылдау</w:t>
      </w:r>
      <w:r w:rsidR="007034B4" w:rsidRPr="006B690B">
        <w:rPr>
          <w:rFonts w:ascii="Times New Roman" w:hAnsi="Times New Roman" w:cs="Times New Roman"/>
          <w:i/>
          <w:color w:val="4D5156"/>
          <w:sz w:val="20"/>
          <w:szCs w:val="20"/>
          <w:shd w:val="clear" w:color="auto" w:fill="FFFFFF"/>
          <w:lang w:val="kk-KZ"/>
        </w:rPr>
        <w:t> </w:t>
      </w:r>
      <w:r w:rsidR="007034B4" w:rsidRPr="006B690B">
        <w:rPr>
          <w:rStyle w:val="a3"/>
          <w:rFonts w:ascii="Times New Roman" w:hAnsi="Times New Roman" w:cs="Times New Roman"/>
          <w:bCs/>
          <w:color w:val="5F6368"/>
          <w:sz w:val="20"/>
          <w:szCs w:val="20"/>
          <w:shd w:val="clear" w:color="auto" w:fill="FFFFFF"/>
          <w:lang w:val="kk-KZ"/>
        </w:rPr>
        <w:t xml:space="preserve">актісі </w:t>
      </w:r>
      <w:r w:rsidR="007034B4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негізінде </w:t>
      </w:r>
      <w:r w:rsidR="002B475C" w:rsidRPr="006B690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бірлескен ортақ (жеке)  меншік құқығымен тиесілі. </w:t>
      </w:r>
    </w:p>
    <w:p w:rsidR="006B690B" w:rsidRDefault="00256EB2" w:rsidP="007034B4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4</w:t>
      </w:r>
      <w:r w:rsidR="00C51537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="00C51537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D90DD1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«</w:t>
      </w:r>
      <w:r w:rsidR="007034B4" w:rsidRPr="006B690B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>«Азаматтарға арналған өкімет» мемлекеттік корпорациясы»  коммерциялық емес Акционерлік қоғамы Астана қаласы филиалының  қалыптастырылған жылжымайтын мүлікке тіркелген құқықтар (ауыртпалықтар) және оның техникалық сипаттамалары туралы 00.00.0000 жылғы № 00000000000000</w:t>
      </w:r>
      <w:r w:rsidR="007034B4" w:rsidRPr="006B690B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kk-KZ"/>
        </w:rPr>
        <w:t xml:space="preserve"> </w:t>
      </w:r>
      <w:r w:rsidR="007034B4" w:rsidRPr="006B690B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>анықтамасына,  Автоматтандырылған ақпараттық жүйе (ААЖ) 00.00.0000  қалыптастырылған №00 ақпатарттық анықтамасына сәйкес иеліктен шығарылатын жылжымайтын мүліктің ешкімге сатылмағаны, кепілге қойылмағаны, дауда  және қамауда (тыйым салуда)  тұрмағандығы  расталды.</w:t>
      </w:r>
      <w:r w:rsidR="007034B4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</w:t>
      </w:r>
    </w:p>
    <w:p w:rsidR="008F1EFC" w:rsidRPr="006B690B" w:rsidRDefault="00D90DD1" w:rsidP="007034B4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5. «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5600D7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атушының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» жұбайы –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Т.А.Ә.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00.00.0000 жылы Астана қаласында туылған, ЖСН 000000000000, келісімімен </w:t>
      </w:r>
      <w:r w:rsidR="008F1EFC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жылжымайтын мүлікті сатты.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5600D7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атып алушы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жылжымайтын мүлікті сатып алған кезде некеде тұрма</w:t>
      </w:r>
      <w:r w:rsidR="008F1EFC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йды. </w:t>
      </w:r>
    </w:p>
    <w:p w:rsidR="008F1EFC" w:rsidRPr="006B690B" w:rsidRDefault="008F1EF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6. 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Ерекше талаптар: - «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5600D7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жылжымайтын мүлікті  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00.00.0000 дейін босатуға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, 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жоғарыда көрсетілген мүлікті босатқан күнге дейін мүліктік салық, коммуналдық және өзге қызметтер бойынша барлық төлемдерді төлеуге міндеттенеді.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Жылжымайтын мүлікті иеліктен 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шығарылуға 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дейінгі мәселелер мен қарыздар бойынша дау немесе наразылық туындаған жағдайда «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С</w:t>
      </w:r>
      <w:r w:rsidR="005600D7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атушы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 өзінің есебінен және дербес шешуге міндеттенеді.</w:t>
      </w:r>
    </w:p>
    <w:p w:rsidR="007034B4" w:rsidRPr="006B690B" w:rsidRDefault="008F1EFC" w:rsidP="007034B4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7. </w:t>
      </w:r>
      <w:r w:rsidR="007034B4" w:rsidRPr="006B690B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Нотариус </w:t>
      </w:r>
      <w:r w:rsidR="000E3651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  <w:lang w:val="kk-KZ"/>
        </w:rPr>
        <w:t>«Сатып</w:t>
      </w:r>
      <w:r w:rsidR="000E3651" w:rsidRPr="00CD26BB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  <w:lang w:val="kk-KZ"/>
        </w:rPr>
        <w:t xml:space="preserve"> алушыға» </w:t>
      </w:r>
      <w:r w:rsidR="007034B4" w:rsidRPr="006B690B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  <w:lang w:val="kk-KZ"/>
        </w:rPr>
        <w:t xml:space="preserve">МТК бойынша жылжымайтын мүлік мекен-жайында тіркелген тұлғалардың саны (0) туралы мәлімет берді. </w:t>
      </w:r>
    </w:p>
    <w:p w:rsidR="0009030E" w:rsidRPr="006B690B" w:rsidRDefault="008F1EF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</w:pP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8</w:t>
      </w:r>
      <w:r w:rsidR="007C598E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.</w:t>
      </w:r>
      <w:r w:rsidR="007C598E" w:rsidRPr="006B690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 xml:space="preserve"> </w:t>
      </w:r>
      <w:r w:rsidR="006C0AAC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Осы ш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артты куәландыру бойынша шығындарды </w:t>
      </w:r>
      <w:r w:rsidR="0009030E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«Т</w:t>
      </w:r>
      <w:r w:rsidR="005600D7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араптар</w:t>
      </w:r>
      <w:r w:rsidR="0009030E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»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C598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тең үлеспен төлейді</w:t>
      </w:r>
      <w:r w:rsidR="008A0AA2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</w:p>
    <w:p w:rsidR="008A0AA2" w:rsidRPr="006B690B" w:rsidRDefault="007C598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9</w:t>
      </w:r>
      <w:r w:rsidR="002801C3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 </w:t>
      </w:r>
      <w:r w:rsidR="006C0AA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Осы ш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артқа қол қо</w:t>
      </w:r>
      <w:r w:rsidR="002801C3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йғанда </w:t>
      </w:r>
      <w:r w:rsidR="0009030E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«Т</w:t>
      </w:r>
      <w:r w:rsidR="005600D7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араптар</w:t>
      </w:r>
      <w:r w:rsidR="0009030E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әрекет қабілеттілігін</w:t>
      </w:r>
      <w:r w:rsidR="00086BE3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ің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шектелмегенін, есірткімен, уытпен, ішімдікпен мас жағдайда емес екендігін, денсаулығының жағдайы бойынша өз құқықтарын жүзеге асырып, қорғай алатынын және міндеттерін орындай</w:t>
      </w:r>
      <w:r w:rsidR="006C0AA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алатынын растайды, қол қоятын ш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арттың мәнін түсінуге кедергі келтіретін сырқатқа шалдықпағанын, сондай-ақ жаңылу, алдау, зорлық-зомбылық, арам ниетті келісім немесе түрлі жағдайлардың кездесуі ықпал етпегенін растайды.</w:t>
      </w:r>
    </w:p>
    <w:p w:rsidR="0009030E" w:rsidRPr="006B690B" w:rsidRDefault="007C598E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10.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Осы шарт </w:t>
      </w:r>
      <w:r w:rsidR="007034B4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«Қазақстан Республикасындағы тіл</w:t>
      </w:r>
      <w:r w:rsidR="0009030E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туралы» Заң</w:t>
      </w:r>
      <w:r w:rsidR="00BA7A10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ы</w:t>
      </w:r>
      <w:r w:rsidR="0009030E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ның </w:t>
      </w:r>
      <w:r w:rsidR="0009030E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15 </w:t>
      </w:r>
      <w:r w:rsidR="0009030E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бабына сәйкес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 мемлекеттік және орыс тілдерінде нотариуспен баяндалды, нотариалды куәландырылып, байланып, нөмірленіп, тігілді және бірыңғай құқық белгілеуші құжат ретінде нотариустың мөрімен бекітілді</w:t>
      </w:r>
    </w:p>
    <w:p w:rsidR="0009030E" w:rsidRPr="006B690B" w:rsidRDefault="0009030E" w:rsidP="007C598E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</w:t>
      </w:r>
      <w:r w:rsidR="00CC16BC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.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Осы шарттың мәтінін біз оқып шықтық, шын ниетімізге сәйкес келеді, жасалынып жатқан нотариалдық іс-әрекеттің құқықтық салдары белгілі, бізге нотариус түсіндіріп шықты, Қазақстан Республикасы Азаматтық кодексінің 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154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-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155; 235; 238; 406 баптары, 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Қазақстан Республикасы «Неке (ерлі-зайыптылық) және отбасы туралы» кодексінің 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34 бабы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және Қазақстан Республикасы «Нотариат туралы» Заңының 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18 бабы 1 тар</w:t>
      </w:r>
      <w:r w:rsidR="00086BE3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мағы, 1 және 2 тармақшалары; </w:t>
      </w:r>
      <w:r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53 ба</w:t>
      </w:r>
      <w:r w:rsidR="00086BE3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бы</w:t>
      </w:r>
      <w:r w:rsidR="00BE6971" w:rsidRPr="006B690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,</w:t>
      </w:r>
      <w:r w:rsidR="00BE6971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«Салық 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E6971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және </w:t>
      </w:r>
      <w:r w:rsidR="00584FC6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міндетті</w:t>
      </w:r>
      <w:r w:rsidR="00BE6971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төлемдер туралы» ҚР Кодексінің</w:t>
      </w:r>
      <w:r w:rsidR="00BE6971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6C0AAC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BE6971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331 бабының</w:t>
      </w:r>
      <w:r w:rsidR="00BE6971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мазмұндары бізге</w:t>
      </w:r>
      <w:r w:rsidR="008218FC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нотариуспен түсіндірілді.</w:t>
      </w:r>
    </w:p>
    <w:p w:rsidR="0009030E" w:rsidRPr="006B690B" w:rsidRDefault="0009030E" w:rsidP="007C598E">
      <w:pPr>
        <w:tabs>
          <w:tab w:val="left" w:pos="284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CC16BC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  <w:r w:rsidR="006C0AA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Осы ш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арт үш данада жасалды, оның біреуі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6B690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Астана қаласы</w:t>
      </w:r>
      <w:r w:rsidR="008218FC" w:rsidRPr="006B690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="008A1F43" w:rsidRPr="006B690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нотариаттық аумағының</w:t>
      </w:r>
      <w:r w:rsidR="008218FC" w:rsidRPr="006B690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нотариусы </w:t>
      </w:r>
      <w:r w:rsidR="005600D7" w:rsidRPr="006B690B">
        <w:rPr>
          <w:rFonts w:ascii="Times New Roman" w:hAnsi="Times New Roman" w:cs="Times New Roman"/>
          <w:sz w:val="20"/>
          <w:szCs w:val="20"/>
          <w:lang w:val="kk-KZ"/>
        </w:rPr>
        <w:t>Т.А.Ә.</w:t>
      </w:r>
      <w:r w:rsidR="005600D7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8218FC" w:rsidRPr="006B690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-ның</w:t>
      </w:r>
      <w:r w:rsidRPr="006B690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Pr="006B690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іс - құжаттарында сақталады, ал қалған екі данасы мәміле жасасқан </w:t>
      </w:r>
      <w:r w:rsidRPr="006B690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«Т</w:t>
      </w:r>
      <w:r w:rsidR="005600D7" w:rsidRPr="006B690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араптарға</w:t>
      </w:r>
      <w:r w:rsidRPr="006B690B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» </w:t>
      </w:r>
      <w:r w:rsidRPr="006B690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беріледі</w:t>
      </w:r>
    </w:p>
    <w:p w:rsidR="0009030E" w:rsidRPr="006B690B" w:rsidRDefault="007034B4" w:rsidP="007034B4">
      <w:pPr>
        <w:tabs>
          <w:tab w:val="left" w:pos="284"/>
          <w:tab w:val="left" w:pos="1928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Қолдары</w:t>
      </w:r>
      <w:r w:rsidR="0009030E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:</w:t>
      </w:r>
    </w:p>
    <w:p w:rsidR="00320AA6" w:rsidRPr="006B690B" w:rsidRDefault="00320AA6" w:rsidP="00320AA6">
      <w:pPr>
        <w:tabs>
          <w:tab w:val="left" w:pos="-1134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Сатушы _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_____________________________________________________________________</w:t>
      </w:r>
    </w:p>
    <w:p w:rsidR="00320AA6" w:rsidRPr="006B690B" w:rsidRDefault="00320AA6" w:rsidP="00320AA6">
      <w:pPr>
        <w:tabs>
          <w:tab w:val="left" w:pos="0"/>
          <w:tab w:val="left" w:pos="1853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Сатып алушы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______________________________________________________________________</w:t>
      </w:r>
    </w:p>
    <w:p w:rsidR="008A1F43" w:rsidRPr="006B690B" w:rsidRDefault="008A1F43" w:rsidP="00320AA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09030E" w:rsidRPr="006B690B" w:rsidRDefault="007034B4" w:rsidP="007C598E">
      <w:pPr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«01»</w:t>
      </w:r>
      <w:r w:rsidR="008218FC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қ</w:t>
      </w:r>
      <w:r w:rsidR="007C598E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аңтар</w:t>
      </w:r>
      <w:r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2023 жыл</w:t>
      </w:r>
      <w:r w:rsidR="007C598E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Мен, Т.А.Ә.,  </w:t>
      </w:r>
      <w:r w:rsidR="007C598E" w:rsidRPr="006B690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мемлекеттік лицензия  №0000 00.00.000 жылы Республикасының Әділет министрлігі </w:t>
      </w:r>
      <w:r w:rsidR="007C598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берген, </w:t>
      </w:r>
      <w:r w:rsidR="007C598E" w:rsidRPr="006B690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7C598E" w:rsidRPr="006B690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Астана қаласы нотариаттық </w:t>
      </w:r>
      <w:r w:rsidR="0009030E" w:rsidRPr="006B690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="007C598E" w:rsidRPr="006B690B">
        <w:rPr>
          <w:rFonts w:ascii="Times New Roman" w:hAnsi="Times New Roman" w:cs="Times New Roman"/>
          <w:sz w:val="20"/>
          <w:szCs w:val="20"/>
          <w:lang w:val="kk-KZ"/>
        </w:rPr>
        <w:t>ау</w:t>
      </w:r>
      <w:r w:rsidR="008A1F43" w:rsidRPr="006B690B">
        <w:rPr>
          <w:rFonts w:ascii="Times New Roman" w:hAnsi="Times New Roman" w:cs="Times New Roman"/>
          <w:sz w:val="20"/>
          <w:szCs w:val="20"/>
          <w:lang w:val="kk-KZ"/>
        </w:rPr>
        <w:t>мағының нотариусы</w:t>
      </w:r>
      <w:r w:rsidR="008A1F43" w:rsidRPr="006B690B">
        <w:rPr>
          <w:sz w:val="20"/>
          <w:szCs w:val="20"/>
          <w:lang w:val="kk-KZ"/>
        </w:rPr>
        <w:t xml:space="preserve"> </w:t>
      </w:r>
      <w:r w:rsidR="0009030E" w:rsidRPr="006B690B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куәландырдым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Шартқа тараптар менің </w:t>
      </w:r>
      <w:r w:rsidR="007C598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қатысуыммен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қол қойды. Тараптардың жеке басы</w:t>
      </w:r>
      <w:r w:rsidR="007C598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,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C598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әрекетке қабілеттілігі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анықтал</w:t>
      </w:r>
      <w:r w:rsidR="00C90BE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ды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сондай-ақ иеліктен шығарылатын </w:t>
      </w:r>
      <w:r w:rsidR="007C598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жылжымайтын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мүліктің азамат</w:t>
      </w:r>
      <w:r w:rsidR="007C598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ша</w:t>
      </w:r>
      <w:r w:rsidR="007C598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)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814E24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5600D7" w:rsidRPr="006B690B">
        <w:rPr>
          <w:rFonts w:ascii="Times New Roman" w:hAnsi="Times New Roman" w:cs="Times New Roman"/>
          <w:sz w:val="20"/>
          <w:szCs w:val="20"/>
          <w:lang w:val="kk-KZ"/>
        </w:rPr>
        <w:t>Т.А.Ә.</w:t>
      </w:r>
      <w:r w:rsidR="005600D7" w:rsidRPr="006B690B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 w:eastAsia="ru-RU"/>
        </w:rPr>
        <w:t xml:space="preserve"> </w:t>
      </w:r>
      <w:r w:rsidR="00814E24" w:rsidRPr="006B690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7C598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тиесілі екені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тексерілді. </w:t>
      </w:r>
    </w:p>
    <w:p w:rsidR="0009030E" w:rsidRPr="006B690B" w:rsidRDefault="007C598E" w:rsidP="008F0AD9">
      <w:pPr>
        <w:tabs>
          <w:tab w:val="left" w:pos="426"/>
        </w:tabs>
        <w:spacing w:after="0" w:line="240" w:lineRule="auto"/>
        <w:ind w:left="-1134" w:right="-142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</w:t>
      </w:r>
      <w:r w:rsidR="008218FC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>Осы шарт бойынша жылжымайтын мүлікке құқықтардың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туындауы</w:t>
      </w:r>
      <w:r w:rsidR="008218FC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өзгертілуі және тоқтатылуы </w:t>
      </w:r>
      <w:r w:rsidR="00086BE3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тіркеу органдарында  </w:t>
      </w:r>
      <w:r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мемлекеттік </w:t>
      </w:r>
      <w:r w:rsidR="00086BE3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тіркелуге 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жатады. </w:t>
      </w:r>
      <w:r w:rsidR="008F0AD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                                  </w:t>
      </w:r>
      <w:r w:rsidR="0090431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№ </w:t>
      </w:r>
      <w:r w:rsidR="00C51537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</w:t>
      </w:r>
      <w:r w:rsidR="0090431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тізілімде тіркелген</w:t>
      </w:r>
      <w:r w:rsidR="0009030E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</w:t>
      </w:r>
    </w:p>
    <w:p w:rsidR="00C51537" w:rsidRPr="006B690B" w:rsidRDefault="007C598E" w:rsidP="007034B4">
      <w:pPr>
        <w:spacing w:after="0" w:line="240" w:lineRule="auto"/>
        <w:ind w:left="3402" w:right="-142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Ө</w:t>
      </w:r>
      <w:r w:rsidR="0090431C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ндірілді</w:t>
      </w:r>
    </w:p>
    <w:p w:rsidR="00C51537" w:rsidRPr="006B690B" w:rsidRDefault="00C51537" w:rsidP="007034B4">
      <w:pPr>
        <w:spacing w:after="0" w:line="240" w:lineRule="auto"/>
        <w:ind w:left="3402" w:right="-142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Нотариус:____________</w:t>
      </w:r>
    </w:p>
    <w:p w:rsidR="003F619F" w:rsidRPr="006B690B" w:rsidRDefault="003F619F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7034B4" w:rsidRPr="006B690B" w:rsidRDefault="007034B4" w:rsidP="007034B4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 xml:space="preserve">Шарт  тек ғана қазақ тілінде жасалса   10 т.  келесі редакцияда баяндалады: </w:t>
      </w:r>
    </w:p>
    <w:p w:rsidR="007034B4" w:rsidRPr="006B690B" w:rsidRDefault="007034B4" w:rsidP="007034B4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/>
        </w:rPr>
      </w:pPr>
      <w:r w:rsidRPr="006B690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val="kk-KZ"/>
        </w:rPr>
        <w:t xml:space="preserve">10. </w:t>
      </w:r>
      <w:r w:rsidRPr="006B690B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/>
        </w:rPr>
        <w:t xml:space="preserve">Осы шарт «Қазақстан Республикасындағы тіл туралы» Заңының </w:t>
      </w:r>
      <w:r w:rsidRPr="006B690B">
        <w:rPr>
          <w:rFonts w:ascii="Times New Roman" w:eastAsia="Microsoft Sans Serif" w:hAnsi="Times New Roman" w:cs="Times New Roman"/>
          <w:bCs/>
          <w:i/>
          <w:color w:val="FF0000"/>
          <w:sz w:val="20"/>
          <w:szCs w:val="20"/>
          <w:shd w:val="clear" w:color="auto" w:fill="FFFFFF"/>
          <w:lang w:val="kk-KZ"/>
        </w:rPr>
        <w:t xml:space="preserve">4 </w:t>
      </w:r>
      <w:r w:rsidRPr="006B690B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kk-KZ"/>
        </w:rPr>
        <w:t>бабына сәйкес мемлекеттік тілде нотариуспен баяндалды, нотариалды куәландырылып, нотариустың мөрімен бекітілді.</w:t>
      </w:r>
    </w:p>
    <w:p w:rsidR="003F619F" w:rsidRPr="006B690B" w:rsidRDefault="003F619F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5600D7" w:rsidRPr="007C598E" w:rsidRDefault="005600D7" w:rsidP="007034B4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3F619F" w:rsidRPr="007034B4" w:rsidRDefault="003F619F" w:rsidP="007C598E">
      <w:pPr>
        <w:spacing w:after="0" w:line="240" w:lineRule="auto"/>
        <w:ind w:left="-1134" w:right="-142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3F619F" w:rsidRPr="007034B4" w:rsidRDefault="003F619F" w:rsidP="007C598E">
      <w:pPr>
        <w:tabs>
          <w:tab w:val="left" w:pos="1992"/>
          <w:tab w:val="left" w:pos="2784"/>
          <w:tab w:val="center" w:pos="4706"/>
        </w:tabs>
        <w:spacing w:after="0" w:line="240" w:lineRule="auto"/>
        <w:ind w:left="-1134" w:right="19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598E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</w:t>
      </w:r>
      <w:r w:rsidR="005600D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Д О Г О В О </w:t>
      </w:r>
      <w:proofErr w:type="gramStart"/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</w:p>
    <w:p w:rsidR="003F619F" w:rsidRPr="00503372" w:rsidRDefault="003F619F" w:rsidP="007C598E">
      <w:pPr>
        <w:tabs>
          <w:tab w:val="left" w:pos="804"/>
          <w:tab w:val="left" w:pos="1503"/>
          <w:tab w:val="left" w:pos="1540"/>
          <w:tab w:val="left" w:pos="2354"/>
          <w:tab w:val="left" w:pos="3093"/>
          <w:tab w:val="center" w:pos="4706"/>
        </w:tabs>
        <w:spacing w:after="0" w:line="240" w:lineRule="auto"/>
        <w:ind w:left="-1134" w:right="198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C16BC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купли-продажи квартиры</w:t>
      </w:r>
      <w:r w:rsidR="0050337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(ипотека)</w:t>
      </w:r>
    </w:p>
    <w:p w:rsidR="003F619F" w:rsidRPr="007034B4" w:rsidRDefault="003F619F" w:rsidP="008F0AD9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Рес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</w:rPr>
        <w:t>публика Казахстан, город Астана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3F619F" w:rsidRPr="007034B4" w:rsidRDefault="00814E24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Первое января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две тысячи двадцать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 третьего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>года</w:t>
      </w:r>
    </w:p>
    <w:p w:rsidR="00814E24" w:rsidRPr="007034B4" w:rsidRDefault="00814E24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F619F" w:rsidRPr="007034B4" w:rsidRDefault="003F619F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>Мы, гражда</w:t>
      </w:r>
      <w:proofErr w:type="gramStart"/>
      <w:r w:rsidRPr="007034B4">
        <w:rPr>
          <w:rFonts w:ascii="Times New Roman" w:eastAsia="Times New Roman" w:hAnsi="Times New Roman" w:cs="Times New Roman"/>
          <w:sz w:val="20"/>
          <w:szCs w:val="20"/>
        </w:rPr>
        <w:t>н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7034B4">
        <w:rPr>
          <w:rFonts w:ascii="Times New Roman" w:eastAsia="Times New Roman" w:hAnsi="Times New Roman" w:cs="Times New Roman"/>
          <w:sz w:val="20"/>
          <w:szCs w:val="20"/>
        </w:rPr>
        <w:t>ка</w:t>
      </w:r>
      <w:proofErr w:type="spellEnd"/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>)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F6EFB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5600D7" w:rsidRPr="007034B4">
        <w:rPr>
          <w:rFonts w:ascii="Times New Roman" w:hAnsi="Times New Roman" w:cs="Times New Roman"/>
          <w:sz w:val="20"/>
          <w:szCs w:val="20"/>
          <w:lang w:val="kk-KZ"/>
        </w:rPr>
        <w:t>Ф.И.О.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, 00.00.0000 года рождения 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034B4">
        <w:rPr>
          <w:rFonts w:ascii="Times New Roman" w:eastAsia="Times New Roman" w:hAnsi="Times New Roman" w:cs="Times New Roman"/>
          <w:sz w:val="20"/>
          <w:szCs w:val="20"/>
        </w:rPr>
        <w:t>ИИН</w:t>
      </w:r>
      <w:proofErr w:type="spellEnd"/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000000000000, место рождения: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 xml:space="preserve"> город Астана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зарегистрирован(а)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>по адресу: город Астана, улица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ХХХХ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, дом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00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квартира 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00, </w:t>
      </w:r>
      <w:r w:rsidRPr="007034B4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>менуем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>ый(</w:t>
      </w:r>
      <w:proofErr w:type="spellStart"/>
      <w:r w:rsidRPr="007034B4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="00814E24" w:rsidRPr="007034B4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«П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</w:rPr>
        <w:t>родавец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», с одной стороны 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и  </w:t>
      </w:r>
    </w:p>
    <w:p w:rsidR="003F619F" w:rsidRPr="007034B4" w:rsidRDefault="00814E24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  гражда</w:t>
      </w:r>
      <w:proofErr w:type="gramStart"/>
      <w:r w:rsidRPr="007034B4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spellStart"/>
      <w:proofErr w:type="gramEnd"/>
      <w:r w:rsidRPr="007034B4">
        <w:rPr>
          <w:rFonts w:ascii="Times New Roman" w:eastAsia="Times New Roman" w:hAnsi="Times New Roman" w:cs="Times New Roman"/>
          <w:sz w:val="20"/>
          <w:szCs w:val="20"/>
        </w:rPr>
        <w:t>ка</w:t>
      </w:r>
      <w:proofErr w:type="spellEnd"/>
      <w:r w:rsidRPr="007034B4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600D7" w:rsidRPr="007034B4">
        <w:rPr>
          <w:rFonts w:ascii="Times New Roman" w:hAnsi="Times New Roman" w:cs="Times New Roman"/>
          <w:sz w:val="20"/>
          <w:szCs w:val="20"/>
          <w:lang w:val="kk-KZ"/>
        </w:rPr>
        <w:t>Ф.И.О.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00.00.0000 года рождения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7034B4">
        <w:rPr>
          <w:rFonts w:ascii="Times New Roman" w:eastAsia="Times New Roman" w:hAnsi="Times New Roman" w:cs="Times New Roman"/>
          <w:sz w:val="20"/>
          <w:szCs w:val="20"/>
        </w:rPr>
        <w:t>ИИН</w:t>
      </w:r>
      <w:proofErr w:type="spellEnd"/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000000000000, место рождения: город Астана,  зарегистрирован(а) по адресу: город Астана, улица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ХХХХ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дом 00, квартира  00,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>ый(</w:t>
      </w:r>
      <w:proofErr w:type="spellStart"/>
      <w:r w:rsidR="003F619F" w:rsidRPr="007034B4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7034B4">
        <w:rPr>
          <w:rFonts w:ascii="Times New Roman" w:eastAsia="Times New Roman" w:hAnsi="Times New Roman" w:cs="Times New Roman"/>
          <w:sz w:val="20"/>
          <w:szCs w:val="20"/>
        </w:rPr>
        <w:t>)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>«П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</w:rPr>
        <w:t>окупатель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>», с другой стороны, совместно именуемые «С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</w:rPr>
        <w:t>тороны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>заключили настоящий д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</w:rPr>
        <w:t>оговор о нижеследующем:</w:t>
      </w:r>
    </w:p>
    <w:p w:rsidR="003F619F" w:rsidRPr="007034B4" w:rsidRDefault="003F619F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7034B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родавец</w:t>
      </w:r>
      <w:r w:rsidRPr="007034B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»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</w:t>
      </w:r>
      <w:proofErr w:type="gramStart"/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7034B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окупатель</w:t>
      </w:r>
      <w:r w:rsidRPr="007034B4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»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купил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квартиру, состоящую из двух жилых комнат,  общей площадью 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0,00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кв.м.,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жилой площадью </w:t>
      </w:r>
      <w:r w:rsidR="00814E2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00,0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кв.м., </w:t>
      </w:r>
      <w:r w:rsidR="000F6EFB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этажность/этаж 0/0, 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находящуюся по адресу: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 Астана, район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ХХХХ</w:t>
      </w:r>
      <w:proofErr w:type="spellEnd"/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улица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ХХХХ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, </w:t>
      </w:r>
      <w:r w:rsidR="000F6EFB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дом 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00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(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ХХХХ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), квартира 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00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(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ХХХХ), кадастровый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номер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00000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 РКА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0000000 </w:t>
      </w:r>
      <w:r w:rsidR="00814E24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F66AA7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именуемое в дальнейшем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- недвижимое имущество).</w:t>
      </w:r>
    </w:p>
    <w:p w:rsidR="00CB64EA" w:rsidRPr="006B690B" w:rsidRDefault="003F619F" w:rsidP="00CB64EA">
      <w:pPr>
        <w:spacing w:after="0" w:line="240" w:lineRule="auto"/>
        <w:ind w:left="-1134"/>
        <w:contextualSpacing/>
        <w:jc w:val="both"/>
        <w:rPr>
          <w:rFonts w:ascii="Times New Roman" w:eastAsia="Batang" w:hAnsi="Times New Roman" w:cs="Times New Roman"/>
          <w:sz w:val="20"/>
          <w:szCs w:val="20"/>
          <w:lang w:val="ru-MO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r w:rsidR="00CB64EA" w:rsidRPr="006B690B">
        <w:rPr>
          <w:rFonts w:ascii="Times New Roman" w:hAnsi="Times New Roman" w:cs="Times New Roman"/>
          <w:sz w:val="20"/>
          <w:szCs w:val="20"/>
          <w:lang w:val="kk-KZ"/>
        </w:rPr>
        <w:t xml:space="preserve">По соглашению сторон отчуждаемое </w:t>
      </w:r>
      <w:r w:rsidR="00CB64EA" w:rsidRPr="006B690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недвижимое имущество</w:t>
      </w:r>
      <w:r w:rsidR="00CB64EA" w:rsidRPr="006B690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B690B">
        <w:rPr>
          <w:rFonts w:ascii="Times New Roman" w:hAnsi="Times New Roman" w:cs="Times New Roman"/>
          <w:sz w:val="20"/>
          <w:szCs w:val="20"/>
          <w:lang w:val="kk-KZ"/>
        </w:rPr>
        <w:t xml:space="preserve">продается  «Покупателю» </w:t>
      </w:r>
      <w:r w:rsidR="006B690B" w:rsidRPr="006B690B">
        <w:rPr>
          <w:rFonts w:ascii="Times New Roman" w:hAnsi="Times New Roman" w:cs="Times New Roman"/>
          <w:sz w:val="20"/>
          <w:szCs w:val="20"/>
          <w:lang w:val="kk-KZ"/>
        </w:rPr>
        <w:t>за 00 0</w:t>
      </w:r>
      <w:r w:rsidR="00CB64EA" w:rsidRPr="006B690B">
        <w:rPr>
          <w:rFonts w:ascii="Times New Roman" w:hAnsi="Times New Roman" w:cs="Times New Roman"/>
          <w:sz w:val="20"/>
          <w:szCs w:val="20"/>
          <w:lang w:val="kk-KZ"/>
        </w:rPr>
        <w:t>00</w:t>
      </w:r>
      <w:r w:rsidR="00CB64EA" w:rsidRPr="006B690B">
        <w:rPr>
          <w:rFonts w:ascii="Times New Roman" w:hAnsi="Times New Roman" w:cs="Times New Roman"/>
          <w:sz w:val="20"/>
          <w:szCs w:val="20"/>
        </w:rPr>
        <w:t xml:space="preserve"> 000 </w:t>
      </w:r>
      <w:r w:rsidR="00CB64EA" w:rsidRPr="006B690B">
        <w:rPr>
          <w:rFonts w:ascii="Times New Roman" w:hAnsi="Times New Roman" w:cs="Times New Roman"/>
          <w:bCs/>
          <w:sz w:val="20"/>
          <w:szCs w:val="20"/>
        </w:rPr>
        <w:t>(</w:t>
      </w:r>
      <w:r w:rsidR="006B690B" w:rsidRPr="006B690B">
        <w:rPr>
          <w:rFonts w:ascii="Times New Roman" w:hAnsi="Times New Roman" w:cs="Times New Roman"/>
          <w:bCs/>
          <w:sz w:val="20"/>
          <w:szCs w:val="20"/>
          <w:lang w:val="kk-KZ"/>
        </w:rPr>
        <w:t>ХХХХ</w:t>
      </w:r>
      <w:r w:rsidR="00CB64EA" w:rsidRPr="006B690B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) </w:t>
      </w:r>
      <w:r w:rsidR="00CB64EA" w:rsidRPr="006B690B">
        <w:rPr>
          <w:rFonts w:ascii="Times New Roman" w:hAnsi="Times New Roman" w:cs="Times New Roman"/>
          <w:sz w:val="20"/>
          <w:szCs w:val="20"/>
        </w:rPr>
        <w:t xml:space="preserve">тенге, из которых  </w:t>
      </w:r>
      <w:r w:rsidR="006B690B" w:rsidRPr="006B690B">
        <w:rPr>
          <w:rFonts w:ascii="Times New Roman" w:hAnsi="Times New Roman" w:cs="Times New Roman"/>
          <w:sz w:val="20"/>
          <w:szCs w:val="20"/>
          <w:lang w:val="kk-KZ"/>
        </w:rPr>
        <w:t>00 0</w:t>
      </w:r>
      <w:r w:rsidR="00CB64EA" w:rsidRPr="006B690B">
        <w:rPr>
          <w:rFonts w:ascii="Times New Roman" w:hAnsi="Times New Roman" w:cs="Times New Roman"/>
          <w:sz w:val="20"/>
          <w:szCs w:val="20"/>
          <w:lang w:val="kk-KZ"/>
        </w:rPr>
        <w:t>00 000</w:t>
      </w:r>
      <w:r w:rsidR="00CB64EA" w:rsidRPr="006B690B">
        <w:rPr>
          <w:rFonts w:ascii="Times New Roman" w:hAnsi="Times New Roman" w:cs="Times New Roman"/>
          <w:sz w:val="20"/>
          <w:szCs w:val="20"/>
        </w:rPr>
        <w:t xml:space="preserve"> (</w:t>
      </w:r>
      <w:r w:rsidR="006B690B" w:rsidRPr="006B690B">
        <w:rPr>
          <w:rFonts w:ascii="Times New Roman" w:hAnsi="Times New Roman" w:cs="Times New Roman"/>
          <w:sz w:val="20"/>
          <w:szCs w:val="20"/>
          <w:lang w:val="kk-KZ"/>
        </w:rPr>
        <w:t>ХХХХ</w:t>
      </w:r>
      <w:r w:rsidR="00CB64EA" w:rsidRPr="006B690B">
        <w:rPr>
          <w:rFonts w:ascii="Times New Roman" w:hAnsi="Times New Roman" w:cs="Times New Roman"/>
          <w:sz w:val="20"/>
          <w:szCs w:val="20"/>
        </w:rPr>
        <w:t>)</w:t>
      </w:r>
      <w:r w:rsidR="00CB64EA" w:rsidRPr="006B690B">
        <w:rPr>
          <w:rFonts w:ascii="Times New Roman" w:hAnsi="Times New Roman" w:cs="Times New Roman"/>
          <w:sz w:val="20"/>
          <w:szCs w:val="20"/>
          <w:lang w:val="kk-KZ"/>
        </w:rPr>
        <w:t xml:space="preserve"> тенге являются личными средствами «Покупателя» переданные «Продавцу»  до подписания (при подписании) настоящего догово</w:t>
      </w:r>
      <w:r w:rsidR="006B690B" w:rsidRPr="006B690B">
        <w:rPr>
          <w:rFonts w:ascii="Times New Roman" w:hAnsi="Times New Roman" w:cs="Times New Roman"/>
          <w:sz w:val="20"/>
          <w:szCs w:val="20"/>
          <w:lang w:val="kk-KZ"/>
        </w:rPr>
        <w:t>ра,  а остаток суммы в размере 00</w:t>
      </w:r>
      <w:r w:rsidR="00CB64EA" w:rsidRPr="006B690B">
        <w:rPr>
          <w:rFonts w:ascii="Times New Roman" w:hAnsi="Times New Roman" w:cs="Times New Roman"/>
          <w:sz w:val="20"/>
          <w:szCs w:val="20"/>
          <w:lang w:val="kk-KZ"/>
        </w:rPr>
        <w:t> 000 000</w:t>
      </w:r>
      <w:r w:rsidR="00CB64EA" w:rsidRPr="006B690B">
        <w:rPr>
          <w:rFonts w:ascii="Times New Roman" w:hAnsi="Times New Roman" w:cs="Times New Roman"/>
          <w:sz w:val="20"/>
          <w:szCs w:val="20"/>
        </w:rPr>
        <w:t xml:space="preserve"> (</w:t>
      </w:r>
      <w:r w:rsidR="006B690B" w:rsidRPr="006B690B">
        <w:rPr>
          <w:rFonts w:ascii="Times New Roman" w:hAnsi="Times New Roman" w:cs="Times New Roman"/>
          <w:sz w:val="20"/>
          <w:szCs w:val="20"/>
          <w:lang w:val="kk-KZ"/>
        </w:rPr>
        <w:t>ХХХХ</w:t>
      </w:r>
      <w:r w:rsidR="00CB64EA" w:rsidRPr="006B690B">
        <w:rPr>
          <w:rFonts w:ascii="Times New Roman" w:hAnsi="Times New Roman" w:cs="Times New Roman"/>
          <w:sz w:val="20"/>
          <w:szCs w:val="20"/>
        </w:rPr>
        <w:t>)</w:t>
      </w:r>
      <w:r w:rsidR="00CB64EA" w:rsidRPr="006B690B">
        <w:rPr>
          <w:rFonts w:ascii="Times New Roman" w:hAnsi="Times New Roman" w:cs="Times New Roman"/>
          <w:sz w:val="20"/>
          <w:szCs w:val="20"/>
          <w:lang w:val="kk-KZ"/>
        </w:rPr>
        <w:t xml:space="preserve"> тенге являются заемными средствами, предоставляемыми АО «ХХХХ», </w:t>
      </w:r>
      <w:r w:rsidR="00CB64EA" w:rsidRPr="006B690B">
        <w:rPr>
          <w:rFonts w:ascii="Times New Roman" w:hAnsi="Times New Roman" w:cs="Times New Roman"/>
          <w:sz w:val="20"/>
          <w:szCs w:val="20"/>
        </w:rPr>
        <w:t xml:space="preserve">согласно гарантийного письма </w:t>
      </w:r>
      <w:r w:rsidR="00CB64EA" w:rsidRPr="006B690B">
        <w:rPr>
          <w:rFonts w:ascii="Times New Roman" w:hAnsi="Times New Roman" w:cs="Times New Roman"/>
          <w:sz w:val="20"/>
          <w:szCs w:val="20"/>
          <w:lang w:val="kk-KZ"/>
        </w:rPr>
        <w:t xml:space="preserve"> за №0000 </w:t>
      </w:r>
      <w:r w:rsidR="00CB64EA" w:rsidRPr="006B690B">
        <w:rPr>
          <w:rFonts w:ascii="Times New Roman" w:hAnsi="Times New Roman" w:cs="Times New Roman"/>
          <w:sz w:val="20"/>
          <w:szCs w:val="20"/>
        </w:rPr>
        <w:t xml:space="preserve">от </w:t>
      </w:r>
      <w:r w:rsidR="006B690B" w:rsidRPr="006B690B">
        <w:rPr>
          <w:rFonts w:ascii="Times New Roman" w:hAnsi="Times New Roman" w:cs="Times New Roman"/>
          <w:sz w:val="20"/>
          <w:szCs w:val="20"/>
          <w:lang w:val="kk-KZ"/>
        </w:rPr>
        <w:t xml:space="preserve"> 00.00.0000 </w:t>
      </w:r>
      <w:r w:rsidR="00CB64EA" w:rsidRPr="006B690B">
        <w:rPr>
          <w:rFonts w:ascii="Times New Roman" w:hAnsi="Times New Roman" w:cs="Times New Roman"/>
          <w:sz w:val="20"/>
          <w:szCs w:val="20"/>
        </w:rPr>
        <w:t>года, подлежащего оплате  путем перечисления на расчетный счет покупателя  №</w:t>
      </w:r>
      <w:proofErr w:type="spellStart"/>
      <w:r w:rsidR="00CB64EA" w:rsidRPr="006B690B">
        <w:rPr>
          <w:rFonts w:ascii="Times New Roman" w:hAnsi="Times New Roman" w:cs="Times New Roman"/>
          <w:sz w:val="20"/>
          <w:szCs w:val="20"/>
          <w:lang w:val="en-US"/>
        </w:rPr>
        <w:t>KZ</w:t>
      </w:r>
      <w:proofErr w:type="spellEnd"/>
      <w:r w:rsidR="00503372">
        <w:rPr>
          <w:rFonts w:ascii="Times New Roman" w:hAnsi="Times New Roman" w:cs="Times New Roman"/>
          <w:sz w:val="20"/>
          <w:szCs w:val="20"/>
        </w:rPr>
        <w:t>0000 в АО «</w:t>
      </w:r>
      <w:proofErr w:type="spellStart"/>
      <w:r w:rsidR="00503372">
        <w:rPr>
          <w:rFonts w:ascii="Times New Roman" w:hAnsi="Times New Roman" w:cs="Times New Roman"/>
          <w:sz w:val="20"/>
          <w:szCs w:val="20"/>
        </w:rPr>
        <w:t>ХХХХ</w:t>
      </w:r>
      <w:proofErr w:type="spellEnd"/>
      <w:r w:rsidR="00CB64EA" w:rsidRPr="006B690B">
        <w:rPr>
          <w:rFonts w:ascii="Times New Roman" w:hAnsi="Times New Roman" w:cs="Times New Roman"/>
          <w:sz w:val="20"/>
          <w:szCs w:val="20"/>
        </w:rPr>
        <w:t xml:space="preserve">» </w:t>
      </w:r>
      <w:r w:rsidR="00CB64EA" w:rsidRPr="006B690B">
        <w:rPr>
          <w:rFonts w:ascii="Times New Roman" w:hAnsi="Times New Roman" w:cs="Times New Roman"/>
          <w:sz w:val="20"/>
          <w:szCs w:val="20"/>
          <w:lang w:val="kk-KZ"/>
        </w:rPr>
        <w:t>после подписания настоящего договора и регистрации в регистрирующем органе договора залога вышеуказанного недвижимого имущества</w:t>
      </w:r>
      <w:r w:rsidR="00CB64EA" w:rsidRPr="006B690B">
        <w:rPr>
          <w:rFonts w:ascii="Times New Roman" w:hAnsi="Times New Roman" w:cs="Times New Roman"/>
          <w:sz w:val="20"/>
          <w:szCs w:val="20"/>
        </w:rPr>
        <w:t>. В случае не</w:t>
      </w:r>
      <w:r w:rsidR="00503372">
        <w:rPr>
          <w:rFonts w:ascii="Times New Roman" w:hAnsi="Times New Roman" w:cs="Times New Roman"/>
          <w:sz w:val="20"/>
          <w:szCs w:val="20"/>
        </w:rPr>
        <w:t xml:space="preserve"> исполнения Покупателем пункта </w:t>
      </w:r>
      <w:r w:rsidR="00503372">
        <w:rPr>
          <w:rFonts w:ascii="Times New Roman" w:hAnsi="Times New Roman" w:cs="Times New Roman"/>
          <w:sz w:val="20"/>
          <w:szCs w:val="20"/>
          <w:lang w:val="kk-KZ"/>
        </w:rPr>
        <w:t xml:space="preserve">2 </w:t>
      </w:r>
      <w:r w:rsidR="00CB64EA" w:rsidRPr="006B690B">
        <w:rPr>
          <w:rFonts w:ascii="Times New Roman" w:hAnsi="Times New Roman" w:cs="Times New Roman"/>
          <w:sz w:val="20"/>
          <w:szCs w:val="20"/>
        </w:rPr>
        <w:t xml:space="preserve"> настоящего договора, договор</w:t>
      </w:r>
      <w:r w:rsidR="004C23CC">
        <w:rPr>
          <w:rFonts w:ascii="Times New Roman" w:hAnsi="Times New Roman" w:cs="Times New Roman"/>
          <w:sz w:val="20"/>
          <w:szCs w:val="20"/>
          <w:lang w:val="kk-KZ"/>
        </w:rPr>
        <w:t xml:space="preserve"> подлежит расторжению</w:t>
      </w:r>
      <w:r w:rsidR="00C70C01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4C23C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70C0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7034B4" w:rsidRPr="007034B4" w:rsidRDefault="003F619F" w:rsidP="00E42752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едвижимое имущество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принадлежит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родавцу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0F6EFB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73AC1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на праве общей совместной (</w:t>
      </w:r>
      <w:r w:rsidR="007034B4" w:rsidRPr="007034B4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индивидуальной</w:t>
      </w:r>
      <w:r w:rsidR="00D73AC1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)</w:t>
      </w:r>
      <w:r w:rsidR="007034B4" w:rsidRPr="007034B4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 xml:space="preserve"> собств</w:t>
      </w:r>
      <w:r w:rsidR="00CB64EA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е</w:t>
      </w:r>
      <w:r w:rsidR="007034B4" w:rsidRPr="007034B4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нности</w:t>
      </w:r>
      <w:r w:rsidR="007034B4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основании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</w:rPr>
        <w:t xml:space="preserve">Договора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купли-продажи №000 от 00.00.0000 года,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</w:rPr>
        <w:t xml:space="preserve">удостоверенного нотариусом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нотариального округа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</w:rPr>
        <w:t xml:space="preserve">города Астана Ф.И.О,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(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уведомление о государственной регистрации №0000 от 00.00.0000 года выданного </w:t>
      </w:r>
      <w:r w:rsidR="007034B4" w:rsidRPr="007034B4">
        <w:rPr>
          <w:rFonts w:ascii="Times New Roman" w:hAnsi="Times New Roman" w:cs="Times New Roman"/>
          <w:color w:val="FF0000"/>
          <w:sz w:val="20"/>
          <w:szCs w:val="20"/>
        </w:rPr>
        <w:t>Управлением регистрации недвижимости филиала Некоммерческого акционерного общества «Государственная корпорация «Правительство для граждан» по городу Астана),</w:t>
      </w:r>
      <w:r w:rsidR="007034B4" w:rsidRPr="007034B4">
        <w:rPr>
          <w:rFonts w:ascii="Times New Roman" w:hAnsi="Times New Roman" w:cs="Times New Roman"/>
          <w:sz w:val="20"/>
          <w:szCs w:val="20"/>
        </w:rPr>
        <w:t xml:space="preserve"> </w:t>
      </w:r>
      <w:r w:rsidR="007034B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Акта ввода в эксплуатацию собственником самостоятельно от 00.00.0000 года,</w:t>
      </w:r>
      <w:r w:rsidR="007034B4" w:rsidRPr="007034B4">
        <w:rPr>
          <w:rFonts w:ascii="Times New Roman" w:hAnsi="Times New Roman" w:cs="Times New Roman"/>
          <w:sz w:val="20"/>
          <w:szCs w:val="20"/>
        </w:rPr>
        <w:t xml:space="preserve"> зарегистрированного в регистрирующих органах 00.00.0000 года. </w:t>
      </w:r>
    </w:p>
    <w:p w:rsidR="007034B4" w:rsidRPr="007034B4" w:rsidRDefault="003F619F" w:rsidP="007034B4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="00CC16BC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Согласно </w:t>
      </w:r>
      <w:proofErr w:type="spellStart"/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>справк</w:t>
      </w:r>
      <w:proofErr w:type="spellEnd"/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е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о зарегистрированных правах (обременениях) на недвижимое имущество и его технических характеристиках  № 00000000000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>от  00.00.0000 года,</w:t>
      </w:r>
      <w:r w:rsidR="007034B4" w:rsidRPr="007034B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>сформированной филиалом Некоммерческого Акционерного общества  «Государственная корпорация «Правительство для граждан»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 по городу Астана,  инфомационной справке Автоматизированной информационной систем (АИС)  №000 от 00.00.0000 года,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>отчуждаемое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  <w:t xml:space="preserve"> недвижимое имущество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>никому не продано, не заложено, в споре и под  арестом (запрещением) не состоит</w:t>
      </w:r>
    </w:p>
    <w:p w:rsidR="00CC16BC" w:rsidRPr="007034B4" w:rsidRDefault="00CC16BC" w:rsidP="007034B4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5.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</w:rPr>
        <w:t>«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Продавец»</w:t>
      </w:r>
      <w:r w:rsidR="00BD35DD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8F1EFC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продает недвижимое имущество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с согласия  супруг</w:t>
      </w:r>
      <w:proofErr w:type="gramStart"/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а(</w:t>
      </w:r>
      <w:proofErr w:type="gramEnd"/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и)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762A64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Ф.И.О.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,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00.00.0000 года рождения, ИИН 000000000000,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место рождения: город Астана. Покупатель на момент </w:t>
      </w:r>
      <w:r w:rsidR="008F1EFC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покупки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недви</w:t>
      </w:r>
      <w:r w:rsidR="008F1EFC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жим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ого имущества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в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брака 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не состоит. </w:t>
      </w:r>
    </w:p>
    <w:p w:rsidR="003F619F" w:rsidRPr="007034B4" w:rsidRDefault="00CC16BC" w:rsidP="007C598E">
      <w:pPr>
        <w:spacing w:after="0" w:line="240" w:lineRule="auto"/>
        <w:ind w:left="-1134" w:right="19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6.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Особые условия: </w:t>
      </w:r>
      <w:r w:rsidR="00AD0103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«П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родавец</w:t>
      </w:r>
      <w:r w:rsidR="00AD0103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 </w:t>
      </w:r>
      <w:r w:rsidR="00AD0103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обязуется освободить </w:t>
      </w:r>
      <w:r w:rsidR="00AD0103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недвижимое имущество</w:t>
      </w:r>
      <w:r w:rsidR="00AD0103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</w:t>
      </w:r>
      <w:r w:rsidR="000F6EFB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00.00.0000 года</w:t>
      </w:r>
      <w:r w:rsidR="00AD0103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уплатить все платежи по имущественному налогу,  коммунальным и иным  услугам до дня освобождения</w:t>
      </w:r>
      <w:r w:rsidR="00AD0103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  <w:r w:rsidRPr="007034B4">
        <w:rPr>
          <w:rFonts w:ascii="Times New Roman" w:hAnsi="Times New Roman" w:cs="Times New Roman"/>
          <w:sz w:val="20"/>
          <w:szCs w:val="20"/>
        </w:rPr>
        <w:t xml:space="preserve"> </w:t>
      </w:r>
      <w:r w:rsidR="00762A64" w:rsidRPr="007034B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034B4">
        <w:rPr>
          <w:rFonts w:ascii="Times New Roman" w:hAnsi="Times New Roman" w:cs="Times New Roman"/>
          <w:sz w:val="20"/>
          <w:szCs w:val="20"/>
        </w:rPr>
        <w:t>В случае возникновения споров и претензий по всем вопросам  и долгам, возникшим до о</w:t>
      </w:r>
      <w:r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тчуждения </w:t>
      </w:r>
      <w:r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недвижимого имущества</w:t>
      </w:r>
      <w:r w:rsidR="00762A64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="00762A64" w:rsidRPr="007034B4">
        <w:rPr>
          <w:rFonts w:ascii="Times New Roman" w:hAnsi="Times New Roman" w:cs="Times New Roman"/>
          <w:sz w:val="20"/>
          <w:szCs w:val="20"/>
        </w:rPr>
        <w:t xml:space="preserve">    «Продавец»  обязуется </w:t>
      </w:r>
      <w:r w:rsidRPr="007034B4">
        <w:rPr>
          <w:rFonts w:ascii="Times New Roman" w:hAnsi="Times New Roman" w:cs="Times New Roman"/>
          <w:sz w:val="20"/>
          <w:szCs w:val="20"/>
        </w:rPr>
        <w:t xml:space="preserve"> решить </w:t>
      </w:r>
      <w:r w:rsidR="00762A64" w:rsidRPr="007034B4">
        <w:rPr>
          <w:rFonts w:ascii="Times New Roman" w:hAnsi="Times New Roman" w:cs="Times New Roman"/>
          <w:sz w:val="20"/>
          <w:szCs w:val="20"/>
        </w:rPr>
        <w:t xml:space="preserve">их </w:t>
      </w:r>
      <w:r w:rsidRPr="007034B4">
        <w:rPr>
          <w:rFonts w:ascii="Times New Roman" w:hAnsi="Times New Roman" w:cs="Times New Roman"/>
          <w:sz w:val="20"/>
          <w:szCs w:val="20"/>
        </w:rPr>
        <w:t>самостоятельно и за свой счет.</w:t>
      </w:r>
    </w:p>
    <w:p w:rsidR="007034B4" w:rsidRPr="007034B4" w:rsidRDefault="00CC16BC" w:rsidP="007034B4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7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034B4" w:rsidRPr="007034B4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Нотариус уведомил </w:t>
      </w:r>
      <w:r w:rsidR="007034B4" w:rsidRPr="007034B4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</w:rPr>
        <w:t xml:space="preserve">Покупателя о количестве зарегистрированных лиц (0) по адресу с </w:t>
      </w:r>
      <w:proofErr w:type="spellStart"/>
      <w:r w:rsidR="007034B4" w:rsidRPr="007034B4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</w:rPr>
        <w:t>РКА</w:t>
      </w:r>
      <w:proofErr w:type="spellEnd"/>
      <w:r w:rsidR="007034B4" w:rsidRPr="007034B4">
        <w:rPr>
          <w:rFonts w:ascii="Times New Roman" w:hAnsi="Times New Roman" w:cs="Times New Roman"/>
          <w:color w:val="FF0000"/>
          <w:spacing w:val="2"/>
          <w:sz w:val="20"/>
          <w:szCs w:val="20"/>
          <w:shd w:val="clear" w:color="auto" w:fill="FFFFFF"/>
        </w:rPr>
        <w:t xml:space="preserve"> недвижимого имущества.</w:t>
      </w:r>
    </w:p>
    <w:p w:rsidR="003F619F" w:rsidRPr="007034B4" w:rsidRDefault="00CC16BC" w:rsidP="007034B4">
      <w:pPr>
        <w:tabs>
          <w:tab w:val="left" w:pos="54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8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</w:rPr>
        <w:t xml:space="preserve">Расходы по удостоверению настоящего Договора оплачивают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«Стороны»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</w:rPr>
        <w:t>в равных долях.</w:t>
      </w:r>
    </w:p>
    <w:p w:rsidR="003F619F" w:rsidRPr="007034B4" w:rsidRDefault="00CC16BC" w:rsidP="007C598E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9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62A64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подписании настоящего Договора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тороны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подтверждают, что в дееспособности не ограничены, не находятся в состоянии наркотического, токсического, алкогольного опьянения, по состоянию здоровья могут осуществлять и защищать свои права и исполнять  обязанности,  не страдают заболеваниями, могущими   препятствовать    осознанию  сути  подписываемого Договора, а  также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подтверждают, что не находятся под влиянием заблуждения, обмана, насилия, злонамеренного соглашения или стечения обстоятельств.</w:t>
      </w:r>
      <w:proofErr w:type="gramEnd"/>
    </w:p>
    <w:p w:rsidR="003F619F" w:rsidRPr="007034B4" w:rsidRDefault="003F619F" w:rsidP="007C598E">
      <w:pPr>
        <w:tabs>
          <w:tab w:val="left" w:pos="426"/>
          <w:tab w:val="left" w:pos="935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CC16BC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0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Настоящий договор в соответствии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со статьей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15 Закона Республики Казахстан «О языках в Республике Казахстан»,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изложен нотариусом на государственном и русском языках, нотариально удостоверен, прошнурован, пронумерован и скреплен печатью нотариуса как единый правоустанавливающий документ.</w:t>
      </w:r>
    </w:p>
    <w:p w:rsidR="003F619F" w:rsidRPr="007034B4" w:rsidRDefault="003F619F" w:rsidP="007C598E">
      <w:pPr>
        <w:tabs>
          <w:tab w:val="left" w:pos="426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CC16BC"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1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Текст настоящего договора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нами прочитан, соответствует нашим волеизъявлениям, правовые последствия совершаемого нотариального действия нам известны, нотариусом нам разъяснены. Содержание статей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154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155; 235; 238; 406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Гражданского кодекса Республики Казахстан, статьи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34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Кодекса Республики Казахстан «О браке (супружестве) и семье», статей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18 п.1, пп.1 и 2;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ст.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53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Закона Республики Казахстан «О нотариате», </w:t>
      </w:r>
      <w:proofErr w:type="spellStart"/>
      <w:r w:rsidRPr="007034B4">
        <w:rPr>
          <w:rFonts w:ascii="Times New Roman" w:eastAsia="Times New Roman" w:hAnsi="Times New Roman" w:cs="Times New Roman"/>
          <w:sz w:val="20"/>
          <w:szCs w:val="20"/>
        </w:rPr>
        <w:t>ст</w:t>
      </w:r>
      <w:proofErr w:type="spellEnd"/>
      <w:r w:rsidRPr="007034B4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</w:rPr>
        <w:t>331</w:t>
      </w:r>
      <w:r w:rsidRPr="007034B4">
        <w:rPr>
          <w:rFonts w:ascii="Times New Roman" w:eastAsia="Times New Roman" w:hAnsi="Times New Roman" w:cs="Times New Roman"/>
          <w:sz w:val="20"/>
          <w:szCs w:val="20"/>
        </w:rPr>
        <w:t xml:space="preserve"> Кодекса Республики Казахстан «О налогах и обязательных платежах в бюджет» нам нотариусом разъяснены.</w:t>
      </w:r>
    </w:p>
    <w:p w:rsidR="008F0AD9" w:rsidRDefault="00CC16BC" w:rsidP="008F0AD9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BD35DD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трёх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экземплярах, один из которых хранится в делах нотариуса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нотариального округа 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города Астана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00000000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остальные два экземпляра выданы 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</w:t>
      </w:r>
      <w:r w:rsidR="005600D7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торонам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сделки.</w:t>
      </w:r>
    </w:p>
    <w:p w:rsidR="00BD35DD" w:rsidRPr="008F0AD9" w:rsidRDefault="00320AA6" w:rsidP="008F0AD9">
      <w:pPr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</w:t>
      </w:r>
      <w:r w:rsidR="003F619F" w:rsidRPr="007034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7034B4" w:rsidRDefault="00320AA6" w:rsidP="007034B4">
      <w:pPr>
        <w:tabs>
          <w:tab w:val="left" w:pos="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Продавец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3F619F" w:rsidRPr="007034B4" w:rsidRDefault="00320AA6" w:rsidP="007034B4">
      <w:pPr>
        <w:tabs>
          <w:tab w:val="left" w:pos="0"/>
        </w:tabs>
        <w:spacing w:after="0" w:line="240" w:lineRule="auto"/>
        <w:ind w:left="-1134" w:right="1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Покупатель</w:t>
      </w:r>
      <w:r w:rsidR="003F619F" w:rsidRPr="007034B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3F619F" w:rsidRPr="007034B4" w:rsidRDefault="00CA49AF" w:rsidP="007C598E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val="kk-KZ" w:eastAsia="ru-RU"/>
        </w:rPr>
        <w:t>«01</w:t>
      </w:r>
      <w:r w:rsidR="00BD35DD" w:rsidRPr="007034B4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» </w:t>
      </w:r>
      <w:r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января </w:t>
      </w:r>
      <w:r w:rsidR="00BD35DD" w:rsidRPr="007034B4">
        <w:rPr>
          <w:rFonts w:ascii="Times New Roman" w:hAnsi="Times New Roman" w:cs="Times New Roman"/>
          <w:sz w:val="20"/>
          <w:szCs w:val="20"/>
          <w:lang w:val="kk-KZ" w:eastAsia="ru-RU"/>
        </w:rPr>
        <w:t>2023</w:t>
      </w:r>
      <w:r w:rsidR="003F619F"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 года, настоящий договор удостоверен мной, </w:t>
      </w:r>
      <w:r w:rsidR="00BD35DD" w:rsidRPr="007034B4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Ф.И.О. </w:t>
      </w:r>
      <w:r w:rsidR="003F619F" w:rsidRPr="007034B4">
        <w:rPr>
          <w:rFonts w:ascii="Times New Roman" w:hAnsi="Times New Roman" w:cs="Times New Roman"/>
          <w:sz w:val="20"/>
          <w:szCs w:val="20"/>
          <w:lang w:eastAsia="ru-RU"/>
        </w:rPr>
        <w:t>нотариусом нотариального округа города Астана, государственная лицензия №</w:t>
      </w:r>
      <w:r w:rsidR="00BD35DD"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0000 от 00.00.0000 </w:t>
      </w:r>
      <w:r w:rsidR="003F619F"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года выдана Министерством юстиции Республики Казахстан. Договор подписан сторонами в моем присутствии. Личность сторон установлена, их дееспособность, а также принадлежность </w:t>
      </w:r>
      <w:proofErr w:type="spellStart"/>
      <w:r w:rsidR="003F619F" w:rsidRPr="007034B4">
        <w:rPr>
          <w:rFonts w:ascii="Times New Roman" w:hAnsi="Times New Roman" w:cs="Times New Roman"/>
          <w:sz w:val="20"/>
          <w:szCs w:val="20"/>
          <w:lang w:eastAsia="ru-RU"/>
        </w:rPr>
        <w:t>гр</w:t>
      </w:r>
      <w:proofErr w:type="spellEnd"/>
      <w:r w:rsidR="00BD35DD" w:rsidRPr="007034B4">
        <w:rPr>
          <w:rFonts w:ascii="Times New Roman" w:hAnsi="Times New Roman" w:cs="Times New Roman"/>
          <w:sz w:val="20"/>
          <w:szCs w:val="20"/>
          <w:lang w:val="kk-KZ" w:eastAsia="ru-RU"/>
        </w:rPr>
        <w:t>ажданин</w:t>
      </w:r>
      <w:proofErr w:type="gramStart"/>
      <w:r w:rsidR="00BD35DD" w:rsidRPr="007034B4">
        <w:rPr>
          <w:rFonts w:ascii="Times New Roman" w:hAnsi="Times New Roman" w:cs="Times New Roman"/>
          <w:sz w:val="20"/>
          <w:szCs w:val="20"/>
          <w:lang w:val="kk-KZ" w:eastAsia="ru-RU"/>
        </w:rPr>
        <w:t>у(</w:t>
      </w:r>
      <w:proofErr w:type="gramEnd"/>
      <w:r w:rsidR="00BD35DD" w:rsidRPr="007034B4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ке) </w:t>
      </w:r>
      <w:r w:rsidR="003F619F" w:rsidRPr="007034B4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 </w:t>
      </w:r>
      <w:r w:rsidR="005600D7" w:rsidRPr="007034B4">
        <w:rPr>
          <w:rFonts w:ascii="Times New Roman" w:hAnsi="Times New Roman" w:cs="Times New Roman"/>
          <w:sz w:val="20"/>
          <w:szCs w:val="20"/>
          <w:lang w:val="kk-KZ"/>
        </w:rPr>
        <w:t xml:space="preserve">Ф.И.О. </w:t>
      </w:r>
      <w:r w:rsidR="00BD35DD" w:rsidRPr="007034B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F619F" w:rsidRPr="007034B4">
        <w:rPr>
          <w:rFonts w:ascii="Times New Roman" w:hAnsi="Times New Roman" w:cs="Times New Roman"/>
          <w:sz w:val="20"/>
          <w:szCs w:val="20"/>
        </w:rPr>
        <w:t xml:space="preserve">отчуждаемого </w:t>
      </w:r>
      <w:r w:rsidR="003F619F"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недвижимого имущества  проверены. </w:t>
      </w:r>
    </w:p>
    <w:p w:rsidR="003F619F" w:rsidRPr="007034B4" w:rsidRDefault="003F619F" w:rsidP="008F0AD9">
      <w:pPr>
        <w:spacing w:after="0" w:line="240" w:lineRule="auto"/>
        <w:ind w:left="-1134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034B4">
        <w:rPr>
          <w:rFonts w:ascii="Times New Roman" w:hAnsi="Times New Roman" w:cs="Times New Roman"/>
          <w:sz w:val="20"/>
          <w:szCs w:val="20"/>
        </w:rPr>
        <w:t>Возникновение, изменение и прекращение прав на недвижимое имущество по настоящему договору подлежит государственной регистрации в регистрирующем органе.</w:t>
      </w:r>
      <w:r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3F619F" w:rsidRPr="007034B4" w:rsidRDefault="003F619F" w:rsidP="007034B4">
      <w:pPr>
        <w:tabs>
          <w:tab w:val="left" w:pos="709"/>
        </w:tabs>
        <w:spacing w:after="0" w:line="240" w:lineRule="auto"/>
        <w:ind w:left="3402" w:right="-143"/>
        <w:jc w:val="both"/>
        <w:rPr>
          <w:rFonts w:ascii="Times New Roman" w:hAnsi="Times New Roman" w:cs="Times New Roman"/>
          <w:color w:val="C00000"/>
          <w:sz w:val="20"/>
          <w:szCs w:val="20"/>
          <w:lang w:val="kk-KZ" w:eastAsia="ru-RU"/>
        </w:rPr>
      </w:pPr>
      <w:r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Зарегистрировано в реестре </w:t>
      </w:r>
      <w:proofErr w:type="gramStart"/>
      <w:r w:rsidRPr="007034B4"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7034B4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Pr="007034B4">
        <w:rPr>
          <w:rFonts w:ascii="Times New Roman" w:hAnsi="Times New Roman" w:cs="Times New Roman"/>
          <w:sz w:val="20"/>
          <w:szCs w:val="20"/>
          <w:lang w:val="kk-KZ" w:eastAsia="ru-RU"/>
        </w:rPr>
        <w:t>_____</w:t>
      </w:r>
    </w:p>
    <w:p w:rsidR="003F619F" w:rsidRPr="007034B4" w:rsidRDefault="003F619F" w:rsidP="007034B4">
      <w:pPr>
        <w:tabs>
          <w:tab w:val="left" w:pos="709"/>
        </w:tabs>
        <w:spacing w:after="0" w:line="240" w:lineRule="auto"/>
        <w:ind w:left="3402" w:right="-143"/>
        <w:jc w:val="both"/>
        <w:rPr>
          <w:rFonts w:ascii="Times New Roman" w:hAnsi="Times New Roman" w:cs="Times New Roman"/>
          <w:color w:val="C00000"/>
          <w:sz w:val="20"/>
          <w:szCs w:val="20"/>
          <w:lang w:val="kk-KZ" w:eastAsia="ru-RU"/>
        </w:rPr>
      </w:pPr>
      <w:r w:rsidRPr="007034B4">
        <w:rPr>
          <w:rFonts w:ascii="Times New Roman" w:hAnsi="Times New Roman" w:cs="Times New Roman"/>
          <w:sz w:val="20"/>
          <w:szCs w:val="20"/>
        </w:rPr>
        <w:t>Взыскано</w:t>
      </w:r>
      <w:r w:rsidRPr="007034B4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BD35DD" w:rsidRPr="007034B4">
        <w:rPr>
          <w:rFonts w:ascii="Times New Roman" w:hAnsi="Times New Roman" w:cs="Times New Roman"/>
          <w:bCs/>
          <w:kern w:val="32"/>
          <w:sz w:val="20"/>
          <w:szCs w:val="20"/>
        </w:rPr>
        <w:t xml:space="preserve"> тенге</w:t>
      </w:r>
      <w:r w:rsidRPr="007034B4">
        <w:rPr>
          <w:rFonts w:ascii="Times New Roman" w:hAnsi="Times New Roman" w:cs="Times New Roman"/>
          <w:bCs/>
          <w:kern w:val="32"/>
          <w:sz w:val="20"/>
          <w:szCs w:val="20"/>
        </w:rPr>
        <w:t xml:space="preserve"> </w:t>
      </w:r>
    </w:p>
    <w:p w:rsidR="003F619F" w:rsidRPr="007034B4" w:rsidRDefault="003F619F" w:rsidP="007034B4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034B4">
        <w:rPr>
          <w:rFonts w:ascii="Times New Roman" w:hAnsi="Times New Roman" w:cs="Times New Roman"/>
          <w:sz w:val="20"/>
          <w:szCs w:val="20"/>
          <w:lang w:eastAsia="ru-RU"/>
        </w:rPr>
        <w:t>Нотариус____________</w:t>
      </w:r>
    </w:p>
    <w:sectPr w:rsidR="003F619F" w:rsidRPr="007034B4" w:rsidSect="00CC16BC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0E"/>
    <w:rsid w:val="00086BE3"/>
    <w:rsid w:val="0009030E"/>
    <w:rsid w:val="000C52DE"/>
    <w:rsid w:val="000D74E2"/>
    <w:rsid w:val="000E3651"/>
    <w:rsid w:val="000F6EFB"/>
    <w:rsid w:val="00101A9F"/>
    <w:rsid w:val="001138D7"/>
    <w:rsid w:val="00165256"/>
    <w:rsid w:val="00176CF1"/>
    <w:rsid w:val="002058AD"/>
    <w:rsid w:val="00235F97"/>
    <w:rsid w:val="00256EB2"/>
    <w:rsid w:val="002801C3"/>
    <w:rsid w:val="002B475C"/>
    <w:rsid w:val="002C4093"/>
    <w:rsid w:val="002D7FDA"/>
    <w:rsid w:val="002F054C"/>
    <w:rsid w:val="002F1BB4"/>
    <w:rsid w:val="0032068D"/>
    <w:rsid w:val="00320AA6"/>
    <w:rsid w:val="00360F9F"/>
    <w:rsid w:val="003644EB"/>
    <w:rsid w:val="003938A0"/>
    <w:rsid w:val="003F619F"/>
    <w:rsid w:val="00423940"/>
    <w:rsid w:val="004277FD"/>
    <w:rsid w:val="0044623E"/>
    <w:rsid w:val="004C23CC"/>
    <w:rsid w:val="004E7436"/>
    <w:rsid w:val="00503372"/>
    <w:rsid w:val="0050792A"/>
    <w:rsid w:val="005140B6"/>
    <w:rsid w:val="005200E9"/>
    <w:rsid w:val="00552C80"/>
    <w:rsid w:val="005600D7"/>
    <w:rsid w:val="00584FC6"/>
    <w:rsid w:val="00587120"/>
    <w:rsid w:val="005C791F"/>
    <w:rsid w:val="006020FA"/>
    <w:rsid w:val="00691B64"/>
    <w:rsid w:val="006B0020"/>
    <w:rsid w:val="006B690B"/>
    <w:rsid w:val="006C0AAC"/>
    <w:rsid w:val="006E504B"/>
    <w:rsid w:val="007034B4"/>
    <w:rsid w:val="00762A64"/>
    <w:rsid w:val="007B3AEC"/>
    <w:rsid w:val="007C598E"/>
    <w:rsid w:val="007F6339"/>
    <w:rsid w:val="00814E24"/>
    <w:rsid w:val="00817A41"/>
    <w:rsid w:val="008218FC"/>
    <w:rsid w:val="00864B40"/>
    <w:rsid w:val="008A0AA2"/>
    <w:rsid w:val="008A1F43"/>
    <w:rsid w:val="008A3ADA"/>
    <w:rsid w:val="008F0AD9"/>
    <w:rsid w:val="008F1EFC"/>
    <w:rsid w:val="0090431C"/>
    <w:rsid w:val="00972B70"/>
    <w:rsid w:val="00A15ECB"/>
    <w:rsid w:val="00A41D58"/>
    <w:rsid w:val="00AB1137"/>
    <w:rsid w:val="00AD0103"/>
    <w:rsid w:val="00B007F7"/>
    <w:rsid w:val="00B076F1"/>
    <w:rsid w:val="00B4361D"/>
    <w:rsid w:val="00BA7A10"/>
    <w:rsid w:val="00BD35DD"/>
    <w:rsid w:val="00BD651B"/>
    <w:rsid w:val="00BE6971"/>
    <w:rsid w:val="00C51537"/>
    <w:rsid w:val="00C70C01"/>
    <w:rsid w:val="00C90BEE"/>
    <w:rsid w:val="00CA49AF"/>
    <w:rsid w:val="00CB64EA"/>
    <w:rsid w:val="00CC16BC"/>
    <w:rsid w:val="00D40649"/>
    <w:rsid w:val="00D712C6"/>
    <w:rsid w:val="00D73AC1"/>
    <w:rsid w:val="00D90DD1"/>
    <w:rsid w:val="00D93C48"/>
    <w:rsid w:val="00E42752"/>
    <w:rsid w:val="00ED651D"/>
    <w:rsid w:val="00F66AA7"/>
    <w:rsid w:val="00F8375C"/>
    <w:rsid w:val="00F86D68"/>
    <w:rsid w:val="00FC4121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34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37</cp:revision>
  <cp:lastPrinted>2022-11-20T06:45:00Z</cp:lastPrinted>
  <dcterms:created xsi:type="dcterms:W3CDTF">2022-10-07T08:58:00Z</dcterms:created>
  <dcterms:modified xsi:type="dcterms:W3CDTF">2022-11-21T12:56:00Z</dcterms:modified>
</cp:coreProperties>
</file>