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19CC" w14:textId="66EA3BE9" w:rsidR="0069682B" w:rsidRDefault="00521C9C" w:rsidP="00521C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0" w:name="_Hlk12742459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Нотариусу Жамбылского нотариального округа </w:t>
      </w:r>
      <w:r w:rsidR="00B65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14:paraId="6250EB76" w14:textId="77777777" w:rsidR="009D6C61" w:rsidRDefault="009D6C61" w:rsidP="00521C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FF0B2" w14:textId="5D6F300C" w:rsidR="00521C9C" w:rsidRDefault="00521C9C" w:rsidP="00C1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от </w:t>
      </w:r>
      <w:bookmarkStart w:id="1" w:name="_Hlk106707138"/>
      <w:r w:rsidR="00C13F5E" w:rsidRPr="00C13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bookmarkStart w:id="2" w:name="_Hlk91600554"/>
      <w:r w:rsidR="00C13F5E" w:rsidRPr="00C13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C13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13F5E" w:rsidRPr="00C13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3" w:name="_Hlk107391401"/>
      <w:r w:rsidR="00C13F5E" w:rsidRPr="00C13F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Казахстан –</w:t>
      </w:r>
      <w:bookmarkStart w:id="4" w:name="_Hlk117008572"/>
      <w:bookmarkEnd w:id="1"/>
      <w:bookmarkEnd w:id="2"/>
      <w:bookmarkEnd w:id="3"/>
      <w:r w:rsidR="009D6C6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ФИО</w:t>
      </w:r>
      <w:r w:rsidR="00573E45" w:rsidRP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D6C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 </w:t>
      </w:r>
      <w:r w:rsidR="00573E45" w:rsidRP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 рождения, уроженц</w:t>
      </w:r>
      <w:r w:rsid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9D6C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…</w:t>
      </w:r>
      <w:r w:rsidR="00573E45" w:rsidRP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ИИН</w:t>
      </w:r>
      <w:r w:rsidR="009D6C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…</w:t>
      </w:r>
      <w:r w:rsidR="00573E45" w:rsidRP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проживающе</w:t>
      </w:r>
      <w:r w:rsid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="00573E45" w:rsidRPr="00573E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адресу: </w:t>
      </w:r>
      <w:r w:rsidR="00573E45" w:rsidRPr="00573E45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Республика Казахстан, Жамбылская область, Меркенский район, </w:t>
      </w:r>
      <w:r w:rsidR="009D6C6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...</w:t>
      </w:r>
    </w:p>
    <w:bookmarkEnd w:id="4"/>
    <w:p w14:paraId="0F01CA10" w14:textId="5649ABC9" w:rsidR="00521C9C" w:rsidRDefault="00521C9C" w:rsidP="0052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 А Я В Л Е Н И Е</w:t>
      </w:r>
    </w:p>
    <w:p w14:paraId="52B182C8" w14:textId="77777777" w:rsidR="00521C9C" w:rsidRDefault="00521C9C" w:rsidP="00521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Республика Казахстан, Жамбылская область, Меркенский район, село Мерке</w:t>
      </w:r>
    </w:p>
    <w:p w14:paraId="31133A72" w14:textId="11A72451" w:rsidR="00B26955" w:rsidRDefault="009D6C61" w:rsidP="00B2695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bookmarkStart w:id="5" w:name="_Hlk89434226"/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... </w:t>
      </w:r>
      <w:r w:rsidR="00B26955" w:rsidRPr="00B2695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две тысячи двадцать третьего года</w:t>
      </w:r>
    </w:p>
    <w:bookmarkEnd w:id="0"/>
    <w:p w14:paraId="42543278" w14:textId="77777777" w:rsidR="009D6C61" w:rsidRPr="00B26955" w:rsidRDefault="009D6C61" w:rsidP="00B2695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5"/>
    <w:p w14:paraId="4FFE2DBB" w14:textId="52164190" w:rsidR="00C13F5E" w:rsidRPr="00DA5D03" w:rsidRDefault="00521C9C" w:rsidP="00573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гражданин Республики Казахстан</w:t>
      </w:r>
      <w:r w:rsidR="00D506A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F43E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6" w:name="_Hlk90421053"/>
      <w:r>
        <w:rPr>
          <w:rFonts w:ascii="Times New Roman" w:eastAsia="Times New Roman" w:hAnsi="Times New Roman"/>
          <w:sz w:val="28"/>
          <w:szCs w:val="28"/>
          <w:lang w:eastAsia="ru-RU"/>
        </w:rPr>
        <w:t>ставлю в известность нотариуса о том, что имею намерение купить права временного</w:t>
      </w:r>
      <w:bookmarkStart w:id="7" w:name="_Hlk10672314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возмездного землепользования (аренды) 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на земельный участок</w:t>
      </w:r>
      <w:r w:rsidR="009D6C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сельскохозяйственного назначения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E45" w:rsidRPr="00573E45">
        <w:rPr>
          <w:rFonts w:ascii="Times New Roman" w:eastAsia="Times New Roman" w:hAnsi="Times New Roman"/>
          <w:bCs/>
          <w:sz w:val="28"/>
          <w:szCs w:val="28"/>
          <w:lang w:eastAsia="ru-RU"/>
        </w:rPr>
        <w:t>с кадастровым номером</w:t>
      </w:r>
      <w:r w:rsidR="009D6C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…</w:t>
      </w:r>
      <w:r w:rsidR="00573E45" w:rsidRPr="00573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общей площадью </w:t>
      </w:r>
      <w:r w:rsidR="009D6C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… </w:t>
      </w:r>
      <w:r w:rsidR="00573E45" w:rsidRPr="00573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гектаров орошаемой пашни, с целевым назначением для ведения крестьянского хозяйства, делимый, предоставленный на праве временного возмездного землепользования (аренды), ограничении в использовании и обременения земельного участка: </w:t>
      </w:r>
      <w:bookmarkStart w:id="8" w:name="_Hlk123050975"/>
      <w:r w:rsidR="00573E45" w:rsidRPr="00573E45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соблюдение режима использования в охранной зоне магистрального газопровода</w:t>
      </w:r>
      <w:bookmarkStart w:id="9" w:name="_Hlk114491753"/>
      <w:bookmarkStart w:id="10" w:name="_Hlk114491604"/>
      <w:r w:rsidR="005F3E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8"/>
    <w:bookmarkEnd w:id="9"/>
    <w:bookmarkEnd w:id="10"/>
    <w:p w14:paraId="1FC921A2" w14:textId="07F92C19" w:rsidR="009D6C61" w:rsidRPr="009D6C61" w:rsidRDefault="008C7193" w:rsidP="009D6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Подтверждаю</w:t>
      </w:r>
      <w:r w:rsidR="001F624B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1F624B" w:rsidRPr="00C64D18">
        <w:rPr>
          <w:rFonts w:ascii="Times New Roman" w:eastAsia="Times New Roman" w:hAnsi="Times New Roman"/>
          <w:sz w:val="28"/>
          <w:szCs w:val="28"/>
          <w:lang w:eastAsia="ru-RU"/>
        </w:rPr>
        <w:t>не лишал</w:t>
      </w:r>
      <w:r w:rsidR="001F624B" w:rsidRPr="00C64D18">
        <w:rPr>
          <w:rFonts w:ascii="Times New Roman" w:eastAsia="Times New Roman" w:hAnsi="Times New Roman"/>
          <w:sz w:val="28"/>
          <w:szCs w:val="28"/>
          <w:lang w:val="kk-KZ" w:eastAsia="ru-RU"/>
        </w:rPr>
        <w:t>ся</w:t>
      </w:r>
      <w:r w:rsidR="001F624B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землепользования, также</w:t>
      </w:r>
      <w:r w:rsid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</w:t>
      </w:r>
      <w:r w:rsidR="00C64D18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1F624B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размера данного земельного участка, общий суммарный размер не </w:t>
      </w:r>
      <w:r w:rsidR="00C64D18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F624B" w:rsidRPr="00C64D18">
        <w:rPr>
          <w:rFonts w:ascii="Times New Roman" w:eastAsia="Times New Roman" w:hAnsi="Times New Roman"/>
          <w:sz w:val="28"/>
          <w:szCs w:val="28"/>
          <w:lang w:eastAsia="ru-RU"/>
        </w:rPr>
        <w:t>превыш</w:t>
      </w:r>
      <w:r w:rsidR="00C64D18" w:rsidRPr="00C64D18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1F624B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законодательством Республики Казахстан максимально допустимого размера права землепользования по указанной категории земель</w:t>
      </w:r>
      <w:r w:rsidR="00C64D18" w:rsidRPr="00C64D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6C61" w:rsidRPr="009D6C61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возражаю на получение </w:t>
      </w:r>
      <w:r w:rsidR="0007451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и обработку </w:t>
      </w:r>
      <w:r w:rsidR="009D6C61" w:rsidRPr="009D6C6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9D6C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2D9220" w14:textId="6AFE2134" w:rsidR="00521C9C" w:rsidRDefault="00521C9C" w:rsidP="00521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заявления напечатан с моих слов, мною прочитан, соответствует моему действительному волеизъявлению. На основании ст. 18, 53 Закона Республики Казахстан «О нотариате» нотариусом разъяснены смысл, значение и последствия совершаемого нотариального действия, претензий не имею и в дальнейшем иметь не буду.</w:t>
      </w:r>
    </w:p>
    <w:p w14:paraId="324CC0D3" w14:textId="77777777" w:rsidR="00E71173" w:rsidRDefault="00E71173" w:rsidP="00521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4B8428" w14:textId="47D0F735" w:rsidR="00521C9C" w:rsidRDefault="00521C9C" w:rsidP="00521C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_________________________________________________________</w:t>
      </w:r>
      <w:r w:rsidR="00C64D1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4F19C4A7" w14:textId="77777777" w:rsidR="00521C9C" w:rsidRDefault="00521C9C" w:rsidP="00521C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6"/>
    <w:p w14:paraId="2A9A1781" w14:textId="0DAEDB2F" w:rsidR="00521C9C" w:rsidRPr="00AF430D" w:rsidRDefault="00521C9C" w:rsidP="00521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«</w:t>
      </w:r>
      <w:r w:rsidR="009D6C61"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...</w:t>
      </w:r>
      <w:r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» </w:t>
      </w:r>
      <w:r w:rsidR="009D6C61"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...</w:t>
      </w:r>
      <w:r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202</w:t>
      </w:r>
      <w:r w:rsidR="00B26955"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3</w:t>
      </w:r>
      <w:r w:rsidRPr="009D6C6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года,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я, </w:t>
      </w:r>
      <w:r w:rsidR="00B6554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ФИО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, частный нотариус Жамбылского нотариального округа, действующая на основании государственной лицензии № </w:t>
      </w:r>
      <w:r w:rsidR="00B6554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...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от </w:t>
      </w:r>
      <w:r w:rsidR="00B6554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...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года, выданной Министерством юстиции Республики Казахстан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свидетельствую подлинность подписи </w:t>
      </w:r>
      <w:r w:rsidRPr="00AF430D">
        <w:rPr>
          <w:rFonts w:ascii="Times New Roman" w:eastAsia="Times New Roman" w:hAnsi="Times New Roman"/>
          <w:sz w:val="28"/>
          <w:szCs w:val="28"/>
          <w:lang w:eastAsia="ru-RU"/>
        </w:rPr>
        <w:t>гражданина Республики Казахста</w:t>
      </w:r>
      <w:r w:rsidR="00FF34D4" w:rsidRPr="00AF430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74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...</w:t>
      </w:r>
      <w:r w:rsidRPr="00AF430D">
        <w:rPr>
          <w:rFonts w:ascii="Times New Roman" w:eastAsia="Times New Roman" w:hAnsi="Times New Roman"/>
          <w:sz w:val="28"/>
          <w:szCs w:val="28"/>
          <w:lang w:eastAsia="ru-RU"/>
        </w:rPr>
        <w:t>, которая сделана в моем присутствии, личность установлена, дееспособность проверена.</w:t>
      </w:r>
    </w:p>
    <w:p w14:paraId="74848BB9" w14:textId="77777777" w:rsidR="00521C9C" w:rsidRPr="00AF430D" w:rsidRDefault="00521C9C" w:rsidP="00521C9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14:paraId="14AF2DDB" w14:textId="77777777" w:rsidR="009D6C61" w:rsidRPr="009D6C61" w:rsidRDefault="009D6C61" w:rsidP="009D6C61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D6C61">
        <w:rPr>
          <w:rFonts w:ascii="Times New Roman" w:hAnsi="Times New Roman"/>
          <w:bCs/>
          <w:sz w:val="28"/>
          <w:szCs w:val="28"/>
          <w:lang w:val="kk-KZ"/>
        </w:rPr>
        <w:t>Зарегистрировано в реестре за № ...</w:t>
      </w:r>
    </w:p>
    <w:p w14:paraId="1F7EF45E" w14:textId="77777777" w:rsidR="009D6C61" w:rsidRPr="009D6C61" w:rsidRDefault="009D6C61" w:rsidP="009D6C61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 w:rsidRPr="009D6C61">
        <w:rPr>
          <w:rFonts w:ascii="Times New Roman" w:hAnsi="Times New Roman"/>
          <w:bCs/>
          <w:sz w:val="28"/>
          <w:szCs w:val="28"/>
          <w:lang w:val="kk-KZ"/>
        </w:rPr>
        <w:t xml:space="preserve">Оплачено: 1624 тенге </w:t>
      </w:r>
    </w:p>
    <w:p w14:paraId="64716A66" w14:textId="77777777" w:rsidR="009D6C61" w:rsidRPr="009D6C61" w:rsidRDefault="009D6C61" w:rsidP="009D6C61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E0BCA5B" w14:textId="77777777" w:rsidR="009D6C61" w:rsidRPr="009D6C61" w:rsidRDefault="009D6C61" w:rsidP="009D6C61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9D6C61">
        <w:rPr>
          <w:rFonts w:ascii="Times New Roman" w:hAnsi="Times New Roman"/>
          <w:bCs/>
          <w:sz w:val="28"/>
          <w:szCs w:val="28"/>
          <w:lang w:val="kk-KZ"/>
        </w:rPr>
        <w:t>Нотариус _________________________</w:t>
      </w:r>
    </w:p>
    <w:p w14:paraId="25009D83" w14:textId="19EAA6F1" w:rsidR="00521C9C" w:rsidRPr="00AD3887" w:rsidRDefault="00521C9C" w:rsidP="00521C9C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sectPr w:rsidR="00521C9C" w:rsidRPr="00AD3887" w:rsidSect="0069682B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9C"/>
    <w:rsid w:val="00024E88"/>
    <w:rsid w:val="00041DDC"/>
    <w:rsid w:val="00074512"/>
    <w:rsid w:val="000C15C2"/>
    <w:rsid w:val="0016037E"/>
    <w:rsid w:val="00194EA9"/>
    <w:rsid w:val="001F624B"/>
    <w:rsid w:val="0020649F"/>
    <w:rsid w:val="0020666D"/>
    <w:rsid w:val="00281DCE"/>
    <w:rsid w:val="002E5F50"/>
    <w:rsid w:val="002E650C"/>
    <w:rsid w:val="00402C84"/>
    <w:rsid w:val="00464E8F"/>
    <w:rsid w:val="004C297F"/>
    <w:rsid w:val="0050779E"/>
    <w:rsid w:val="00511AC2"/>
    <w:rsid w:val="00521C9C"/>
    <w:rsid w:val="00573E45"/>
    <w:rsid w:val="005A6DFE"/>
    <w:rsid w:val="005F3E9A"/>
    <w:rsid w:val="006037C7"/>
    <w:rsid w:val="00617747"/>
    <w:rsid w:val="0064043A"/>
    <w:rsid w:val="00657173"/>
    <w:rsid w:val="006612DB"/>
    <w:rsid w:val="0069682B"/>
    <w:rsid w:val="007B57FB"/>
    <w:rsid w:val="008C7193"/>
    <w:rsid w:val="008F72F1"/>
    <w:rsid w:val="009D6C61"/>
    <w:rsid w:val="009F43E3"/>
    <w:rsid w:val="00A47A0E"/>
    <w:rsid w:val="00AD3887"/>
    <w:rsid w:val="00AF430D"/>
    <w:rsid w:val="00B14634"/>
    <w:rsid w:val="00B26955"/>
    <w:rsid w:val="00B332CC"/>
    <w:rsid w:val="00B65541"/>
    <w:rsid w:val="00C10DD2"/>
    <w:rsid w:val="00C13F5E"/>
    <w:rsid w:val="00C64D18"/>
    <w:rsid w:val="00CB099E"/>
    <w:rsid w:val="00CC51F6"/>
    <w:rsid w:val="00CE34AE"/>
    <w:rsid w:val="00CE3A8D"/>
    <w:rsid w:val="00D506A1"/>
    <w:rsid w:val="00DA5D03"/>
    <w:rsid w:val="00E53148"/>
    <w:rsid w:val="00E71173"/>
    <w:rsid w:val="00EA497B"/>
    <w:rsid w:val="00FA4E90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24B"/>
  <w15:chartTrackingRefBased/>
  <w15:docId w15:val="{F209E453-DFB1-4788-896B-00B1BE9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2022-06-29T04:27:00Z</dcterms:created>
  <dcterms:modified xsi:type="dcterms:W3CDTF">2023-02-16T11:45:00Z</dcterms:modified>
</cp:coreProperties>
</file>