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ТАРИФЫ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нотариальных услуг</w:t>
      </w:r>
      <w:r w:rsidR="00AC3C1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с 01.0</w:t>
      </w:r>
      <w:r w:rsidR="00291991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1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.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1F7A89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FE4F03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="00910F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E3ECE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год</w:t>
      </w:r>
      <w:r w:rsidR="00DA78CF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согласно 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ст. 611 Налогового коде</w:t>
      </w:r>
      <w:r w:rsidR="00DE342F">
        <w:rPr>
          <w:rFonts w:ascii="Times New Roman" w:hAnsi="Times New Roman" w:cs="Times New Roman"/>
          <w:b/>
          <w:bCs/>
          <w:sz w:val="28"/>
          <w:szCs w:val="28"/>
          <w:u w:val="single"/>
        </w:rPr>
        <w:t>кса РК и ст. 30-1 Закона РК «О н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>отариате».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МРП </w:t>
      </w:r>
      <w:r w:rsidR="0030597E">
        <w:rPr>
          <w:rFonts w:ascii="Times New Roman" w:hAnsi="Times New Roman" w:cs="Times New Roman"/>
          <w:b/>
          <w:bCs/>
          <w:sz w:val="28"/>
          <w:szCs w:val="28"/>
          <w:u w:val="single"/>
        </w:rPr>
        <w:t>3692</w:t>
      </w:r>
      <w:r w:rsidRPr="00E92F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тенге</w:t>
      </w:r>
    </w:p>
    <w:p w:rsidR="00E92FE7" w:rsidRPr="00E92FE7" w:rsidRDefault="00E92FE7" w:rsidP="00E92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387"/>
        <w:gridCol w:w="1276"/>
        <w:gridCol w:w="850"/>
        <w:gridCol w:w="851"/>
        <w:gridCol w:w="850"/>
        <w:gridCol w:w="1134"/>
      </w:tblGrid>
      <w:tr w:rsidR="00E92FE7" w:rsidRPr="00E92FE7" w:rsidTr="00ED27EB">
        <w:trPr>
          <w:cantSplit/>
        </w:trPr>
        <w:tc>
          <w:tcPr>
            <w:tcW w:w="513" w:type="dxa"/>
            <w:vMerge w:val="restart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E92FE7" w:rsidRPr="00E92FE7" w:rsidRDefault="00BE3EC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Вид</w:t>
            </w:r>
            <w:r w:rsidR="00E92FE7"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нотариального действия</w:t>
            </w:r>
          </w:p>
        </w:tc>
        <w:tc>
          <w:tcPr>
            <w:tcW w:w="2126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Размер ставки</w:t>
            </w:r>
          </w:p>
        </w:tc>
        <w:tc>
          <w:tcPr>
            <w:tcW w:w="1701" w:type="dxa"/>
            <w:gridSpan w:val="2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Проект, </w:t>
            </w:r>
            <w:proofErr w:type="spellStart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тех</w:t>
            </w:r>
            <w:proofErr w:type="gramStart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.р</w:t>
            </w:r>
            <w:proofErr w:type="gramEnd"/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абота</w:t>
            </w:r>
            <w:proofErr w:type="spellEnd"/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Тариф</w:t>
            </w:r>
          </w:p>
        </w:tc>
      </w:tr>
      <w:tr w:rsidR="00E92FE7" w:rsidRPr="00E92FE7" w:rsidTr="00ED27EB">
        <w:trPr>
          <w:cantSplit/>
        </w:trPr>
        <w:tc>
          <w:tcPr>
            <w:tcW w:w="513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в тенге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городской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а) если одной из сторон является </w:t>
            </w:r>
            <w:proofErr w:type="spell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ицо</w:t>
            </w:r>
            <w:proofErr w:type="spell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 МРП</w:t>
            </w:r>
          </w:p>
        </w:tc>
        <w:tc>
          <w:tcPr>
            <w:tcW w:w="850" w:type="dxa"/>
          </w:tcPr>
          <w:p w:rsidR="00E92FE7" w:rsidRPr="00C4566C" w:rsidRDefault="009D59C7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9D59C7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25844</w:t>
            </w:r>
          </w:p>
        </w:tc>
        <w:tc>
          <w:tcPr>
            <w:tcW w:w="1134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62764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до 30МРП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264D9C">
        <w:trPr>
          <w:trHeight w:val="679"/>
        </w:trPr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1МРП</w:t>
            </w:r>
          </w:p>
        </w:tc>
        <w:tc>
          <w:tcPr>
            <w:tcW w:w="850" w:type="dxa"/>
          </w:tcPr>
          <w:p w:rsidR="00E92FE7" w:rsidRPr="00C4566C" w:rsidRDefault="009D59C7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C4566C" w:rsidRDefault="009D59C7" w:rsidP="0019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C4566C" w:rsidRDefault="009D59C7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1134" w:type="dxa"/>
          </w:tcPr>
          <w:p w:rsidR="00E92FE7" w:rsidRPr="00C4566C" w:rsidRDefault="009D59C7" w:rsidP="00C7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29536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DE342F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>Стоимость имуществ</w:t>
            </w:r>
            <w:r w:rsidR="00DE342F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Pr="00E92F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составляет свыше 30МРП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1134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44304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Сделки, совершаемые в целях приобретения недвижимости за счет средств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C4566C" w:rsidRDefault="00635503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Удостоверение договоров об отчуждении недвижимого имущества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 сельской местности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а) если одной из сторон является </w:t>
            </w:r>
            <w:proofErr w:type="spell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ицо</w:t>
            </w:r>
            <w:proofErr w:type="spell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9D59C7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C4566C" w:rsidRDefault="009D59C7" w:rsidP="004F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E92FE7" w:rsidRPr="00C4566C" w:rsidRDefault="009D59C7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5538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0,7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C4566C" w:rsidRDefault="009D59C7" w:rsidP="00900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9968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договоров отчуждения автомототранспортных сре</w:t>
            </w:r>
            <w:proofErr w:type="gramStart"/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дств </w:t>
            </w:r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 г</w:t>
            </w:r>
            <w:proofErr w:type="gramEnd"/>
            <w:r w:rsidRPr="002E126F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ородской и сельской местности.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а) если одной из сторон является </w:t>
            </w:r>
            <w:proofErr w:type="spell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юр</w:t>
            </w: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ицо</w:t>
            </w:r>
            <w:proofErr w:type="spell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1134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44304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детям, супругу, родителям, родным братьям и сестрам, внукам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другим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1134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договоров: аренды, ренты,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  соглашений по уплате алиментов, учредительных договоров</w:t>
            </w:r>
            <w:proofErr w:type="gramEnd"/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1134" w:type="dxa"/>
          </w:tcPr>
          <w:p w:rsidR="00E92FE7" w:rsidRPr="00C4566C" w:rsidRDefault="009D59C7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ипотечного жилищного займа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завещаний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МРП</w:t>
            </w:r>
          </w:p>
        </w:tc>
        <w:tc>
          <w:tcPr>
            <w:tcW w:w="850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7384</w:t>
            </w:r>
          </w:p>
        </w:tc>
        <w:tc>
          <w:tcPr>
            <w:tcW w:w="1134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на наследство (за каждое выданное свидетельство)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11076</w:t>
            </w:r>
          </w:p>
        </w:tc>
        <w:tc>
          <w:tcPr>
            <w:tcW w:w="1134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4 МРП</w:t>
            </w:r>
          </w:p>
        </w:tc>
        <w:tc>
          <w:tcPr>
            <w:tcW w:w="850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14768</w:t>
            </w:r>
          </w:p>
        </w:tc>
        <w:tc>
          <w:tcPr>
            <w:tcW w:w="1134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Удостоверение доверенностей: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на право пользования имуществом (продажа, дарение, мена квартир и т.д.)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C4566C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BE2647" w:rsidRPr="00C4566C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9230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на право пользования и управления автотранспортным средством без права продажи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C4566C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E92FE7" w:rsidRPr="00C4566C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в) на продажу, дарение, мену автотранспортных средств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9F57E6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14768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г) прочих доверенностей</w:t>
            </w:r>
            <w:r w:rsidR="002E126F" w:rsidRPr="002E126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: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635503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E92FE7" w:rsidRPr="009F57E6" w:rsidRDefault="00635503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4061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2E126F" w:rsidRDefault="00E92FE7" w:rsidP="002E126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sz w:val="23"/>
                <w:szCs w:val="23"/>
              </w:rPr>
              <w:t>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E92FE7" w:rsidRPr="009F57E6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E92FE7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9230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принятие мер по охране наследственного имущества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AE663E" w:rsidP="00DC1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E92FE7" w:rsidRPr="009F57E6" w:rsidRDefault="00AE663E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25844</w:t>
            </w:r>
          </w:p>
        </w:tc>
        <w:tc>
          <w:tcPr>
            <w:tcW w:w="1134" w:type="dxa"/>
          </w:tcPr>
          <w:p w:rsidR="00E92FE7" w:rsidRPr="009F57E6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29536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совершение  морского протеста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5 МРП</w:t>
            </w:r>
          </w:p>
        </w:tc>
        <w:tc>
          <w:tcPr>
            <w:tcW w:w="850" w:type="dxa"/>
          </w:tcPr>
          <w:p w:rsidR="00E92FE7" w:rsidRPr="009F57E6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</w:t>
            </w:r>
          </w:p>
        </w:tc>
        <w:tc>
          <w:tcPr>
            <w:tcW w:w="1134" w:type="dxa"/>
          </w:tcPr>
          <w:p w:rsidR="00E92FE7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20306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верности копий документов и выписок из документов (за страницу) округляется с конечной суммы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185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0,05 МРП</w:t>
            </w:r>
          </w:p>
        </w:tc>
        <w:tc>
          <w:tcPr>
            <w:tcW w:w="850" w:type="dxa"/>
          </w:tcPr>
          <w:p w:rsidR="00E92FE7" w:rsidRPr="002E126F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185</w:t>
            </w:r>
          </w:p>
        </w:tc>
        <w:tc>
          <w:tcPr>
            <w:tcW w:w="1134" w:type="dxa"/>
          </w:tcPr>
          <w:p w:rsidR="00E92FE7" w:rsidRPr="002E126F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370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635503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0,07 МРП</w:t>
            </w:r>
          </w:p>
        </w:tc>
        <w:tc>
          <w:tcPr>
            <w:tcW w:w="850" w:type="dxa"/>
          </w:tcPr>
          <w:p w:rsidR="00E92FE7" w:rsidRPr="002E126F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</w:t>
            </w:r>
          </w:p>
        </w:tc>
        <w:tc>
          <w:tcPr>
            <w:tcW w:w="1134" w:type="dxa"/>
          </w:tcPr>
          <w:p w:rsidR="00E92FE7" w:rsidRPr="002E126F" w:rsidRDefault="00635503" w:rsidP="002E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627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E92FE7" w:rsidRPr="002E126F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подписи на документах, а также верности  перевода документов с одного языка на другой  (за каждый документ)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0,03 МРП</w:t>
            </w:r>
          </w:p>
        </w:tc>
        <w:tc>
          <w:tcPr>
            <w:tcW w:w="850" w:type="dxa"/>
          </w:tcPr>
          <w:p w:rsidR="00E92FE7" w:rsidRPr="009F57E6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111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134" w:type="dxa"/>
          </w:tcPr>
          <w:p w:rsidR="00E92FE7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1957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E92FE7" w:rsidRPr="009F57E6" w:rsidRDefault="00635503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E92FE7" w:rsidRPr="009F57E6" w:rsidRDefault="00AE663E" w:rsidP="00ED0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E92FE7" w:rsidRPr="009F57E6" w:rsidRDefault="00635503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4061</w:t>
            </w:r>
          </w:p>
        </w:tc>
      </w:tr>
      <w:tr w:rsidR="00E92FE7" w:rsidRPr="00E92FE7" w:rsidTr="00ED27EB">
        <w:tc>
          <w:tcPr>
            <w:tcW w:w="513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5387" w:type="dxa"/>
          </w:tcPr>
          <w:p w:rsidR="00E92FE7" w:rsidRPr="00E92FE7" w:rsidRDefault="00E92FE7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Передача заявлений физических и юридических лиц другим физическим и юридическим лицам</w:t>
            </w:r>
          </w:p>
        </w:tc>
        <w:tc>
          <w:tcPr>
            <w:tcW w:w="1276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E92FE7" w:rsidRPr="009F57E6" w:rsidRDefault="00635503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851" w:type="dxa"/>
          </w:tcPr>
          <w:p w:rsidR="00E92FE7" w:rsidRPr="00E92FE7" w:rsidRDefault="00E92FE7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E92FE7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134" w:type="dxa"/>
          </w:tcPr>
          <w:p w:rsidR="00E92FE7" w:rsidRPr="009F57E6" w:rsidRDefault="00635503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</w:t>
            </w:r>
          </w:p>
        </w:tc>
      </w:tr>
      <w:tr w:rsidR="00517EF8" w:rsidRPr="00E92FE7" w:rsidTr="00ED27EB">
        <w:tc>
          <w:tcPr>
            <w:tcW w:w="513" w:type="dxa"/>
          </w:tcPr>
          <w:p w:rsidR="00517EF8" w:rsidRPr="00E92FE7" w:rsidRDefault="00517EF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5387" w:type="dxa"/>
          </w:tcPr>
          <w:p w:rsidR="00517EF8" w:rsidRPr="00E92FE7" w:rsidRDefault="00517EF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нотариально удостоверенных копий документов</w:t>
            </w:r>
          </w:p>
        </w:tc>
        <w:tc>
          <w:tcPr>
            <w:tcW w:w="1276" w:type="dxa"/>
          </w:tcPr>
          <w:p w:rsidR="00517EF8" w:rsidRPr="00E92FE7" w:rsidRDefault="00517EF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517EF8" w:rsidRPr="009F57E6" w:rsidRDefault="00635503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851" w:type="dxa"/>
          </w:tcPr>
          <w:p w:rsidR="00517EF8" w:rsidRPr="00E92FE7" w:rsidRDefault="00517EF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517EF8" w:rsidRPr="009F57E6" w:rsidRDefault="00AE663E" w:rsidP="0059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134" w:type="dxa"/>
          </w:tcPr>
          <w:p w:rsidR="00517EF8" w:rsidRPr="009F57E6" w:rsidRDefault="00635503" w:rsidP="00593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договоров поручительства и гарантии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AE663E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C645A8" w:rsidRPr="009F57E6" w:rsidRDefault="00AE663E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5538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Выдача дубликатов документов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AE663E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C645A8" w:rsidRPr="009F57E6" w:rsidRDefault="00AE663E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C645A8" w:rsidRPr="009F57E6" w:rsidRDefault="00AE663E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11076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5387" w:type="dxa"/>
          </w:tcPr>
          <w:p w:rsidR="00C645A8" w:rsidRPr="002E126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Свидетельствование подлинности подписей при открытии счетов в банках (за каждый документ)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45A8" w:rsidRPr="00E92FE7" w:rsidTr="00ED27EB">
        <w:trPr>
          <w:trHeight w:val="382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C645A8" w:rsidRPr="009F57E6" w:rsidRDefault="00635503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0,3 МРП</w:t>
            </w:r>
          </w:p>
        </w:tc>
        <w:tc>
          <w:tcPr>
            <w:tcW w:w="850" w:type="dxa"/>
          </w:tcPr>
          <w:p w:rsidR="00C645A8" w:rsidRPr="009F57E6" w:rsidRDefault="00C25B3A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1108</w:t>
            </w:r>
          </w:p>
        </w:tc>
        <w:tc>
          <w:tcPr>
            <w:tcW w:w="1134" w:type="dxa"/>
          </w:tcPr>
          <w:p w:rsidR="00C645A8" w:rsidRPr="009F57E6" w:rsidRDefault="00C25B3A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1477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C645A8" w:rsidRPr="00E92FE7" w:rsidRDefault="00C645A8" w:rsidP="00271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C13807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134" w:type="dxa"/>
          </w:tcPr>
          <w:p w:rsidR="00C645A8" w:rsidRPr="00C13807" w:rsidRDefault="008F19D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Удостоверение договоров залога недвижимости, прав требования и ипотечных свидетельств по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ипотечным жилищным займам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 МРП</w:t>
            </w:r>
          </w:p>
        </w:tc>
        <w:tc>
          <w:tcPr>
            <w:tcW w:w="850" w:type="dxa"/>
          </w:tcPr>
          <w:p w:rsidR="00C645A8" w:rsidRPr="009F57E6" w:rsidRDefault="008F19D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 МРП</w:t>
            </w:r>
          </w:p>
        </w:tc>
        <w:tc>
          <w:tcPr>
            <w:tcW w:w="850" w:type="dxa"/>
          </w:tcPr>
          <w:p w:rsidR="00C645A8" w:rsidRPr="009F57E6" w:rsidRDefault="008F19D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7384</w:t>
            </w:r>
          </w:p>
        </w:tc>
        <w:tc>
          <w:tcPr>
            <w:tcW w:w="1134" w:type="dxa"/>
          </w:tcPr>
          <w:p w:rsidR="00C645A8" w:rsidRPr="009F57E6" w:rsidRDefault="008F19D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14768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Удостоверение иных договоров залога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C645A8" w:rsidRPr="009F57E6" w:rsidRDefault="008F19D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25844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3 МРП</w:t>
            </w:r>
          </w:p>
        </w:tc>
        <w:tc>
          <w:tcPr>
            <w:tcW w:w="850" w:type="dxa"/>
          </w:tcPr>
          <w:p w:rsidR="00C645A8" w:rsidRPr="009F57E6" w:rsidRDefault="008F19D0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11076</w:t>
            </w:r>
          </w:p>
        </w:tc>
        <w:tc>
          <w:tcPr>
            <w:tcW w:w="1134" w:type="dxa"/>
          </w:tcPr>
          <w:p w:rsidR="00C645A8" w:rsidRPr="009F57E6" w:rsidRDefault="008F19D0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36920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совершения протеста векселя и за удостоверение неоплаты чека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9F57E6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C645A8" w:rsidRPr="009F57E6" w:rsidRDefault="008F19D0" w:rsidP="008F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C645A8" w:rsidRPr="009F57E6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5538</w:t>
            </w:r>
          </w:p>
        </w:tc>
      </w:tr>
      <w:tr w:rsidR="00C645A8" w:rsidRPr="00E92FE7" w:rsidTr="003504E8">
        <w:trPr>
          <w:trHeight w:val="486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5387" w:type="dxa"/>
          </w:tcPr>
          <w:p w:rsidR="00C645A8" w:rsidRPr="002E126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E126F">
              <w:rPr>
                <w:rFonts w:ascii="Times New Roman" w:hAnsi="Times New Roman" w:cs="Times New Roman"/>
                <w:b/>
                <w:sz w:val="23"/>
                <w:szCs w:val="23"/>
              </w:rPr>
              <w:t>За совершение исполнительной надписи</w:t>
            </w:r>
          </w:p>
        </w:tc>
        <w:tc>
          <w:tcPr>
            <w:tcW w:w="1276" w:type="dxa"/>
          </w:tcPr>
          <w:p w:rsidR="00C645A8" w:rsidRPr="00E92FE7" w:rsidRDefault="00C645A8" w:rsidP="00472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C645A8" w:rsidRPr="00E92FE7" w:rsidRDefault="00C645A8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C645A8" w:rsidRPr="00ED27EB" w:rsidRDefault="00C645A8" w:rsidP="00ED27E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1485"/>
        </w:trPr>
        <w:tc>
          <w:tcPr>
            <w:tcW w:w="513" w:type="dxa"/>
            <w:vMerge w:val="restart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C645A8" w:rsidRPr="00E92FE7" w:rsidRDefault="00C645A8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701" w:type="dxa"/>
            <w:gridSpan w:val="2"/>
          </w:tcPr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но не менее 0,5 МРП (</w:t>
            </w:r>
            <w:r w:rsidR="008F19D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50 МРП (</w:t>
            </w:r>
            <w:r w:rsidR="004B13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В зависимости от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взыскиваемой 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</w:p>
        </w:tc>
      </w:tr>
      <w:tr w:rsidR="00C645A8" w:rsidRPr="00E92FE7" w:rsidTr="003504E8">
        <w:trPr>
          <w:trHeight w:val="690"/>
        </w:trPr>
        <w:tc>
          <w:tcPr>
            <w:tcW w:w="513" w:type="dxa"/>
            <w:vMerge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C645A8" w:rsidRPr="00E92FE7" w:rsidRDefault="00C645A8" w:rsidP="00C66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1% от*****, но не менее 1 МРП (</w:t>
            </w:r>
            <w:r w:rsidR="008F19D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8F19D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1635"/>
        </w:trPr>
        <w:tc>
          <w:tcPr>
            <w:tcW w:w="513" w:type="dxa"/>
            <w:vMerge w:val="restart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 w:val="restart"/>
          </w:tcPr>
          <w:p w:rsidR="0087695B" w:rsidRPr="0087695B" w:rsidRDefault="0087695B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 о взыскании задолже</w:t>
            </w:r>
            <w:r w:rsidR="00475E2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нности с собственников помещений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(квартир),уклоняющихся от участия в обя</w:t>
            </w:r>
            <w:r w:rsidR="00475E2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зательных расходах на содержание общего имущества объекта кондо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миниума, утвержденных Законом РК «О жилищных отношениях», за исключением требований о взыскании дополнительных расходов;</w:t>
            </w:r>
          </w:p>
          <w:p w:rsidR="00C645A8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 о взыскании задолженности на основании публичных договоров за фактически  потребленные услуги (электро-, газо-, тепло-, водоснабжение и др.), а также иных договоров  за услуги согласно установленным тарифам, срок оплаты по которым наступил;</w:t>
            </w:r>
          </w:p>
          <w:p w:rsidR="00C645A8" w:rsidRPr="002072FF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- о взыскании арендных платежей ввиду их неуплаты в сроки, установленные договором аренды </w:t>
            </w:r>
          </w:p>
        </w:tc>
        <w:tc>
          <w:tcPr>
            <w:tcW w:w="1276" w:type="dxa"/>
            <w:vMerge w:val="restart"/>
          </w:tcPr>
          <w:p w:rsidR="00C645A8" w:rsidRPr="00ED27EB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  <w:vMerge w:val="restart"/>
          </w:tcPr>
          <w:p w:rsidR="00C645A8" w:rsidRPr="00ED27EB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физ.лиц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0,2% от ***** сумм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ы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>, но не менее 0,5 МРП (</w:t>
            </w:r>
            <w:r w:rsidR="00FE154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не более 50 МРП (</w:t>
            </w:r>
            <w:r w:rsidR="004B13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466"/>
        </w:trPr>
        <w:tc>
          <w:tcPr>
            <w:tcW w:w="513" w:type="dxa"/>
            <w:vMerge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C645A8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  <w:vMerge/>
          </w:tcPr>
          <w:p w:rsidR="00C645A8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  <w:vMerge/>
          </w:tcPr>
          <w:p w:rsidR="00C645A8" w:rsidRDefault="00C645A8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C645A8" w:rsidRDefault="00C645A8" w:rsidP="00A1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Для юр. лиц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1% от**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>***, но не менее 0,5 МРП (</w:t>
            </w:r>
            <w:r w:rsidR="008F19D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  <w:r w:rsidR="00517EF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 и не более 100 МРП (</w:t>
            </w:r>
            <w:r w:rsidR="008F19D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369200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134" w:type="dxa"/>
            <w:vMerge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C645A8" w:rsidRPr="00E92FE7" w:rsidTr="003504E8">
        <w:trPr>
          <w:trHeight w:val="466"/>
        </w:trPr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C645A8" w:rsidRPr="000B2FFE" w:rsidRDefault="00C645A8" w:rsidP="00F70C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 взыскании начисленных но не выплаченных работнику заработной платы и иных платежей</w:t>
            </w:r>
          </w:p>
        </w:tc>
        <w:tc>
          <w:tcPr>
            <w:tcW w:w="1276" w:type="dxa"/>
          </w:tcPr>
          <w:p w:rsidR="00C645A8" w:rsidRPr="000B2FFE" w:rsidRDefault="00635503" w:rsidP="00B80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</w:t>
            </w:r>
            <w:r w:rsidR="00C25B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,5</w:t>
            </w:r>
            <w:r w:rsidR="00C645A8" w:rsidRPr="000B2FFE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0B2FFE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701" w:type="dxa"/>
            <w:gridSpan w:val="2"/>
          </w:tcPr>
          <w:p w:rsidR="00C645A8" w:rsidRPr="000B2FFE" w:rsidRDefault="00C645A8" w:rsidP="00F70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Согласно ст. 30-1 Закона РК «О нотариате» от оплаты услуг правового и технического характера за данное нот. действие  освобождаются взыскатели по требованию, предусмотренному подпунктом 9) пункта 2 </w:t>
            </w:r>
            <w:r w:rsidRPr="000B2FFE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статьи 92-1 настоящего Закона</w:t>
            </w:r>
          </w:p>
        </w:tc>
        <w:tc>
          <w:tcPr>
            <w:tcW w:w="1134" w:type="dxa"/>
          </w:tcPr>
          <w:p w:rsidR="00C645A8" w:rsidRPr="000B2FFE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1846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5387" w:type="dxa"/>
          </w:tcPr>
          <w:p w:rsidR="00C645A8" w:rsidRPr="00E92FE7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За хранени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документов и ценных бумаг (за месяц)</w:t>
            </w:r>
          </w:p>
        </w:tc>
        <w:tc>
          <w:tcPr>
            <w:tcW w:w="1276" w:type="dxa"/>
          </w:tcPr>
          <w:p w:rsidR="00C645A8" w:rsidRPr="00E92FE7" w:rsidRDefault="00C645A8" w:rsidP="00ED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C645A8" w:rsidRPr="00A12B0D" w:rsidRDefault="00635503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0,5 МРП</w:t>
            </w:r>
          </w:p>
        </w:tc>
        <w:tc>
          <w:tcPr>
            <w:tcW w:w="850" w:type="dxa"/>
          </w:tcPr>
          <w:p w:rsidR="00C645A8" w:rsidRPr="00A12B0D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1134" w:type="dxa"/>
          </w:tcPr>
          <w:p w:rsidR="00C645A8" w:rsidRPr="00A12B0D" w:rsidRDefault="00635503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2215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92FE7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5387" w:type="dxa"/>
          </w:tcPr>
          <w:p w:rsidR="00C645A8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Совершение прочих нотариальных действий,</w:t>
            </w:r>
          </w:p>
          <w:p w:rsidR="00C645A8" w:rsidRPr="00E92FE7" w:rsidRDefault="00C645A8" w:rsidP="00DE3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пре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ду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смотренных</w:t>
            </w:r>
            <w:proofErr w:type="gramEnd"/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иными законами РК</w:t>
            </w:r>
          </w:p>
        </w:tc>
        <w:tc>
          <w:tcPr>
            <w:tcW w:w="1276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C645A8" w:rsidRPr="00A12B0D" w:rsidRDefault="00635503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851" w:type="dxa"/>
          </w:tcPr>
          <w:p w:rsidR="00C645A8" w:rsidRPr="00E92FE7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7 МРП</w:t>
            </w:r>
          </w:p>
        </w:tc>
        <w:tc>
          <w:tcPr>
            <w:tcW w:w="850" w:type="dxa"/>
          </w:tcPr>
          <w:p w:rsidR="00C645A8" w:rsidRPr="00A12B0D" w:rsidRDefault="008F19D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25844</w:t>
            </w:r>
          </w:p>
        </w:tc>
        <w:tc>
          <w:tcPr>
            <w:tcW w:w="1134" w:type="dxa"/>
          </w:tcPr>
          <w:p w:rsidR="00C645A8" w:rsidRPr="00A12B0D" w:rsidRDefault="00635503" w:rsidP="002A6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26582</w:t>
            </w:r>
          </w:p>
        </w:tc>
      </w:tr>
      <w:tr w:rsidR="00C645A8" w:rsidRPr="00E92FE7" w:rsidTr="00ED27EB">
        <w:tc>
          <w:tcPr>
            <w:tcW w:w="513" w:type="dxa"/>
          </w:tcPr>
          <w:p w:rsidR="00C645A8" w:rsidRPr="00ED27EB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24</w:t>
            </w:r>
          </w:p>
        </w:tc>
        <w:tc>
          <w:tcPr>
            <w:tcW w:w="5387" w:type="dxa"/>
          </w:tcPr>
          <w:p w:rsidR="00C645A8" w:rsidRPr="00ED27EB" w:rsidRDefault="00C645A8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Удостоверение согласий</w:t>
            </w:r>
          </w:p>
        </w:tc>
        <w:tc>
          <w:tcPr>
            <w:tcW w:w="1276" w:type="dxa"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0,5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ED27EB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1846</w:t>
            </w:r>
          </w:p>
        </w:tc>
        <w:tc>
          <w:tcPr>
            <w:tcW w:w="851" w:type="dxa"/>
          </w:tcPr>
          <w:p w:rsidR="00C645A8" w:rsidRPr="00ED27EB" w:rsidRDefault="00C645A8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C645A8" w:rsidRPr="00ED27EB" w:rsidRDefault="008F19D0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C645A8" w:rsidRPr="00ED27EB" w:rsidRDefault="008F19D0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5538</w:t>
            </w:r>
          </w:p>
        </w:tc>
      </w:tr>
      <w:tr w:rsidR="00CF55AF" w:rsidRPr="00E92FE7" w:rsidTr="00ED27EB">
        <w:tc>
          <w:tcPr>
            <w:tcW w:w="513" w:type="dxa"/>
          </w:tcPr>
          <w:p w:rsidR="00CF55AF" w:rsidRDefault="00CF55AF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25</w:t>
            </w:r>
          </w:p>
        </w:tc>
        <w:tc>
          <w:tcPr>
            <w:tcW w:w="5387" w:type="dxa"/>
          </w:tcPr>
          <w:p w:rsidR="00CF55AF" w:rsidRPr="00CF55AF" w:rsidRDefault="00CF55AF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CF55A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Удостоверение равнозначности электронного документа, изготовленного нотариусом, документу на бумажном носителе (за страницу)</w:t>
            </w:r>
          </w:p>
        </w:tc>
        <w:tc>
          <w:tcPr>
            <w:tcW w:w="1276" w:type="dxa"/>
          </w:tcPr>
          <w:p w:rsidR="00CF55AF" w:rsidRDefault="00CF55A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F55AF" w:rsidRDefault="00CF55AF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1" w:type="dxa"/>
          </w:tcPr>
          <w:p w:rsidR="00CF55AF" w:rsidRDefault="00CF55AF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CF55AF" w:rsidRDefault="00CF55AF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CF55AF" w:rsidRDefault="00CF55AF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4C7C35" w:rsidRPr="00E92FE7" w:rsidTr="00ED27EB">
        <w:tc>
          <w:tcPr>
            <w:tcW w:w="513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A12B0D" w:rsidRDefault="00635503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4C7C35" w:rsidRPr="00A12B0D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</w:t>
            </w:r>
          </w:p>
        </w:tc>
        <w:tc>
          <w:tcPr>
            <w:tcW w:w="1134" w:type="dxa"/>
          </w:tcPr>
          <w:p w:rsidR="004C7C35" w:rsidRPr="00793304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</w:t>
            </w:r>
          </w:p>
        </w:tc>
      </w:tr>
      <w:tr w:rsidR="004C7C35" w:rsidRPr="00E92FE7" w:rsidTr="00ED27EB">
        <w:tc>
          <w:tcPr>
            <w:tcW w:w="513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793304" w:rsidRDefault="00635503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851" w:type="dxa"/>
          </w:tcPr>
          <w:p w:rsidR="004C7C35" w:rsidRPr="00E92FE7" w:rsidRDefault="004C7C35" w:rsidP="00CF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4C7C35" w:rsidRPr="00C13807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1134" w:type="dxa"/>
          </w:tcPr>
          <w:p w:rsidR="004C7C35" w:rsidRPr="00C13807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</w:t>
            </w:r>
          </w:p>
        </w:tc>
      </w:tr>
      <w:tr w:rsidR="004C7C35" w:rsidRPr="00CF55AF" w:rsidTr="00ED27EB">
        <w:tc>
          <w:tcPr>
            <w:tcW w:w="513" w:type="dxa"/>
          </w:tcPr>
          <w:p w:rsidR="004C7C35" w:rsidRDefault="004B1320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26</w:t>
            </w:r>
          </w:p>
        </w:tc>
        <w:tc>
          <w:tcPr>
            <w:tcW w:w="5387" w:type="dxa"/>
          </w:tcPr>
          <w:p w:rsidR="004C7C35" w:rsidRPr="00CF55AF" w:rsidRDefault="004C7C35" w:rsidP="00CF5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CF55AF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Удостоверение равнозначности документа, изготовленного нотариусом, на бумажном носителе, электронному документу  (за страницу)</w:t>
            </w:r>
          </w:p>
        </w:tc>
        <w:tc>
          <w:tcPr>
            <w:tcW w:w="1276" w:type="dxa"/>
          </w:tcPr>
          <w:p w:rsidR="004C7C35" w:rsidRDefault="004C7C35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4C7C35" w:rsidRDefault="004C7C35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1" w:type="dxa"/>
          </w:tcPr>
          <w:p w:rsidR="004C7C35" w:rsidRDefault="004C7C35" w:rsidP="00E9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850" w:type="dxa"/>
          </w:tcPr>
          <w:p w:rsidR="004C7C35" w:rsidRDefault="004C7C35" w:rsidP="0035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134" w:type="dxa"/>
          </w:tcPr>
          <w:p w:rsidR="004C7C35" w:rsidRDefault="004C7C35" w:rsidP="0051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а) для физических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793304" w:rsidRDefault="00635503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0,1 МРП</w:t>
            </w:r>
          </w:p>
        </w:tc>
        <w:tc>
          <w:tcPr>
            <w:tcW w:w="850" w:type="dxa"/>
          </w:tcPr>
          <w:p w:rsidR="004C7C35" w:rsidRPr="00E92FE7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</w:t>
            </w:r>
          </w:p>
        </w:tc>
        <w:tc>
          <w:tcPr>
            <w:tcW w:w="1134" w:type="dxa"/>
          </w:tcPr>
          <w:p w:rsidR="004C7C35" w:rsidRPr="00793304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1107</w:t>
            </w:r>
          </w:p>
        </w:tc>
      </w:tr>
      <w:tr w:rsidR="004C7C35" w:rsidRPr="00CF55AF" w:rsidTr="00ED27EB">
        <w:tc>
          <w:tcPr>
            <w:tcW w:w="513" w:type="dxa"/>
          </w:tcPr>
          <w:p w:rsidR="004C7C35" w:rsidRDefault="004C7C35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5387" w:type="dxa"/>
          </w:tcPr>
          <w:p w:rsidR="004C7C35" w:rsidRPr="00E92FE7" w:rsidRDefault="004C7C35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б) для юридических лиц</w:t>
            </w:r>
          </w:p>
        </w:tc>
        <w:tc>
          <w:tcPr>
            <w:tcW w:w="1276" w:type="dxa"/>
          </w:tcPr>
          <w:p w:rsidR="004C7C35" w:rsidRPr="00E92FE7" w:rsidRDefault="004C7C35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0,2 МРП</w:t>
            </w:r>
          </w:p>
        </w:tc>
        <w:tc>
          <w:tcPr>
            <w:tcW w:w="850" w:type="dxa"/>
          </w:tcPr>
          <w:p w:rsidR="004C7C35" w:rsidRPr="00E92FE7" w:rsidRDefault="00635503" w:rsidP="00400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851" w:type="dxa"/>
          </w:tcPr>
          <w:p w:rsidR="004C7C35" w:rsidRPr="00E92FE7" w:rsidRDefault="004C7C35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0,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E92FE7">
              <w:rPr>
                <w:rFonts w:ascii="Times New Roman" w:hAnsi="Times New Roman" w:cs="Times New Roman"/>
                <w:sz w:val="23"/>
                <w:szCs w:val="23"/>
              </w:rPr>
              <w:t>МРП</w:t>
            </w:r>
          </w:p>
        </w:tc>
        <w:tc>
          <w:tcPr>
            <w:tcW w:w="850" w:type="dxa"/>
          </w:tcPr>
          <w:p w:rsidR="004C7C35" w:rsidRPr="00C13807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738</w:t>
            </w:r>
          </w:p>
        </w:tc>
        <w:tc>
          <w:tcPr>
            <w:tcW w:w="1134" w:type="dxa"/>
          </w:tcPr>
          <w:p w:rsidR="004C7C35" w:rsidRPr="00C13807" w:rsidRDefault="00635503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1476</w:t>
            </w:r>
          </w:p>
        </w:tc>
      </w:tr>
      <w:tr w:rsidR="00677F79" w:rsidRPr="00CF55AF" w:rsidTr="00ED27EB">
        <w:tc>
          <w:tcPr>
            <w:tcW w:w="513" w:type="dxa"/>
          </w:tcPr>
          <w:p w:rsidR="00677F79" w:rsidRDefault="004B1320" w:rsidP="00E92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27</w:t>
            </w:r>
          </w:p>
        </w:tc>
        <w:tc>
          <w:tcPr>
            <w:tcW w:w="5387" w:type="dxa"/>
          </w:tcPr>
          <w:p w:rsidR="00677F79" w:rsidRPr="00E92FE7" w:rsidRDefault="00677F79" w:rsidP="0083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Оплата услуг нотариуса за осуществление консультирования</w:t>
            </w:r>
          </w:p>
        </w:tc>
        <w:tc>
          <w:tcPr>
            <w:tcW w:w="1276" w:type="dxa"/>
          </w:tcPr>
          <w:p w:rsidR="00677F79" w:rsidRPr="00E92FE7" w:rsidRDefault="00690F60" w:rsidP="00D9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77F79" w:rsidRPr="00E92FE7">
              <w:rPr>
                <w:rFonts w:ascii="Times New Roman" w:hAnsi="Times New Roman" w:cs="Times New Roman"/>
                <w:sz w:val="23"/>
                <w:szCs w:val="23"/>
              </w:rPr>
              <w:t xml:space="preserve"> МРП</w:t>
            </w:r>
          </w:p>
        </w:tc>
        <w:tc>
          <w:tcPr>
            <w:tcW w:w="850" w:type="dxa"/>
          </w:tcPr>
          <w:p w:rsidR="00677F79" w:rsidRPr="00E92FE7" w:rsidRDefault="006C3BF2" w:rsidP="00D92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0</w:t>
            </w:r>
          </w:p>
        </w:tc>
        <w:tc>
          <w:tcPr>
            <w:tcW w:w="851" w:type="dxa"/>
          </w:tcPr>
          <w:p w:rsidR="00677F79" w:rsidRPr="00E92FE7" w:rsidRDefault="00677F79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МРП</w:t>
            </w:r>
          </w:p>
        </w:tc>
        <w:tc>
          <w:tcPr>
            <w:tcW w:w="850" w:type="dxa"/>
          </w:tcPr>
          <w:p w:rsidR="00677F79" w:rsidRDefault="008F19D0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  <w:tc>
          <w:tcPr>
            <w:tcW w:w="1134" w:type="dxa"/>
          </w:tcPr>
          <w:p w:rsidR="00677F79" w:rsidRDefault="008F19D0" w:rsidP="00837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3692</w:t>
            </w:r>
          </w:p>
        </w:tc>
      </w:tr>
    </w:tbl>
    <w:p w:rsidR="00E92FE7" w:rsidRPr="00E92FE7" w:rsidRDefault="00E92FE7" w:rsidP="00E92FE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  <w:r w:rsidRPr="00E92FE7">
        <w:rPr>
          <w:rFonts w:ascii="Times New Roman" w:hAnsi="Times New Roman" w:cs="Times New Roman"/>
          <w:sz w:val="23"/>
          <w:szCs w:val="23"/>
        </w:rPr>
        <w:tab/>
      </w:r>
    </w:p>
    <w:p w:rsidR="00E92FE7" w:rsidRPr="00E92FE7" w:rsidRDefault="00E92FE7" w:rsidP="00E92FE7">
      <w:pPr>
        <w:spacing w:after="0" w:line="240" w:lineRule="auto"/>
        <w:rPr>
          <w:rFonts w:ascii="Times New Roman" w:hAnsi="Times New Roman" w:cs="Times New Roman"/>
        </w:rPr>
      </w:pPr>
    </w:p>
    <w:p w:rsidR="00E92FE7" w:rsidRDefault="00DE342F" w:rsidP="00DE342F">
      <w:pPr>
        <w:rPr>
          <w:rFonts w:ascii="Times New Roman" w:hAnsi="Times New Roman" w:cs="Times New Roman"/>
          <w:sz w:val="23"/>
          <w:szCs w:val="23"/>
          <w:lang w:val="kk-KZ"/>
        </w:rPr>
      </w:pPr>
      <w:r>
        <w:rPr>
          <w:rFonts w:ascii="Times New Roman" w:hAnsi="Times New Roman" w:cs="Times New Roman"/>
          <w:sz w:val="23"/>
          <w:szCs w:val="23"/>
        </w:rPr>
        <w:t>*****- от</w:t>
      </w:r>
      <w:r w:rsidR="00910F0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взыскиваемой  сумм</w:t>
      </w:r>
      <w:r>
        <w:rPr>
          <w:rFonts w:ascii="Times New Roman" w:hAnsi="Times New Roman" w:cs="Times New Roman"/>
          <w:sz w:val="23"/>
          <w:szCs w:val="23"/>
          <w:lang w:val="kk-KZ"/>
        </w:rPr>
        <w:t>ы или рыночной стоимости истребуемого иного движимого имущества.</w:t>
      </w:r>
    </w:p>
    <w:p w:rsidR="004C7C35" w:rsidRDefault="004C7C35" w:rsidP="004C7C35">
      <w:pPr>
        <w:spacing w:after="0"/>
        <w:jc w:val="both"/>
        <w:rPr>
          <w:rFonts w:ascii="Times New Roman"/>
          <w:color w:val="000000"/>
          <w:sz w:val="28"/>
        </w:rPr>
      </w:pPr>
    </w:p>
    <w:p w:rsidR="004C7C35" w:rsidRDefault="004C7C35" w:rsidP="00DE342F"/>
    <w:sectPr w:rsidR="004C7C35" w:rsidSect="008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AB3"/>
    <w:multiLevelType w:val="hybridMultilevel"/>
    <w:tmpl w:val="7ABAA494"/>
    <w:lvl w:ilvl="0" w:tplc="6B7E188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FE7"/>
    <w:rsid w:val="0004070D"/>
    <w:rsid w:val="000422F6"/>
    <w:rsid w:val="000B2FFE"/>
    <w:rsid w:val="000C5EEF"/>
    <w:rsid w:val="00194C22"/>
    <w:rsid w:val="00195358"/>
    <w:rsid w:val="001F7A89"/>
    <w:rsid w:val="002072FF"/>
    <w:rsid w:val="00226517"/>
    <w:rsid w:val="002473CE"/>
    <w:rsid w:val="00264D9C"/>
    <w:rsid w:val="00267439"/>
    <w:rsid w:val="002700AE"/>
    <w:rsid w:val="00271C51"/>
    <w:rsid w:val="00281355"/>
    <w:rsid w:val="00291991"/>
    <w:rsid w:val="002A6C4A"/>
    <w:rsid w:val="002E126F"/>
    <w:rsid w:val="0030597E"/>
    <w:rsid w:val="003504E8"/>
    <w:rsid w:val="0039423F"/>
    <w:rsid w:val="004430A3"/>
    <w:rsid w:val="00456BCA"/>
    <w:rsid w:val="00472EE8"/>
    <w:rsid w:val="00475E2A"/>
    <w:rsid w:val="00483B4F"/>
    <w:rsid w:val="004A439C"/>
    <w:rsid w:val="004B1320"/>
    <w:rsid w:val="004C346B"/>
    <w:rsid w:val="004C6488"/>
    <w:rsid w:val="004C7C35"/>
    <w:rsid w:val="004E6B25"/>
    <w:rsid w:val="004F7EF0"/>
    <w:rsid w:val="00517EF8"/>
    <w:rsid w:val="00542BAF"/>
    <w:rsid w:val="005D71DC"/>
    <w:rsid w:val="00635503"/>
    <w:rsid w:val="00677F79"/>
    <w:rsid w:val="00690F60"/>
    <w:rsid w:val="006C3BF2"/>
    <w:rsid w:val="007911EE"/>
    <w:rsid w:val="00793304"/>
    <w:rsid w:val="007E3F0B"/>
    <w:rsid w:val="007F519E"/>
    <w:rsid w:val="00817AB9"/>
    <w:rsid w:val="00844667"/>
    <w:rsid w:val="00857792"/>
    <w:rsid w:val="0087695B"/>
    <w:rsid w:val="008A6B8C"/>
    <w:rsid w:val="008B4ABD"/>
    <w:rsid w:val="008F19D0"/>
    <w:rsid w:val="00900C65"/>
    <w:rsid w:val="00910F0E"/>
    <w:rsid w:val="009D59C7"/>
    <w:rsid w:val="009E1E8F"/>
    <w:rsid w:val="009F57E6"/>
    <w:rsid w:val="00A12B0D"/>
    <w:rsid w:val="00A31AF7"/>
    <w:rsid w:val="00A44BF0"/>
    <w:rsid w:val="00A763FA"/>
    <w:rsid w:val="00AC3C1E"/>
    <w:rsid w:val="00AD2CB2"/>
    <w:rsid w:val="00AE663E"/>
    <w:rsid w:val="00AF2837"/>
    <w:rsid w:val="00B06A34"/>
    <w:rsid w:val="00B74528"/>
    <w:rsid w:val="00BD4CFB"/>
    <w:rsid w:val="00BE2647"/>
    <w:rsid w:val="00BE3ECE"/>
    <w:rsid w:val="00C13807"/>
    <w:rsid w:val="00C25B3A"/>
    <w:rsid w:val="00C4566C"/>
    <w:rsid w:val="00C645A8"/>
    <w:rsid w:val="00C70416"/>
    <w:rsid w:val="00C76939"/>
    <w:rsid w:val="00CA6B48"/>
    <w:rsid w:val="00CF55AF"/>
    <w:rsid w:val="00DA78CF"/>
    <w:rsid w:val="00DC1BCE"/>
    <w:rsid w:val="00DE342F"/>
    <w:rsid w:val="00E27BCE"/>
    <w:rsid w:val="00E71872"/>
    <w:rsid w:val="00E92FE7"/>
    <w:rsid w:val="00E95B2D"/>
    <w:rsid w:val="00ED04BF"/>
    <w:rsid w:val="00ED27EB"/>
    <w:rsid w:val="00F30A9B"/>
    <w:rsid w:val="00F5332E"/>
    <w:rsid w:val="00F70CD8"/>
    <w:rsid w:val="00FD4D94"/>
    <w:rsid w:val="00FE1540"/>
    <w:rsid w:val="00FE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872D-D435-4992-B076-31F987DE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Acer</cp:lastModifiedBy>
  <cp:revision>32</cp:revision>
  <cp:lastPrinted>2023-12-29T09:07:00Z</cp:lastPrinted>
  <dcterms:created xsi:type="dcterms:W3CDTF">2020-06-08T04:25:00Z</dcterms:created>
  <dcterms:modified xsi:type="dcterms:W3CDTF">2024-01-03T05:42:00Z</dcterms:modified>
</cp:coreProperties>
</file>