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0179" w14:textId="77777777" w:rsidR="00786A52" w:rsidRDefault="00D3740F" w:rsidP="00786A52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86A52">
        <w:rPr>
          <w:rFonts w:ascii="Times New Roman" w:hAnsi="Times New Roman"/>
          <w:b/>
          <w:sz w:val="28"/>
          <w:szCs w:val="28"/>
        </w:rPr>
        <w:t>ОТЧЕТ</w:t>
      </w:r>
    </w:p>
    <w:p w14:paraId="59FB133C" w14:textId="1E244BB0" w:rsidR="00D3740F" w:rsidRPr="00786A52" w:rsidRDefault="00D3740F" w:rsidP="00786A5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6A52">
        <w:rPr>
          <w:rFonts w:ascii="Times New Roman" w:hAnsi="Times New Roman"/>
          <w:b/>
          <w:sz w:val="28"/>
          <w:szCs w:val="28"/>
        </w:rPr>
        <w:t xml:space="preserve">Жамбылской областной нотариальной палаты </w:t>
      </w:r>
      <w:r w:rsidR="00D3274A" w:rsidRPr="00786A52">
        <w:rPr>
          <w:rFonts w:ascii="Times New Roman" w:hAnsi="Times New Roman"/>
          <w:b/>
          <w:sz w:val="28"/>
          <w:szCs w:val="28"/>
        </w:rPr>
        <w:t>за 2024 год</w:t>
      </w:r>
    </w:p>
    <w:p w14:paraId="734D6769" w14:textId="77777777" w:rsidR="00786A52" w:rsidRDefault="00786A52" w:rsidP="00786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AEAB99E" w14:textId="77777777" w:rsidR="00786A52" w:rsidRDefault="00786A52" w:rsidP="00786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44CDEDB" w14:textId="7B851104" w:rsidR="00D3740F" w:rsidRPr="00786A52" w:rsidRDefault="00D3740F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Статистика</w:t>
      </w:r>
      <w:r w:rsidRPr="0078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C232622" w14:textId="71785269" w:rsidR="00D3740F" w:rsidRPr="00786A52" w:rsidRDefault="00D3740F" w:rsidP="0078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Общих собраний в 202</w:t>
      </w:r>
      <w:r w:rsidR="002C7906"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году -</w:t>
      </w:r>
      <w:r w:rsidR="002C7906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</w:t>
      </w:r>
      <w:r w:rsidRPr="00786A5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C7906" w:rsidRPr="00786A52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786A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C7906" w:rsidRPr="00786A52">
        <w:rPr>
          <w:rFonts w:ascii="Times New Roman" w:hAnsi="Times New Roman" w:cs="Times New Roman"/>
          <w:b/>
          <w:sz w:val="28"/>
          <w:szCs w:val="28"/>
          <w:lang w:val="kk-KZ"/>
        </w:rPr>
        <w:t>январ</w:t>
      </w:r>
      <w:r w:rsidRPr="00786A52">
        <w:rPr>
          <w:rFonts w:ascii="Times New Roman" w:hAnsi="Times New Roman" w:cs="Times New Roman"/>
          <w:b/>
          <w:sz w:val="28"/>
          <w:szCs w:val="28"/>
          <w:lang w:val="kk-KZ"/>
        </w:rPr>
        <w:t>я,  1</w:t>
      </w:r>
      <w:r w:rsidR="002C7906" w:rsidRPr="00786A5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86A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C7906" w:rsidRPr="00786A52">
        <w:rPr>
          <w:rFonts w:ascii="Times New Roman" w:hAnsi="Times New Roman" w:cs="Times New Roman"/>
          <w:b/>
          <w:sz w:val="28"/>
          <w:szCs w:val="28"/>
          <w:lang w:val="kk-KZ"/>
        </w:rPr>
        <w:t>июл</w:t>
      </w:r>
      <w:r w:rsidRPr="00786A52">
        <w:rPr>
          <w:rFonts w:ascii="Times New Roman" w:hAnsi="Times New Roman" w:cs="Times New Roman"/>
          <w:b/>
          <w:sz w:val="28"/>
          <w:szCs w:val="28"/>
          <w:lang w:val="kk-KZ"/>
        </w:rPr>
        <w:t>я 202</w:t>
      </w:r>
      <w:r w:rsidR="002C7906" w:rsidRPr="00786A5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86A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года)</w:t>
      </w:r>
    </w:p>
    <w:p w14:paraId="6181CEA5" w14:textId="59DFC348" w:rsidR="00134B3F" w:rsidRPr="00786A52" w:rsidRDefault="00D3740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Заседаний правления – </w:t>
      </w:r>
      <w:r w:rsidR="002C7906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</w:t>
      </w:r>
    </w:p>
    <w:p w14:paraId="4BE1898D" w14:textId="77777777" w:rsidR="00134B3F" w:rsidRPr="00786A52" w:rsidRDefault="00134B3F" w:rsidP="00786A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>Основные вопросы, которые  обсуждались на заседаниях правления (</w:t>
      </w:r>
      <w:r w:rsidRPr="00786A52">
        <w:rPr>
          <w:rFonts w:ascii="Times New Roman" w:hAnsi="Times New Roman"/>
          <w:b/>
          <w:sz w:val="28"/>
          <w:szCs w:val="28"/>
          <w:lang w:val="kk-KZ"/>
        </w:rPr>
        <w:t>на что делался упор</w:t>
      </w:r>
      <w:r w:rsidRPr="00786A52">
        <w:rPr>
          <w:rFonts w:ascii="Times New Roman" w:hAnsi="Times New Roman"/>
          <w:sz w:val="28"/>
          <w:szCs w:val="28"/>
          <w:lang w:val="kk-KZ"/>
        </w:rPr>
        <w:t>):</w:t>
      </w:r>
    </w:p>
    <w:p w14:paraId="2666B87F" w14:textId="77777777" w:rsidR="00134B3F" w:rsidRPr="00786A52" w:rsidRDefault="00134B3F" w:rsidP="00786A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DC0A48C" w14:textId="77777777" w:rsidR="00134B3F" w:rsidRPr="00786A52" w:rsidRDefault="00134B3F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>Выполнение уставных задач постоянно действующего выборного органа-</w:t>
      </w:r>
      <w:r w:rsidRPr="00786A52">
        <w:rPr>
          <w:rFonts w:ascii="Times New Roman" w:hAnsi="Times New Roman"/>
          <w:b/>
          <w:sz w:val="28"/>
          <w:szCs w:val="28"/>
          <w:lang w:val="kk-KZ"/>
        </w:rPr>
        <w:t>правления ЖОНП</w:t>
      </w:r>
      <w:r w:rsidRPr="00786A52">
        <w:rPr>
          <w:rFonts w:ascii="Times New Roman" w:hAnsi="Times New Roman"/>
          <w:sz w:val="28"/>
          <w:szCs w:val="28"/>
          <w:lang w:val="kk-KZ"/>
        </w:rPr>
        <w:t>;</w:t>
      </w:r>
    </w:p>
    <w:p w14:paraId="7275627A" w14:textId="77777777" w:rsidR="00134B3F" w:rsidRPr="00786A52" w:rsidRDefault="00134B3F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b/>
          <w:sz w:val="28"/>
          <w:szCs w:val="28"/>
          <w:lang w:val="kk-KZ"/>
        </w:rPr>
        <w:t>Укрепление положительного имиджа статуса нотариуса</w:t>
      </w:r>
      <w:r w:rsidRPr="00786A52">
        <w:rPr>
          <w:rFonts w:ascii="Times New Roman" w:hAnsi="Times New Roman"/>
          <w:sz w:val="28"/>
          <w:szCs w:val="28"/>
          <w:lang w:val="kk-KZ"/>
        </w:rPr>
        <w:t>;</w:t>
      </w:r>
    </w:p>
    <w:p w14:paraId="1C4FD770" w14:textId="77777777" w:rsidR="00DA5B92" w:rsidRPr="00786A52" w:rsidRDefault="00134B3F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>организация  и проведени</w:t>
      </w:r>
      <w:r w:rsidR="00D3274A" w:rsidRPr="00786A52">
        <w:rPr>
          <w:rFonts w:ascii="Times New Roman" w:hAnsi="Times New Roman"/>
          <w:sz w:val="28"/>
          <w:szCs w:val="28"/>
          <w:lang w:val="kk-KZ"/>
        </w:rPr>
        <w:t>е</w:t>
      </w:r>
      <w:r w:rsidRPr="00786A52">
        <w:rPr>
          <w:rFonts w:ascii="Times New Roman" w:hAnsi="Times New Roman"/>
          <w:sz w:val="28"/>
          <w:szCs w:val="28"/>
          <w:lang w:val="kk-KZ"/>
        </w:rPr>
        <w:t xml:space="preserve"> на высоком профессиональном уровне  обучения нотариусов округа, </w:t>
      </w:r>
      <w:r w:rsidR="00DA5B92" w:rsidRPr="00786A52">
        <w:rPr>
          <w:rFonts w:ascii="Times New Roman" w:eastAsia="Times New Roman" w:hAnsi="Times New Roman"/>
          <w:color w:val="000000"/>
          <w:sz w:val="28"/>
          <w:szCs w:val="28"/>
        </w:rPr>
        <w:t>с приглашением преподавателе</w:t>
      </w:r>
      <w:r w:rsidR="00D3274A" w:rsidRPr="00786A52">
        <w:rPr>
          <w:rFonts w:ascii="Times New Roman" w:eastAsia="Times New Roman" w:hAnsi="Times New Roman"/>
          <w:color w:val="000000"/>
          <w:sz w:val="28"/>
          <w:szCs w:val="28"/>
        </w:rPr>
        <w:t>й Курсов повышения квалификации и аккредитованных лекторов ЖОНП</w:t>
      </w:r>
      <w:r w:rsidR="00DA5B92" w:rsidRPr="00786A5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3E089391" w14:textId="77777777" w:rsidR="00134B3F" w:rsidRPr="00786A52" w:rsidRDefault="00DA5B92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eastAsia="Times New Roman" w:hAnsi="Times New Roman"/>
          <w:color w:val="000000"/>
          <w:sz w:val="28"/>
          <w:szCs w:val="28"/>
        </w:rPr>
        <w:t>разъяснения норм и требований действующего законодательства,</w:t>
      </w:r>
    </w:p>
    <w:p w14:paraId="6A11FE23" w14:textId="77777777" w:rsidR="00134B3F" w:rsidRPr="00786A52" w:rsidRDefault="00134B3F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>продолжение обучения государственному языку,</w:t>
      </w:r>
    </w:p>
    <w:p w14:paraId="4F4F6419" w14:textId="77777777" w:rsidR="00E0243D" w:rsidRPr="00786A52" w:rsidRDefault="00E0243D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>аккредитация лекторов и</w:t>
      </w:r>
      <w:r w:rsidR="00D3274A" w:rsidRPr="00786A52">
        <w:rPr>
          <w:rFonts w:ascii="Times New Roman" w:hAnsi="Times New Roman"/>
          <w:sz w:val="28"/>
          <w:szCs w:val="28"/>
          <w:lang w:val="kk-KZ"/>
        </w:rPr>
        <w:t>з</w:t>
      </w:r>
      <w:r w:rsidRPr="00786A52">
        <w:rPr>
          <w:rFonts w:ascii="Times New Roman" w:hAnsi="Times New Roman"/>
          <w:sz w:val="28"/>
          <w:szCs w:val="28"/>
          <w:lang w:val="kk-KZ"/>
        </w:rPr>
        <w:t xml:space="preserve"> числа нотариусов округа с большим опытом нотариальной деятельности в целях качественного обучения по актуальным вопросам н</w:t>
      </w:r>
      <w:r w:rsidR="00D3274A" w:rsidRPr="00786A52">
        <w:rPr>
          <w:rFonts w:ascii="Times New Roman" w:hAnsi="Times New Roman"/>
          <w:sz w:val="28"/>
          <w:szCs w:val="28"/>
          <w:lang w:val="kk-KZ"/>
        </w:rPr>
        <w:t>отариальной деяте</w:t>
      </w:r>
      <w:r w:rsidRPr="00786A52">
        <w:rPr>
          <w:rFonts w:ascii="Times New Roman" w:hAnsi="Times New Roman"/>
          <w:sz w:val="28"/>
          <w:szCs w:val="28"/>
          <w:lang w:val="kk-KZ"/>
        </w:rPr>
        <w:t>льности;</w:t>
      </w:r>
    </w:p>
    <w:p w14:paraId="33BFF5B0" w14:textId="77777777" w:rsidR="00134B3F" w:rsidRPr="00786A52" w:rsidRDefault="00134B3F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>разъяснения норм и требований действующего законодательства,</w:t>
      </w:r>
    </w:p>
    <w:p w14:paraId="66413C46" w14:textId="77777777" w:rsidR="00134B3F" w:rsidRPr="00786A52" w:rsidRDefault="00134B3F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>профилактика правонарушений;</w:t>
      </w:r>
    </w:p>
    <w:p w14:paraId="6FB23360" w14:textId="77777777" w:rsidR="00524A5F" w:rsidRPr="00786A52" w:rsidRDefault="00524A5F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>участие в судебных процессах;</w:t>
      </w:r>
    </w:p>
    <w:p w14:paraId="2269E3EF" w14:textId="77777777" w:rsidR="00134B3F" w:rsidRPr="00786A52" w:rsidRDefault="00134B3F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 xml:space="preserve">работа по соблюдению нотариусами требований Кодекса этики нотариуса </w:t>
      </w:r>
    </w:p>
    <w:p w14:paraId="535A1D9E" w14:textId="77777777" w:rsidR="00134B3F" w:rsidRPr="00786A52" w:rsidRDefault="00134B3F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 xml:space="preserve">вопросы взаимодействия с компетентными  государственными органами, общественными организациями, </w:t>
      </w:r>
    </w:p>
    <w:p w14:paraId="432F0F6A" w14:textId="77777777" w:rsidR="00134B3F" w:rsidRPr="00786A52" w:rsidRDefault="00134B3F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 xml:space="preserve">оказания квалифицированной юридической помощи физическим и юридическим лицам Жамбылской области, </w:t>
      </w:r>
    </w:p>
    <w:p w14:paraId="7F6F2740" w14:textId="77777777" w:rsidR="00134B3F" w:rsidRPr="00786A52" w:rsidRDefault="00134B3F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 xml:space="preserve">организация досуга нотариусов, </w:t>
      </w:r>
    </w:p>
    <w:p w14:paraId="6641C8F8" w14:textId="77777777" w:rsidR="00DA5B92" w:rsidRPr="00786A52" w:rsidRDefault="00134B3F" w:rsidP="00786A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>охват социальной сферы и т.п.</w:t>
      </w:r>
      <w:r w:rsidRPr="00786A5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4C7C2B7" w14:textId="77777777" w:rsidR="00DA5B92" w:rsidRPr="00786A52" w:rsidRDefault="00DA5B92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</w:t>
      </w:r>
      <w:r w:rsidR="00134B3F" w:rsidRPr="0078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улучшение условий для приема документов нотариусов в архив и др. актуальные вопросы     </w:t>
      </w:r>
    </w:p>
    <w:p w14:paraId="1AE803EE" w14:textId="77777777" w:rsidR="00786A52" w:rsidRDefault="00786A52" w:rsidP="00786A52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val="kk-KZ" w:eastAsia="en-US"/>
        </w:rPr>
      </w:pPr>
    </w:p>
    <w:p w14:paraId="19E775DE" w14:textId="34D6437E" w:rsidR="00524A5F" w:rsidRPr="00786A52" w:rsidRDefault="00524A5F" w:rsidP="00786A52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786A52">
        <w:rPr>
          <w:b/>
          <w:sz w:val="28"/>
          <w:szCs w:val="28"/>
          <w:lang w:val="kk-KZ"/>
        </w:rPr>
        <w:t>Семинары и  Курсы повышения квалицикации</w:t>
      </w:r>
    </w:p>
    <w:p w14:paraId="567DB32E" w14:textId="51EB7C0E" w:rsidR="002C7906" w:rsidRPr="00786A52" w:rsidRDefault="00D3740F" w:rsidP="00786A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786A52">
        <w:rPr>
          <w:sz w:val="28"/>
          <w:szCs w:val="28"/>
          <w:lang w:val="kk-KZ"/>
        </w:rPr>
        <w:t xml:space="preserve">Курсов повышения квалицикации (КПК) РНП– </w:t>
      </w:r>
      <w:r w:rsidRPr="00786A52">
        <w:rPr>
          <w:b/>
          <w:sz w:val="28"/>
          <w:szCs w:val="28"/>
          <w:lang w:val="kk-KZ"/>
        </w:rPr>
        <w:t>1</w:t>
      </w:r>
      <w:r w:rsidR="002C7906" w:rsidRPr="00786A52">
        <w:rPr>
          <w:b/>
          <w:sz w:val="28"/>
          <w:szCs w:val="28"/>
          <w:lang w:val="kk-KZ"/>
        </w:rPr>
        <w:t>8</w:t>
      </w:r>
      <w:r w:rsidRPr="00786A52">
        <w:rPr>
          <w:sz w:val="28"/>
          <w:szCs w:val="28"/>
          <w:lang w:val="kk-KZ"/>
        </w:rPr>
        <w:t>.</w:t>
      </w:r>
    </w:p>
    <w:p w14:paraId="2F4FC10E" w14:textId="77777777" w:rsidR="00863586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     </w:t>
      </w:r>
      <w:r w:rsidR="00D3740F" w:rsidRPr="00786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Количество </w:t>
      </w:r>
      <w:r w:rsidR="00D3740F"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обучающих</w:t>
      </w:r>
      <w:r w:rsidR="00D3740F" w:rsidRPr="00786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семинаров, проведенных </w:t>
      </w:r>
      <w:r w:rsidR="00D3740F"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ЖОНП</w:t>
      </w:r>
      <w:r w:rsidR="00D3740F" w:rsidRPr="00786A52">
        <w:rPr>
          <w:rFonts w:ascii="Times New Roman" w:hAnsi="Times New Roman" w:cs="Times New Roman"/>
          <w:sz w:val="28"/>
          <w:szCs w:val="28"/>
        </w:rPr>
        <w:t xml:space="preserve"> за </w:t>
      </w:r>
      <w:r w:rsidR="002C7906" w:rsidRPr="00786A52">
        <w:rPr>
          <w:rFonts w:ascii="Times New Roman" w:hAnsi="Times New Roman" w:cs="Times New Roman"/>
          <w:sz w:val="28"/>
          <w:szCs w:val="28"/>
        </w:rPr>
        <w:t>12</w:t>
      </w:r>
      <w:r w:rsidR="00D3740F" w:rsidRPr="00786A52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2C7906" w:rsidRPr="00786A52">
        <w:rPr>
          <w:rFonts w:ascii="Times New Roman" w:hAnsi="Times New Roman" w:cs="Times New Roman"/>
          <w:sz w:val="28"/>
          <w:szCs w:val="28"/>
        </w:rPr>
        <w:t>4</w:t>
      </w:r>
      <w:r w:rsidR="00D3740F" w:rsidRPr="00786A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740F" w:rsidRPr="00786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863586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86358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1AE0BA8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 соответствии с Планом работы Жамбылской областной нотариальной палаты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15.02.2024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проведен обучающий семинар нотариусов области.  </w:t>
      </w:r>
    </w:p>
    <w:p w14:paraId="2D01F024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 соответствии с Планом работы Жамбылской областной нотариальной палаты на 2024 г. 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19.03.2024 г.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состоялся семинар, в ходе которого были рассмотрены актуальные вопросы нотариальной деятельности. </w:t>
      </w:r>
    </w:p>
    <w:p w14:paraId="3E667330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 апреля 2024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совместно с Департаментом юстиции Жамбылской области был проведен семинар по проблемным вопросам нотариальной деятельности.</w:t>
      </w:r>
    </w:p>
    <w:p w14:paraId="7B5DD7AB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 августа 2024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года проведен очередной обучающий семинар по актуальным вопросам нотариальной деятельности. </w:t>
      </w:r>
    </w:p>
    <w:p w14:paraId="5A27B627" w14:textId="77777777" w:rsidR="00863586" w:rsidRPr="00786A52" w:rsidRDefault="00863586" w:rsidP="00786A52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A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В период </w:t>
      </w:r>
      <w:r w:rsidRPr="00786A52">
        <w:rPr>
          <w:rFonts w:ascii="Times New Roman" w:eastAsia="Calibri" w:hAnsi="Times New Roman" w:cs="Times New Roman"/>
          <w:b/>
          <w:sz w:val="28"/>
          <w:szCs w:val="28"/>
        </w:rPr>
        <w:t>с 18 ноября  по 06 декабря 2024</w:t>
      </w:r>
      <w:r w:rsidRPr="00786A52">
        <w:rPr>
          <w:rFonts w:ascii="Times New Roman" w:eastAsia="Calibri" w:hAnsi="Times New Roman" w:cs="Times New Roman"/>
          <w:sz w:val="28"/>
          <w:szCs w:val="28"/>
        </w:rPr>
        <w:t xml:space="preserve"> года был проведен плановый   месячник </w:t>
      </w:r>
      <w:r w:rsidRPr="00786A52">
        <w:rPr>
          <w:rFonts w:ascii="Times New Roman" w:eastAsia="Calibri" w:hAnsi="Times New Roman" w:cs="Times New Roman"/>
          <w:b/>
          <w:sz w:val="28"/>
          <w:szCs w:val="28"/>
        </w:rPr>
        <w:t>курсов повышения квалификации</w:t>
      </w:r>
      <w:r w:rsidRPr="00786A52">
        <w:rPr>
          <w:rFonts w:ascii="Times New Roman" w:eastAsia="Calibri" w:hAnsi="Times New Roman" w:cs="Times New Roman"/>
          <w:sz w:val="28"/>
          <w:szCs w:val="28"/>
        </w:rPr>
        <w:t xml:space="preserve"> нотариусов ЖОНП со стажем нотариальной деятельности </w:t>
      </w:r>
      <w:r w:rsidRPr="00786A52">
        <w:rPr>
          <w:rFonts w:ascii="Times New Roman" w:eastAsia="Calibri" w:hAnsi="Times New Roman" w:cs="Times New Roman"/>
          <w:b/>
          <w:sz w:val="28"/>
          <w:szCs w:val="28"/>
        </w:rPr>
        <w:t>до 3 лет.</w:t>
      </w:r>
      <w:r w:rsidRPr="00786A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83D9E6" w14:textId="77777777" w:rsidR="00863586" w:rsidRPr="00786A52" w:rsidRDefault="00863586" w:rsidP="00786A5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6.11 декабря 2024 года </w:t>
      </w:r>
      <w:r w:rsidRPr="00786A52">
        <w:rPr>
          <w:rFonts w:ascii="Times New Roman" w:hAnsi="Times New Roman" w:cs="Times New Roman"/>
          <w:sz w:val="28"/>
          <w:szCs w:val="28"/>
          <w:lang w:val="kk-KZ"/>
        </w:rPr>
        <w:t xml:space="preserve">по поручению Департамента юстиции Жамбылской области  состоялось онлайн-обучение на тему: «Вопросы применения норм и требований Закона РК    «О противодействии легализации (отмыванию) доходов, полученных преступным путем, и финансированию терроризма» с использованием платформы </w:t>
      </w:r>
      <w:r w:rsidRPr="00786A5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86A52">
        <w:rPr>
          <w:rFonts w:ascii="Times New Roman" w:hAnsi="Times New Roman" w:cs="Times New Roman"/>
          <w:sz w:val="28"/>
          <w:szCs w:val="28"/>
        </w:rPr>
        <w:t>.</w:t>
      </w:r>
    </w:p>
    <w:p w14:paraId="1D4B1D54" w14:textId="77777777" w:rsidR="00863586" w:rsidRPr="00786A52" w:rsidRDefault="00863586" w:rsidP="00786A52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86A52">
        <w:rPr>
          <w:rFonts w:ascii="Times New Roman" w:hAnsi="Times New Roman" w:cs="Times New Roman"/>
          <w:sz w:val="28"/>
          <w:szCs w:val="28"/>
        </w:rPr>
        <w:t>7.</w:t>
      </w:r>
      <w:r w:rsidRPr="00786A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13 декабря 2024 года</w:t>
      </w:r>
      <w:r w:rsidRPr="00786A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состоялся очередной </w:t>
      </w:r>
      <w:r w:rsidRPr="00786A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семинар-совещание нотариусов Жамбылского нотариального округа в режиме оффлайн, в ходе которого был заслушан д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оклад  ко Дню Независимости Республики Казахстан, </w:t>
      </w:r>
      <w:r w:rsidR="00134B3F" w:rsidRPr="00786A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 также 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обсуждены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вопросы повышения квалификации нотариусов в соответствии с Положением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3E43C78D" w14:textId="77777777" w:rsidR="00786A52" w:rsidRDefault="00786A52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14:paraId="70D0FB09" w14:textId="494B42B1" w:rsidR="00117C12" w:rsidRPr="00786A52" w:rsidRDefault="00524A5F" w:rsidP="00786A5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Круглые столы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C3B7E82" w14:textId="77777777" w:rsidR="00117C12" w:rsidRPr="00786A52" w:rsidRDefault="00117C12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1710CFB" w14:textId="77777777" w:rsidR="00D3740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D3740F" w:rsidRPr="00786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Количество </w:t>
      </w:r>
      <w:r w:rsidR="0086358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63586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Круглых столов</w:t>
      </w:r>
      <w:r w:rsidR="0086358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проведенных в 2024 году  с участием  нотариусов Жамбылского нотариального округа </w:t>
      </w:r>
      <w:r w:rsidR="00D3740F" w:rsidRPr="00786A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7C12" w:rsidRPr="00786A5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3740F" w:rsidRPr="00786A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90BC529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796C7" w14:textId="77777777" w:rsidR="00863586" w:rsidRPr="00786A52" w:rsidRDefault="00863586" w:rsidP="00786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 января 2024 г.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проведен «круглый» стол по инициативе РНП на тему: «Налогообложение лиц, занимающихся частной практикой»;</w:t>
      </w:r>
      <w:r w:rsidRPr="00786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8024D0" w14:textId="77777777" w:rsidR="00863586" w:rsidRPr="00786A52" w:rsidRDefault="00863586" w:rsidP="00786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86A5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</w:rPr>
        <w:t>25.03.2024 г.</w:t>
      </w:r>
      <w:r w:rsidRPr="00786A52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по развитию языков акимата Жамбылской области был проведен «круглый» стол на тему «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Тіл – татулық тірегі</w:t>
      </w:r>
      <w:r w:rsidRPr="00786A5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24111535" w14:textId="77777777" w:rsidR="00863586" w:rsidRPr="00786A52" w:rsidRDefault="00863586" w:rsidP="00786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</w:rPr>
        <w:t>27.04.2024 г.</w:t>
      </w:r>
      <w:r w:rsidRPr="00786A52">
        <w:rPr>
          <w:rFonts w:ascii="Times New Roman" w:eastAsia="Times New Roman" w:hAnsi="Times New Roman" w:cs="Times New Roman"/>
          <w:sz w:val="28"/>
          <w:szCs w:val="28"/>
        </w:rPr>
        <w:t xml:space="preserve"> с участием нотариусов города Тараз и районов Жамбылской области  по вопросам совершения исполнительной надписи.</w:t>
      </w:r>
    </w:p>
    <w:p w14:paraId="3E675D55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27.09.2024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- с участием сотрудников органов прокуратуры, Департамента юстиции, Отдела образования города Тараз по вопросам удостоверения доверенностей в отношении несовершеннолетних, договора суррогатного материнства, учинения исполнительных надписей.</w:t>
      </w:r>
    </w:p>
    <w:p w14:paraId="1E745FDF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EA741" w14:textId="77777777" w:rsidR="005C3EA4" w:rsidRPr="00786A52" w:rsidRDefault="00DA5B92" w:rsidP="00786A5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</w:t>
      </w:r>
      <w:r w:rsidR="005C3EA4" w:rsidRPr="0078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НОТАРИУСОВ</w:t>
      </w:r>
    </w:p>
    <w:p w14:paraId="08B36021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сегодняшний день в нотариальной палате числится 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204 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нотариуса, из них:</w:t>
      </w:r>
    </w:p>
    <w:p w14:paraId="647B7AAC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г. Тараз- 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132</w:t>
      </w:r>
    </w:p>
    <w:p w14:paraId="701E0A86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Байзакском районе- 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</w:p>
    <w:p w14:paraId="4B86A20D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Жамбылском-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</w:p>
    <w:p w14:paraId="0703B1CE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Жуалынском-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</w:p>
    <w:p w14:paraId="33C8E096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Кордайском-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</w:t>
      </w:r>
    </w:p>
    <w:p w14:paraId="3C5CAF89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Меркенском-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</w:t>
      </w:r>
    </w:p>
    <w:p w14:paraId="4AC6FAD4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Мойынкумском-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</w:p>
    <w:p w14:paraId="4E916B9C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Районе Турара Рыскулова-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3BDA1C49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Сарысуском-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</w:p>
    <w:p w14:paraId="397BE37A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Таласском-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</w:p>
    <w:p w14:paraId="60D299AF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Шуском-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14:paraId="0A5EAAAA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CC5F84C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отпуске по уходу за ребенком находится 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нотариуса.</w:t>
      </w:r>
    </w:p>
    <w:p w14:paraId="01D372D3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отчетный период  - 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 году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палату было принято 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нотариуса, </w:t>
      </w:r>
    </w:p>
    <w:p w14:paraId="27E8BBD5" w14:textId="77777777" w:rsidR="00863586" w:rsidRPr="00786A52" w:rsidRDefault="00863586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исключено 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19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нотариусов. </w:t>
      </w:r>
    </w:p>
    <w:p w14:paraId="267A902F" w14:textId="77777777" w:rsidR="00D3740F" w:rsidRPr="00786A52" w:rsidRDefault="00D3740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6FA0F39" w14:textId="77777777" w:rsidR="00D3740F" w:rsidRPr="00786A52" w:rsidRDefault="00D3740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отчетный период 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обобщений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нотариальной практики 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 проводилось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226E7BC" w14:textId="77777777" w:rsidR="00D3740F" w:rsidRPr="00786A52" w:rsidRDefault="00D3740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994CB99" w14:textId="77777777" w:rsidR="005C3EA4" w:rsidRPr="00786A52" w:rsidRDefault="005C3EA4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537E2E" w14:textId="77777777" w:rsidR="005C3EA4" w:rsidRPr="00786A52" w:rsidRDefault="005C3EA4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1C9423" w14:textId="77777777" w:rsidR="00863586" w:rsidRPr="00786A52" w:rsidRDefault="005C3EA4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="00863586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Частные определения</w:t>
      </w:r>
      <w:r w:rsidR="0086358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56BCBFE" w14:textId="77777777" w:rsidR="005C3EA4" w:rsidRPr="00786A52" w:rsidRDefault="005C3EA4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7DC1D7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г. судами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вынесено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частное определение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отношении действий нотариуса Жамбылского нотариального округа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Усимбековой Л.К.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, в 2023 г. – частных определений  в отношении нотариуса Жамбылского нотариального округа не выносилось. Таразским городским судом 26 февраля 2024 года в адрес ЖОНП направлено частное определение в отношении нотариуса Жамбылского нотариального округа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Усимбековой Л.К.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гражданскому делу по иску Чиарчиди Д.Ю. о признании действий  нотариуса незаконными, признании недействительными и отмене свидетельства и обязании выдачи свидетельства о праве собственности. Решением Таразского гродского суда от 26 февраля 2024 года свидетельство о праве собственности № 1347, свидетельства  о праве   на наследство по закону №№ 1377, 1378 признаны недействительными. Постановлением судебной коллегии по гражданским делам Жамбылского областного суда  указанное решение оставлено в силе.  </w:t>
      </w:r>
    </w:p>
    <w:p w14:paraId="4A82249B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C31D6E" w14:textId="77777777" w:rsidR="00863586" w:rsidRPr="00786A52" w:rsidRDefault="005C3EA4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="00863586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Лишение, прекращение</w:t>
      </w:r>
      <w:r w:rsidR="0086358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лицензии нотариуса:</w:t>
      </w:r>
    </w:p>
    <w:p w14:paraId="414CFDF8" w14:textId="77777777" w:rsidR="005C3EA4" w:rsidRPr="00786A52" w:rsidRDefault="005C3EA4" w:rsidP="00786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B7FA6C" w14:textId="77777777" w:rsidR="00863586" w:rsidRPr="00786A52" w:rsidRDefault="00863586" w:rsidP="00786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86A52">
        <w:rPr>
          <w:rFonts w:ascii="Times New Roman" w:eastAsia="Calibri" w:hAnsi="Times New Roman" w:cs="Times New Roman"/>
          <w:sz w:val="28"/>
          <w:szCs w:val="28"/>
        </w:rPr>
        <w:t>1.</w:t>
      </w:r>
      <w:r w:rsidRPr="00786A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Приказом Министерства юстиции Республики Казахстан от </w:t>
      </w:r>
      <w:r w:rsidRPr="00786A52">
        <w:rPr>
          <w:rFonts w:ascii="Times New Roman" w:eastAsia="Calibri" w:hAnsi="Times New Roman" w:cs="Times New Roman"/>
          <w:b/>
          <w:sz w:val="28"/>
          <w:szCs w:val="28"/>
          <w:lang w:val="kk-KZ"/>
        </w:rPr>
        <w:t>17 мая 2024</w:t>
      </w:r>
      <w:r w:rsidRPr="00786A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86A5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года № 421</w:t>
      </w:r>
      <w:r w:rsidRPr="00786A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действие лицензии  нотариуса  Дильдабаева Б.С.  приостановлено  сроком на шесть месяцев.</w:t>
      </w:r>
      <w:r w:rsidRPr="00786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6A52">
        <w:rPr>
          <w:rFonts w:ascii="Times New Roman" w:eastAsia="Calibri" w:hAnsi="Times New Roman" w:cs="Times New Roman"/>
          <w:sz w:val="28"/>
          <w:szCs w:val="28"/>
          <w:lang w:val="kk-KZ"/>
        </w:rPr>
        <w:t>Основание: представление ДЮ ЖО № 01-1/16617-вн от 23 апреля 2024 года, частное определение Таразского городского суда ЖО от 22 февраля 2024 года.</w:t>
      </w:r>
    </w:p>
    <w:p w14:paraId="4A0EC738" w14:textId="77777777" w:rsidR="00863586" w:rsidRPr="00786A52" w:rsidRDefault="00863586" w:rsidP="00786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D7BD9" w14:textId="77777777" w:rsidR="00863586" w:rsidRPr="00786A52" w:rsidRDefault="00863586" w:rsidP="00786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86A52">
        <w:rPr>
          <w:rFonts w:ascii="Times New Roman" w:eastAsia="Calibri" w:hAnsi="Times New Roman" w:cs="Times New Roman"/>
          <w:sz w:val="28"/>
          <w:szCs w:val="28"/>
        </w:rPr>
        <w:t>2.</w:t>
      </w:r>
      <w:r w:rsidRPr="00786A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Приказом Министерства юстиции Республики Казахстан </w:t>
      </w:r>
      <w:r w:rsidRPr="00786A5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№ 616 от 19.07.2024 г. О приостановлении действия лицензии </w:t>
      </w:r>
      <w:r w:rsidRPr="00786A52">
        <w:rPr>
          <w:rFonts w:ascii="Times New Roman" w:eastAsia="Calibri" w:hAnsi="Times New Roman" w:cs="Times New Roman"/>
          <w:sz w:val="28"/>
          <w:szCs w:val="28"/>
          <w:lang w:val="kk-KZ"/>
        </w:rPr>
        <w:t>приостановлено действие гос.лиц. № 14007816 от 02 июня 2014 года, выданной МЮ РК Смагулову Муратхану Куреншеевичу, сроком на шесть месяцев. Основание: представление ДЮ ЖО № 01-1/24935-вн от 21 июня 2024 года.</w:t>
      </w:r>
    </w:p>
    <w:p w14:paraId="1E84F8C5" w14:textId="77777777" w:rsidR="005C3EA4" w:rsidRPr="00786A52" w:rsidRDefault="005C3EA4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48553C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3.Приказом МЮ РК от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01.08.2024 г. № 653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рекращено действие гос. лиц. на право занятия нот. деят. № 23001810 от 19 января 2023 года, выданной МЮ РК Дильдабаеву Бахитбеку Саяковичу. Основание: решение Таразского городского суда ЖО от 20 мая 2024 года № 3110-24-00-2/530.</w:t>
      </w:r>
    </w:p>
    <w:p w14:paraId="67FADD6C" w14:textId="77777777" w:rsidR="005C3EA4" w:rsidRPr="00786A52" w:rsidRDefault="005C3EA4" w:rsidP="00786A52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D778A" w14:textId="77777777" w:rsidR="00134B3F" w:rsidRPr="00786A52" w:rsidRDefault="005C3EA4" w:rsidP="00786A52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A5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14:paraId="05AFB3EA" w14:textId="77777777" w:rsidR="005C3EA4" w:rsidRPr="00786A52" w:rsidRDefault="00134B3F" w:rsidP="00786A52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A5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C3EA4" w:rsidRPr="00786A52">
        <w:rPr>
          <w:rFonts w:ascii="Times New Roman" w:hAnsi="Times New Roman" w:cs="Times New Roman"/>
          <w:b/>
          <w:sz w:val="28"/>
          <w:szCs w:val="28"/>
        </w:rPr>
        <w:t>Административные правонарушения</w:t>
      </w:r>
    </w:p>
    <w:p w14:paraId="4095D620" w14:textId="77777777" w:rsidR="005C3EA4" w:rsidRPr="00786A52" w:rsidRDefault="005C3EA4" w:rsidP="00786A52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4535B" w14:textId="77777777" w:rsidR="00863586" w:rsidRPr="00786A52" w:rsidRDefault="00134B3F" w:rsidP="00786A52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EA4" w:rsidRPr="00786A52">
        <w:rPr>
          <w:rFonts w:ascii="Times New Roman" w:hAnsi="Times New Roman" w:cs="Times New Roman"/>
          <w:sz w:val="28"/>
          <w:szCs w:val="28"/>
        </w:rPr>
        <w:t xml:space="preserve">В </w:t>
      </w:r>
      <w:r w:rsidR="00863586" w:rsidRPr="00786A52">
        <w:rPr>
          <w:rFonts w:ascii="Times New Roman" w:hAnsi="Times New Roman" w:cs="Times New Roman"/>
          <w:b/>
          <w:sz w:val="28"/>
          <w:szCs w:val="28"/>
        </w:rPr>
        <w:t xml:space="preserve"> 2024 году</w:t>
      </w:r>
      <w:r w:rsidR="00863586" w:rsidRPr="00786A52">
        <w:rPr>
          <w:rFonts w:ascii="Times New Roman" w:hAnsi="Times New Roman" w:cs="Times New Roman"/>
          <w:sz w:val="28"/>
          <w:szCs w:val="28"/>
        </w:rPr>
        <w:t xml:space="preserve"> </w:t>
      </w:r>
      <w:r w:rsidR="00863586" w:rsidRPr="00786A52">
        <w:rPr>
          <w:rFonts w:ascii="Times New Roman" w:hAnsi="Times New Roman" w:cs="Times New Roman"/>
          <w:b/>
          <w:sz w:val="28"/>
          <w:szCs w:val="28"/>
        </w:rPr>
        <w:t>к 45</w:t>
      </w:r>
      <w:r w:rsidR="00863586" w:rsidRPr="00786A52">
        <w:rPr>
          <w:rFonts w:ascii="Times New Roman" w:hAnsi="Times New Roman" w:cs="Times New Roman"/>
          <w:sz w:val="28"/>
          <w:szCs w:val="28"/>
        </w:rPr>
        <w:t xml:space="preserve"> нотариусам Жамбылского нотариального округа  уполномоченным органом  </w:t>
      </w:r>
      <w:r w:rsidR="00863586" w:rsidRPr="00786A52">
        <w:rPr>
          <w:rFonts w:ascii="Times New Roman" w:hAnsi="Times New Roman" w:cs="Times New Roman"/>
          <w:b/>
          <w:sz w:val="28"/>
          <w:szCs w:val="28"/>
        </w:rPr>
        <w:t>применены</w:t>
      </w:r>
      <w:r w:rsidR="00863586" w:rsidRPr="00786A52">
        <w:rPr>
          <w:rFonts w:ascii="Times New Roman" w:hAnsi="Times New Roman" w:cs="Times New Roman"/>
          <w:sz w:val="28"/>
          <w:szCs w:val="28"/>
        </w:rPr>
        <w:t xml:space="preserve"> меры административного характера за допущенные </w:t>
      </w:r>
      <w:r w:rsidR="00863586" w:rsidRPr="00786A52">
        <w:rPr>
          <w:rFonts w:ascii="Times New Roman" w:hAnsi="Times New Roman" w:cs="Times New Roman"/>
          <w:b/>
          <w:sz w:val="28"/>
          <w:szCs w:val="28"/>
        </w:rPr>
        <w:t>нарушения законодательства  Республики Казахстан  о противодействии легализации (отмыванию) доходов, полученных преступным путем, и финансированию терроризма</w:t>
      </w:r>
      <w:r w:rsidR="00863586" w:rsidRPr="00786A52">
        <w:rPr>
          <w:rFonts w:ascii="Times New Roman" w:hAnsi="Times New Roman" w:cs="Times New Roman"/>
          <w:sz w:val="28"/>
          <w:szCs w:val="28"/>
        </w:rPr>
        <w:t xml:space="preserve">;                                                </w:t>
      </w:r>
    </w:p>
    <w:p w14:paraId="0B3E99B6" w14:textId="77777777" w:rsidR="00863586" w:rsidRPr="00786A52" w:rsidRDefault="00863586" w:rsidP="00786A52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B91D0" w14:textId="77777777" w:rsidR="00863586" w:rsidRPr="00786A52" w:rsidRDefault="00134B3F" w:rsidP="00786A52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63586" w:rsidRPr="00786A52">
        <w:rPr>
          <w:rFonts w:ascii="Times New Roman" w:hAnsi="Times New Roman" w:cs="Times New Roman"/>
          <w:b/>
          <w:sz w:val="28"/>
          <w:szCs w:val="28"/>
        </w:rPr>
        <w:t>В</w:t>
      </w:r>
      <w:r w:rsidR="00863586" w:rsidRPr="00786A52">
        <w:rPr>
          <w:rFonts w:ascii="Times New Roman" w:hAnsi="Times New Roman" w:cs="Times New Roman"/>
          <w:sz w:val="28"/>
          <w:szCs w:val="28"/>
        </w:rPr>
        <w:t xml:space="preserve"> отношении нотариусов Жамбылского нотариального округа  в 2024 году </w:t>
      </w:r>
      <w:r w:rsidR="00863586" w:rsidRPr="00786A52">
        <w:rPr>
          <w:rFonts w:ascii="Times New Roman" w:hAnsi="Times New Roman" w:cs="Times New Roman"/>
          <w:b/>
          <w:sz w:val="28"/>
          <w:szCs w:val="28"/>
        </w:rPr>
        <w:t>уголовные дела не возбуждались</w:t>
      </w:r>
      <w:r w:rsidR="00863586" w:rsidRPr="00786A52">
        <w:rPr>
          <w:rFonts w:ascii="Times New Roman" w:hAnsi="Times New Roman" w:cs="Times New Roman"/>
          <w:sz w:val="28"/>
          <w:szCs w:val="28"/>
        </w:rPr>
        <w:t>;</w:t>
      </w:r>
    </w:p>
    <w:p w14:paraId="1A35C955" w14:textId="77777777" w:rsidR="00863586" w:rsidRPr="00786A52" w:rsidRDefault="00863586" w:rsidP="00786A52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98398" w14:textId="77777777" w:rsidR="005C3EA4" w:rsidRPr="00786A52" w:rsidRDefault="005C3EA4" w:rsidP="00786A52">
      <w:pPr>
        <w:spacing w:after="0" w:line="240" w:lineRule="auto"/>
        <w:ind w:right="1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A5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134B3F" w:rsidRPr="00786A52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786A52">
        <w:rPr>
          <w:rFonts w:ascii="Times New Roman" w:eastAsia="Calibri" w:hAnsi="Times New Roman" w:cs="Times New Roman"/>
          <w:b/>
          <w:sz w:val="28"/>
          <w:szCs w:val="28"/>
        </w:rPr>
        <w:t xml:space="preserve">Гражданские иски </w:t>
      </w:r>
    </w:p>
    <w:p w14:paraId="7CBA1D28" w14:textId="77777777" w:rsidR="005C3EA4" w:rsidRPr="00786A52" w:rsidRDefault="005C3EA4" w:rsidP="00786A52">
      <w:pPr>
        <w:spacing w:after="0" w:line="240" w:lineRule="auto"/>
        <w:ind w:right="1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FD778D" w14:textId="77777777" w:rsidR="00863586" w:rsidRPr="00786A52" w:rsidRDefault="00134B3F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863586" w:rsidRPr="00786A52">
        <w:rPr>
          <w:rFonts w:ascii="Times New Roman" w:eastAsia="Calibri" w:hAnsi="Times New Roman" w:cs="Times New Roman"/>
          <w:b/>
          <w:sz w:val="28"/>
          <w:szCs w:val="28"/>
        </w:rPr>
        <w:t>Гражданские иски</w:t>
      </w:r>
      <w:r w:rsidR="00863586" w:rsidRPr="00786A52">
        <w:rPr>
          <w:rFonts w:ascii="Times New Roman" w:eastAsia="Calibri" w:hAnsi="Times New Roman" w:cs="Times New Roman"/>
          <w:sz w:val="28"/>
          <w:szCs w:val="28"/>
        </w:rPr>
        <w:t xml:space="preserve">, по которым нотариусы привлечены в качестве ответчиков (соответчиков): </w:t>
      </w:r>
    </w:p>
    <w:p w14:paraId="38E024FB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течение 2024 года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нотариуса округа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привлекались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ответчиков (соответчиков). </w:t>
      </w:r>
    </w:p>
    <w:p w14:paraId="09F772F9" w14:textId="77777777" w:rsidR="005C3EA4" w:rsidRPr="00786A52" w:rsidRDefault="005C3EA4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02805D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2024 год  в суды Жамбылской области </w:t>
      </w:r>
      <w:r w:rsidR="005C3EA4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подано</w:t>
      </w:r>
      <w:r w:rsidR="005C3EA4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всего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68 исков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удовлетворено 7 исков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вине нотариуса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(Махулбаева, Омарова, Дильдабаев, Усимбекова), отказано в удовлетворении-18 исков, оставлено без рассмотрения -36 исков, возвращен 1 иск, на стадии-6. При рассмотрении 7 гражданских дел исковые требования удовлетворены, что составляет 10,2% от общего  количества исковых заявлений.  При проведении анализа в целом установлено, что причинами порождения споров являются в основном социально-бытовые проблемы. </w:t>
      </w:r>
    </w:p>
    <w:p w14:paraId="7C035BAE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рассмотрении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гражданских дел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исковые требования судом удовлетворены по вине нотариусов Жамбылского нотариального округа:</w:t>
      </w:r>
    </w:p>
    <w:p w14:paraId="27E111A2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.Махулбаевой А.А. (Таразский городской суд вынес решение удовлетворить жалобу Бубир Ольги Владимировны и отменить оспариваемые исполнительные надписи). </w:t>
      </w:r>
    </w:p>
    <w:p w14:paraId="006E2B3A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7D0C77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.Гражданское дело по иску КГУ «Отдел земельных отношений акимата Меркенского района» по признанию недействительными свидетельств о праве на наследство, договора купли-продажи земельного участка – ответчик нотариус Омарова Э.М. В связи с установленными в суде обстоятельствами решением Меркенского районного суда от 12.03.2024 г. исковые требования удовлетворены, признаны недействительными свидетельства о праве на наследство, договор дарения. Решение суда вступило в законную силу 13 июня 2024 года.</w:t>
      </w:r>
    </w:p>
    <w:p w14:paraId="6153F424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C9F649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Гражданское дело по иску Качиева Р.В. на нотариальные действия нотариуса Дильдабаева Б. Таразский городской суд, рассмотрев все обстоятельства дела, решил удовлетворить жалобу Качиева Р.В. и отменить исполнительную надпись от 10 мая 2023 года, совершенную нотариусом Дильдабаевым Б.С. по делу  о взыскании задолженности с Качиева Р.В. в пользу ТОО «Эксперт плюс». Суд признал действия нотариуса, совершившего повторную исполнительную надпись,  незаконными и постановил отменить исполнительную надпись.</w:t>
      </w:r>
    </w:p>
    <w:p w14:paraId="1AFA3194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4CB357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.Гражданское дело по иску Чиарчиди Д.Ю. на нотариальные действия нотариуса Усимбековой Л.К. Решением Таразского гродского суда от 26 февраля 2024 года иск 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удовлетворен частично,  свидетельства о праве на наследство признаны недействительными.</w:t>
      </w:r>
    </w:p>
    <w:p w14:paraId="1888C967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четырех нотариусов, вина которых признана судом, двое в настоящее время вышли из состава Жамбылской областной нотариальной палаты: нотариусы Махулбаева А.А. и Дильдабаев Б.С. исключены из ЖОНП решением правления.</w:t>
      </w:r>
    </w:p>
    <w:p w14:paraId="52A3421E" w14:textId="77777777" w:rsidR="005C3EA4" w:rsidRPr="00786A52" w:rsidRDefault="005C3EA4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2C6099" w14:textId="77777777" w:rsidR="005C3EA4" w:rsidRPr="00786A52" w:rsidRDefault="005C3EA4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82B668" w14:textId="77777777" w:rsidR="005C3EA4" w:rsidRPr="00786A52" w:rsidRDefault="005C3EA4" w:rsidP="00786A52">
      <w:pPr>
        <w:tabs>
          <w:tab w:val="left" w:pos="3015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СТАТИСТИКА ПО ПЕРЕПИСКЕ</w:t>
      </w:r>
    </w:p>
    <w:p w14:paraId="0A9C920B" w14:textId="77777777" w:rsidR="00863586" w:rsidRPr="00786A52" w:rsidRDefault="00863586" w:rsidP="00786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B76CE" w14:textId="77777777" w:rsidR="00863586" w:rsidRPr="00786A52" w:rsidRDefault="0086358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98943" w14:textId="77777777" w:rsidR="00524A5F" w:rsidRPr="00786A52" w:rsidRDefault="00D3740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="00524A5F" w:rsidRPr="00786A52">
        <w:rPr>
          <w:rFonts w:ascii="Times New Roman" w:hAnsi="Times New Roman" w:cs="Times New Roman"/>
          <w:sz w:val="28"/>
          <w:szCs w:val="28"/>
        </w:rPr>
        <w:t xml:space="preserve">В адрес Жамбылской областной нотариальной палатой в течение </w:t>
      </w:r>
      <w:r w:rsidR="00524A5F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 месяцев 2024 года  поступило обращений</w:t>
      </w:r>
      <w:r w:rsidR="00524A5F"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из различных учреждений, организаций – 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1819</w:t>
      </w:r>
    </w:p>
    <w:p w14:paraId="4A83B3AB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 Департамента юстиции-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115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3990895A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РНП-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61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14:paraId="78F2208D" w14:textId="77777777" w:rsidR="00524A5F" w:rsidRPr="00786A52" w:rsidRDefault="00B16CB7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ТНП-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524A5F"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BD7BFC6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судебных запросов-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90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1EE50731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адвокатских запросов -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84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5351AACE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ЧСИ-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83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7F129007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ЮК-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31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062C4BAA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жалобы, заявления граждан-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210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6C5F7A9E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банков второго уровня-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103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25EFF2A4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органов прокуратуры-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44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013C3F25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органов полиции-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7F4F1F71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ДГД-</w:t>
      </w:r>
      <w:r w:rsidR="00B16CB7"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19762A51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других органов-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450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6542129B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нотариусов-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33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32D0B274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</w:t>
      </w:r>
    </w:p>
    <w:p w14:paraId="0B5AE66F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Количество исходящих документов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947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3946DF15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Департамент юстиции-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110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6EE8E94A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РНП-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21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784AB2B7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суды-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90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64B719FA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Дискомиссию ЖОНП -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40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5F6C83A1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адвокатам-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84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6102A256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ЧСИ-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83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 </w:t>
      </w:r>
    </w:p>
    <w:p w14:paraId="3D1A97D5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ЮК-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31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403F9102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гражданам-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210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61AAD044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банкам  второго уровня-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101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7104B909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органам прокуратуры-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44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5D3B8388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органам полиции-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4F31DC96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компетентные органы-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55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46E83AB6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членам правления-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56213840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ревизионной комиссии- 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5377CAD0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ДГД-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35AC660E" w14:textId="77777777" w:rsidR="00B16CB7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другие органы-</w:t>
      </w:r>
      <w:r w:rsidR="00B03A85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450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14:paraId="31D3EE6B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всем нотариусам-</w:t>
      </w:r>
      <w:r w:rsidR="00B16CB7"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405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A6E55B7" w14:textId="77777777" w:rsidR="00524A5F" w:rsidRPr="00786A52" w:rsidRDefault="00524A5F" w:rsidP="00786A5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86A52">
        <w:rPr>
          <w:rFonts w:ascii="Times New Roman" w:hAnsi="Times New Roman"/>
          <w:sz w:val="28"/>
          <w:szCs w:val="28"/>
        </w:rPr>
        <w:t xml:space="preserve">Таким образом, Жамбылская областная нотариальная палата подготовила и направила </w:t>
      </w:r>
      <w:r w:rsidR="00B03A85" w:rsidRPr="00786A5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1947</w:t>
      </w:r>
      <w:r w:rsidRPr="00786A52">
        <w:rPr>
          <w:rFonts w:ascii="Times New Roman" w:hAnsi="Times New Roman"/>
          <w:sz w:val="28"/>
          <w:szCs w:val="28"/>
        </w:rPr>
        <w:t xml:space="preserve"> ответов на обращения государственных органов и организаций</w:t>
      </w:r>
      <w:r w:rsidR="00B03A85" w:rsidRPr="00786A52">
        <w:rPr>
          <w:rFonts w:ascii="Times New Roman" w:hAnsi="Times New Roman"/>
          <w:sz w:val="28"/>
          <w:szCs w:val="28"/>
        </w:rPr>
        <w:t xml:space="preserve">, а также  юрист палаты в течение отчетного периода приняла участие </w:t>
      </w:r>
      <w:r w:rsidR="00B03A85" w:rsidRPr="00786A52">
        <w:rPr>
          <w:rFonts w:ascii="Times New Roman" w:hAnsi="Times New Roman"/>
          <w:b/>
          <w:sz w:val="28"/>
          <w:szCs w:val="28"/>
        </w:rPr>
        <w:t xml:space="preserve">в более, чем 50 судебных процессах </w:t>
      </w:r>
      <w:r w:rsidR="00B03A85" w:rsidRPr="00786A52">
        <w:rPr>
          <w:rFonts w:ascii="Times New Roman" w:hAnsi="Times New Roman"/>
          <w:sz w:val="28"/>
          <w:szCs w:val="28"/>
        </w:rPr>
        <w:t>по рассмотрению судебными органами жалоб и исковых заявлений по поводу отмены исполнительных надписей, учиненных нотариусом Жамбылского нотариального округа Дильдабаевым Бахитбеком Саяковичем</w:t>
      </w:r>
      <w:r w:rsidRPr="00786A52">
        <w:rPr>
          <w:rFonts w:ascii="Times New Roman" w:hAnsi="Times New Roman"/>
          <w:sz w:val="28"/>
          <w:szCs w:val="28"/>
        </w:rPr>
        <w:t>.</w:t>
      </w:r>
    </w:p>
    <w:p w14:paraId="65DB14F6" w14:textId="77777777" w:rsidR="00524A5F" w:rsidRPr="00786A52" w:rsidRDefault="00524A5F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20C00626" w14:textId="77777777" w:rsidR="00D3740F" w:rsidRPr="00786A52" w:rsidRDefault="00B03A85" w:rsidP="00786A52">
      <w:pPr>
        <w:tabs>
          <w:tab w:val="left" w:pos="212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</w:t>
      </w:r>
      <w:r w:rsidR="00D3740F" w:rsidRPr="00786A52">
        <w:rPr>
          <w:rFonts w:ascii="Times New Roman" w:hAnsi="Times New Roman" w:cs="Times New Roman"/>
          <w:b/>
          <w:i/>
          <w:sz w:val="28"/>
          <w:szCs w:val="28"/>
        </w:rPr>
        <w:t>Взаимодействие с Департаментом юстиции Жамбылской области</w:t>
      </w:r>
    </w:p>
    <w:p w14:paraId="01B89F0C" w14:textId="77777777" w:rsidR="00706083" w:rsidRPr="00786A52" w:rsidRDefault="00706083" w:rsidP="00786A5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Праворазъяснительная работа</w:t>
      </w:r>
    </w:p>
    <w:p w14:paraId="22BA4E87" w14:textId="77777777" w:rsidR="00706083" w:rsidRPr="00786A52" w:rsidRDefault="00706083" w:rsidP="00786A5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063493D" w14:textId="77777777" w:rsidR="00D3740F" w:rsidRPr="00786A52" w:rsidRDefault="00DA5B92" w:rsidP="00786A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6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3740F" w:rsidRPr="00786A52">
        <w:rPr>
          <w:rFonts w:ascii="Times New Roman" w:hAnsi="Times New Roman"/>
          <w:sz w:val="28"/>
          <w:szCs w:val="28"/>
        </w:rPr>
        <w:t>Жамбылской областной нотариальной палатой в отчетном периоде осуществлялось постоянное взаимодействие с Департаментом юстиции Жамбылской области по вопросам, связанным с нотариальной деятельностью</w:t>
      </w:r>
      <w:r w:rsidR="00B03A85" w:rsidRPr="00786A52">
        <w:rPr>
          <w:rFonts w:ascii="Times New Roman" w:hAnsi="Times New Roman"/>
          <w:sz w:val="28"/>
          <w:szCs w:val="28"/>
        </w:rPr>
        <w:t>, и обучением</w:t>
      </w:r>
      <w:r w:rsidR="00D3740F" w:rsidRPr="00786A52">
        <w:rPr>
          <w:rFonts w:ascii="Times New Roman" w:hAnsi="Times New Roman"/>
          <w:sz w:val="28"/>
          <w:szCs w:val="28"/>
        </w:rPr>
        <w:t>.</w:t>
      </w:r>
    </w:p>
    <w:p w14:paraId="5BFDA2D8" w14:textId="77777777" w:rsidR="00D3740F" w:rsidRPr="00786A52" w:rsidRDefault="00D3740F" w:rsidP="00786A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6A52">
        <w:rPr>
          <w:rFonts w:ascii="Times New Roman" w:hAnsi="Times New Roman"/>
          <w:sz w:val="28"/>
          <w:szCs w:val="28"/>
        </w:rPr>
        <w:tab/>
        <w:t xml:space="preserve">Помимо участия в работе заседаний   органов юстиции Жамбылской области, руководство НП регулярно принимает участие в работе иных, организуемых Департаментом юстиции ЖО совещаний, рабочих встреч, «круглых столов», видеоконференций, семинаров, акций, </w:t>
      </w:r>
      <w:r w:rsidR="00B03A85" w:rsidRPr="00786A52">
        <w:rPr>
          <w:rFonts w:ascii="Times New Roman" w:hAnsi="Times New Roman"/>
          <w:sz w:val="28"/>
          <w:szCs w:val="28"/>
        </w:rPr>
        <w:t xml:space="preserve"> бесплатных и </w:t>
      </w:r>
      <w:r w:rsidRPr="00786A52">
        <w:rPr>
          <w:rFonts w:ascii="Times New Roman" w:hAnsi="Times New Roman"/>
          <w:sz w:val="28"/>
          <w:szCs w:val="28"/>
        </w:rPr>
        <w:t>выездных консультаций и т.п.</w:t>
      </w:r>
    </w:p>
    <w:p w14:paraId="2C5D11B6" w14:textId="77777777" w:rsidR="00706083" w:rsidRPr="00786A52" w:rsidRDefault="00706083" w:rsidP="00786A5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6A52">
        <w:rPr>
          <w:rFonts w:ascii="Times New Roman" w:hAnsi="Times New Roman" w:cs="Times New Roman"/>
          <w:sz w:val="28"/>
          <w:szCs w:val="28"/>
          <w:lang w:eastAsia="ru-RU"/>
        </w:rPr>
        <w:t>Жамбылская областная нотариальная палата в течение 202</w:t>
      </w:r>
      <w:r w:rsidRPr="00786A52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Pr="00786A52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принимала  активное участие во всех плановых заседаниях </w:t>
      </w:r>
      <w:r w:rsidRPr="00786A52">
        <w:rPr>
          <w:rFonts w:ascii="Times New Roman" w:hAnsi="Times New Roman" w:cs="Times New Roman"/>
          <w:b/>
          <w:sz w:val="28"/>
          <w:szCs w:val="28"/>
          <w:lang w:eastAsia="ru-RU"/>
        </w:rPr>
        <w:t>Координационного совета органов юстиции области</w:t>
      </w:r>
      <w:r w:rsidRPr="00786A52">
        <w:rPr>
          <w:rFonts w:ascii="Times New Roman" w:hAnsi="Times New Roman" w:cs="Times New Roman"/>
          <w:sz w:val="28"/>
          <w:szCs w:val="28"/>
          <w:lang w:eastAsia="ru-RU"/>
        </w:rPr>
        <w:t>, организовала  подготовку  выступлений нотариусов округа перед населением областного центра и районных центров на площадке «</w:t>
      </w:r>
      <w:r w:rsidRPr="00786A52">
        <w:rPr>
          <w:rFonts w:ascii="Times New Roman" w:hAnsi="Times New Roman" w:cs="Times New Roman"/>
          <w:b/>
          <w:sz w:val="28"/>
          <w:szCs w:val="28"/>
          <w:lang w:eastAsia="ru-RU"/>
        </w:rPr>
        <w:t>Жамбыл-</w:t>
      </w:r>
      <w:r w:rsidRPr="00786A52">
        <w:rPr>
          <w:rFonts w:ascii="Times New Roman" w:hAnsi="Times New Roman" w:cs="Times New Roman"/>
          <w:b/>
          <w:sz w:val="28"/>
          <w:szCs w:val="28"/>
          <w:lang w:val="kk-KZ" w:eastAsia="ru-RU"/>
        </w:rPr>
        <w:t>адалдық алаңы</w:t>
      </w:r>
      <w:r w:rsidRPr="00786A5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86A5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еженедельно-  </w:t>
      </w:r>
      <w:r w:rsidRPr="00786A5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86A52">
        <w:rPr>
          <w:rFonts w:ascii="Times New Roman" w:hAnsi="Times New Roman" w:cs="Times New Roman"/>
          <w:b/>
          <w:sz w:val="28"/>
          <w:szCs w:val="28"/>
          <w:lang w:val="kk-KZ" w:eastAsia="ru-RU"/>
        </w:rPr>
        <w:t>Әділет кеңес береді</w:t>
      </w:r>
      <w:r w:rsidRPr="00786A5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86A52">
        <w:rPr>
          <w:rFonts w:ascii="Times New Roman" w:hAnsi="Times New Roman" w:cs="Times New Roman"/>
          <w:sz w:val="28"/>
          <w:szCs w:val="28"/>
          <w:lang w:val="kk-KZ" w:eastAsia="ru-RU"/>
        </w:rPr>
        <w:t>, в рамках которых граждане и юридические лица получали подробные консультации от нотариусов Жамбылского нотариального округа по вопросам применения норм и требований действующего законодательства</w:t>
      </w:r>
      <w:r w:rsidRPr="00786A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97D3369" w14:textId="77777777" w:rsidR="00E0243D" w:rsidRPr="00786A52" w:rsidRDefault="00D3740F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ab/>
      </w:r>
      <w:r w:rsidR="00E0243D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Еженедельно нотариусы принимают граждан в общественных приемных филиалов НДП «Аманат» по вопросам применения норм и требований законодательства о нотариате (бесплатные консультации). </w:t>
      </w:r>
    </w:p>
    <w:p w14:paraId="2329F0C7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Во исполнение пункта 11  Плана работы ЖОНП на 2024 год: «Публикация развернутого интервью председателя ЖОНП в СМИ»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 декабря в 11.00 часов на информационной площадке Региональной службы коммуникаций Жамбылской области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состоялась пресс-конференция в прямом эфире на тему «О проделанной работе Жамбылской областной нотариальной палаты в 2024 году». Спикером выступила председатель Жамбылской областной нотариальной палаты Сыргабаева Латипа Конысбековна.</w:t>
      </w:r>
    </w:p>
    <w:p w14:paraId="1B06CD86" w14:textId="77777777" w:rsidR="00D3740F" w:rsidRPr="00786A52" w:rsidRDefault="00D3740F" w:rsidP="00786A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6A5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6F074F3D" w14:textId="77777777" w:rsidR="00D3740F" w:rsidRPr="00786A52" w:rsidRDefault="00D3740F" w:rsidP="00786A52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786A5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Взаимодействие с РНП</w:t>
      </w:r>
    </w:p>
    <w:p w14:paraId="0677D4E5" w14:textId="77777777" w:rsidR="00D3740F" w:rsidRPr="00786A52" w:rsidRDefault="00D3740F" w:rsidP="00786A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6A52">
        <w:rPr>
          <w:rFonts w:ascii="Times New Roman" w:hAnsi="Times New Roman"/>
          <w:sz w:val="28"/>
          <w:szCs w:val="28"/>
        </w:rPr>
        <w:tab/>
      </w:r>
    </w:p>
    <w:p w14:paraId="3E2F00E0" w14:textId="77777777" w:rsidR="00D3740F" w:rsidRPr="00786A52" w:rsidRDefault="00D3740F" w:rsidP="00786A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b/>
          <w:sz w:val="28"/>
          <w:szCs w:val="28"/>
        </w:rPr>
        <w:t xml:space="preserve"> </w:t>
      </w:r>
      <w:r w:rsidRPr="00786A52">
        <w:rPr>
          <w:rFonts w:ascii="Times New Roman" w:hAnsi="Times New Roman"/>
          <w:sz w:val="28"/>
          <w:szCs w:val="28"/>
        </w:rPr>
        <w:t>В течении отчетного периода руководством Жамбылской областной нотариальной палаты в адрес Республиканской нотариальной палаты  на постоянной основе направляются обращения по актуальным вопросам правоприменительной практики нотариусов региона</w:t>
      </w:r>
      <w:r w:rsidR="00706083" w:rsidRPr="00786A52">
        <w:rPr>
          <w:rFonts w:ascii="Times New Roman" w:hAnsi="Times New Roman"/>
          <w:sz w:val="28"/>
          <w:szCs w:val="28"/>
        </w:rPr>
        <w:t xml:space="preserve"> на основании обращений коллег</w:t>
      </w:r>
      <w:r w:rsidRPr="00786A52">
        <w:rPr>
          <w:rFonts w:ascii="Times New Roman" w:hAnsi="Times New Roman"/>
          <w:sz w:val="28"/>
          <w:szCs w:val="28"/>
        </w:rPr>
        <w:t xml:space="preserve">, а также вносятся предложения по проектам законодательства, нормативных постановлений и методических рекомендаций, касающихся деятельности нотариусов.   </w:t>
      </w:r>
      <w:r w:rsidRPr="00786A52"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2C41673F" w14:textId="77777777" w:rsidR="00DA5B92" w:rsidRPr="00786A52" w:rsidRDefault="00D3740F" w:rsidP="00786A5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A52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64229581" w14:textId="77777777" w:rsidR="00DA5B92" w:rsidRPr="00786A52" w:rsidRDefault="00DA5B92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2024 года Жамбылская областная нотариальная палата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раза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обращалась в адрес Республиканской нотариальной палаты за получением  разъяснений по вопросам, возникающим в повседневной нотариальной практике:</w:t>
      </w:r>
    </w:p>
    <w:p w14:paraId="1DCE69DB" w14:textId="77777777" w:rsidR="00DA5B92" w:rsidRPr="00786A52" w:rsidRDefault="00DA5B92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BFB0EE" w14:textId="77777777" w:rsidR="00DA5B92" w:rsidRPr="00786A52" w:rsidRDefault="00DA5B92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1 -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 марта 2024 года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F3610B" w14:textId="77777777" w:rsidR="00DA5B92" w:rsidRPr="00786A52" w:rsidRDefault="00DA5B92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№ 2- 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12 декабря 2024 года. </w:t>
      </w:r>
    </w:p>
    <w:p w14:paraId="39DEC0E2" w14:textId="77777777" w:rsidR="00DA5B92" w:rsidRPr="00786A52" w:rsidRDefault="00DA5B92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9A686E" w14:textId="77777777" w:rsidR="00DA5B92" w:rsidRPr="00786A52" w:rsidRDefault="00DA5B92" w:rsidP="00786A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6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Обращения  ЖОНП в РНП с  собственными запросами – </w:t>
      </w:r>
      <w:r w:rsidRPr="00786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2.</w:t>
      </w:r>
    </w:p>
    <w:p w14:paraId="0BA524FF" w14:textId="77777777" w:rsidR="00DA5B92" w:rsidRPr="00786A52" w:rsidRDefault="00DA5B92" w:rsidP="00786A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 xml:space="preserve">1.В ходе очередного обучающего семинара частнопрактикующих нотариусов Жамбылского нотариального округа  19 марта 2024 года нотариусом Бимановой Р.О. был сделан доклад на тему: «О порядке удостоверения нотариусами доверенностей от имени несовершеннолетних лиц».  При обсуждении указанного доклада мнения нотариусов разделились в вопросе  применения  пункта 5 главы 2 </w:t>
      </w:r>
      <w:r w:rsidRPr="00786A52">
        <w:rPr>
          <w:rFonts w:ascii="Times New Roman" w:hAnsi="Times New Roman"/>
          <w:sz w:val="28"/>
          <w:szCs w:val="28"/>
        </w:rPr>
        <w:t xml:space="preserve">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утвержденных приказом Министра культуры и спорта Республики Казахстан от 24 апреля 2020 года № 100.</w:t>
      </w:r>
    </w:p>
    <w:p w14:paraId="598906BA" w14:textId="77777777" w:rsidR="00DA5B92" w:rsidRPr="00786A52" w:rsidRDefault="00DA5B92" w:rsidP="00786A52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</w:rPr>
        <w:t xml:space="preserve">           В качестве приложения нами в РНП были направлены  вопросы, сформулированные нотариусами Жамбылского нотариального округа, а также образцы доверенности, которые удостоверяют наши коллеги., Мы просили РНП  оказать содействие в получении из уполномоченного государственного органа разъяснения, каким образом необходимо поступать нотариусам при удостоверении </w:t>
      </w:r>
      <w:r w:rsidRPr="00786A52">
        <w:rPr>
          <w:rFonts w:ascii="Times New Roman" w:hAnsi="Times New Roman"/>
          <w:sz w:val="28"/>
          <w:szCs w:val="28"/>
          <w:lang w:val="kk-KZ"/>
        </w:rPr>
        <w:t>доверенностей от имени несовершеннолетних лиц и сколько доверенностей должно быть удостоверено: одна либо две? Одна и на сопровождение, и на получение денежных средств, либо две отдельные доверенности: первая- на сопровождение ребенка, вторая-  на получение денег?</w:t>
      </w:r>
    </w:p>
    <w:p w14:paraId="78D40155" w14:textId="77777777" w:rsidR="00DA5B92" w:rsidRPr="00786A52" w:rsidRDefault="00DA5B92" w:rsidP="00786A52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786A52">
        <w:rPr>
          <w:rFonts w:ascii="Times New Roman" w:hAnsi="Times New Roman"/>
          <w:sz w:val="28"/>
          <w:szCs w:val="28"/>
          <w:lang w:val="kk-KZ"/>
        </w:rPr>
        <w:t xml:space="preserve">          Копии нашего обращения и ответа РНП были направлены в Ваш адрес.</w:t>
      </w:r>
    </w:p>
    <w:p w14:paraId="78440C11" w14:textId="77777777" w:rsidR="00DA5B92" w:rsidRPr="00786A52" w:rsidRDefault="00DA5B92" w:rsidP="00786A5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58FE17C" w14:textId="77777777" w:rsidR="00DA5B92" w:rsidRPr="00786A52" w:rsidRDefault="00DA5B92" w:rsidP="00786A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6A52">
        <w:rPr>
          <w:rFonts w:ascii="Times New Roman" w:hAnsi="Times New Roman"/>
          <w:sz w:val="28"/>
          <w:szCs w:val="28"/>
        </w:rPr>
        <w:t xml:space="preserve">2.В соответствии с Постановлением Правительства Республики Казахстан от 29 ноября 2024 года № 1014 «Об изменении границ (черты) города Тараз Жамбылской области» населенные пункты Жамбылского района Жамбылской области Жалпактобе, Гродеково переходят в черту города Тараз.  </w:t>
      </w:r>
      <w:hyperlink r:id="rId6" w:tgtFrame="_blank" w:history="1">
        <w:r w:rsidRPr="00786A52">
          <w:rPr>
            <w:rFonts w:ascii="Times New Roman" w:hAnsi="Times New Roman"/>
            <w:color w:val="0000FF"/>
            <w:sz w:val="28"/>
            <w:szCs w:val="28"/>
            <w:u w:val="single"/>
          </w:rPr>
          <w:t>Постановление</w:t>
        </w:r>
      </w:hyperlink>
      <w:r w:rsidRPr="00786A52">
        <w:rPr>
          <w:rFonts w:ascii="Times New Roman" w:hAnsi="Times New Roman"/>
          <w:sz w:val="28"/>
          <w:szCs w:val="28"/>
        </w:rPr>
        <w:t xml:space="preserve"> вводится в действие с 15 декабря 2024 года.</w:t>
      </w:r>
    </w:p>
    <w:p w14:paraId="5BCA2EE2" w14:textId="77777777" w:rsidR="00DA5B92" w:rsidRPr="00786A52" w:rsidRDefault="00DA5B92" w:rsidP="00786A5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86A52">
        <w:rPr>
          <w:rFonts w:ascii="Times New Roman" w:hAnsi="Times New Roman"/>
          <w:sz w:val="28"/>
          <w:szCs w:val="28"/>
        </w:rPr>
        <w:t xml:space="preserve"> В указанных населенных пунктах  оказывают услуги нотариусы  Жамбылского нотариального округа, у которых  в свете  реализации вышеуказанного ПП РК возникают вопросы в целях правильного понимания и </w:t>
      </w:r>
      <w:r w:rsidRPr="00786A52">
        <w:rPr>
          <w:rFonts w:ascii="Times New Roman" w:hAnsi="Times New Roman"/>
          <w:sz w:val="28"/>
          <w:szCs w:val="28"/>
        </w:rPr>
        <w:lastRenderedPageBreak/>
        <w:t>применения норм и требований законодательства   касательно нотариальной деятельности. Нотариусов интересуют следующие вопросы:</w:t>
      </w:r>
    </w:p>
    <w:p w14:paraId="76756FF6" w14:textId="77777777" w:rsidR="00DA5B92" w:rsidRPr="00786A52" w:rsidRDefault="00DA5B92" w:rsidP="00786A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6A52">
        <w:rPr>
          <w:rFonts w:ascii="Times New Roman" w:hAnsi="Times New Roman"/>
          <w:sz w:val="28"/>
          <w:szCs w:val="28"/>
        </w:rPr>
        <w:t xml:space="preserve">          1.Каким образом необходимо поступить нотариусу Жамбылского района, который завел наследственное дело после смерти наследодателя,  умершего, например, в селе Жалпактобе, которое согласно  ПП РК № 1014  с 15 декабря 2024 года относится к черте города Тараз: нотариус  обязан передать заведенное наследственное дело другому нотариусу Жамбылского района, который осуществляет деятельность по-прежнему в Жамбылском районе, например, в селе Аса, либо обязан продолжать вести начатое наследственное дело?</w:t>
      </w:r>
    </w:p>
    <w:p w14:paraId="125524BC" w14:textId="77777777" w:rsidR="00DA5B92" w:rsidRPr="00786A52" w:rsidRDefault="00DA5B92" w:rsidP="00786A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6A52">
        <w:rPr>
          <w:rFonts w:ascii="Times New Roman" w:hAnsi="Times New Roman"/>
          <w:sz w:val="28"/>
          <w:szCs w:val="28"/>
        </w:rPr>
        <w:t xml:space="preserve">          2.Вправе ли нотариус, оказывающий нотариальные услуги в селе Жалпактобе  (с 15 декабря этот нотариус считается нотариусом города Тараз)  принять в свое производство  заявление об открытии наследственного дела и выдаче свидетельства о праве на наследство    после смерти наследодателя, умершего, например, 15 октября 2024 года на территории села  Жалпактобе Жамбылского района, т.е. умершего  до  вхождения села  Жалпак-Тобе  в черту города Тараз, когда эта территория считалась  еще территорией Жамбылского района? Или подобное наследственное дело обязан вести именно нотариус Жамбылского района?</w:t>
      </w:r>
    </w:p>
    <w:p w14:paraId="676EF738" w14:textId="77777777" w:rsidR="00DA5B92" w:rsidRPr="00786A52" w:rsidRDefault="00DA5B92" w:rsidP="00786A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6A52">
        <w:rPr>
          <w:rFonts w:ascii="Times New Roman" w:hAnsi="Times New Roman"/>
          <w:sz w:val="28"/>
          <w:szCs w:val="28"/>
        </w:rPr>
        <w:t xml:space="preserve">          3.У руководства нотариальной палаты и правления возникает также вопрос касательно  применения нормы пункта 2 статьи 21 Закона Республики Казахстан «О нотариате»: необходимо ли обсуждать на заседании правления и выносить новое решение об определении территории деятельности частного нотариуса Жамбылского нотариального округа в случае, если населенный пункт, где дислоцируется нотариальная контора, согласно Постановлению Правительства РК № 1014, будет  относиться  теперь не к  Жамбылскому району Жамбылской области, а к городу Тараз Жамбылской области? На наше обращение из РНП был получен ответ уполномоченного органа- Министерства юстиции РК, который также был направлен всем нотариусам.</w:t>
      </w:r>
    </w:p>
    <w:p w14:paraId="270EFEA8" w14:textId="77777777" w:rsidR="00DA5B92" w:rsidRPr="00786A52" w:rsidRDefault="00DA5B92" w:rsidP="00786A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54C284F" w14:textId="77777777" w:rsidR="00DA5B92" w:rsidRPr="00786A52" w:rsidRDefault="00DA5B92" w:rsidP="00786A5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86A52">
        <w:rPr>
          <w:rFonts w:ascii="Times New Roman" w:hAnsi="Times New Roman"/>
          <w:sz w:val="28"/>
          <w:szCs w:val="28"/>
        </w:rPr>
        <w:t xml:space="preserve">          </w:t>
      </w:r>
      <w:r w:rsidRPr="00786A52">
        <w:rPr>
          <w:rFonts w:ascii="Times New Roman" w:hAnsi="Times New Roman"/>
          <w:b/>
          <w:sz w:val="28"/>
          <w:szCs w:val="28"/>
        </w:rPr>
        <w:t xml:space="preserve">На заседании правления 28 января 2025 года  во исполнение указанного Постановления Правительства правлением ЖОНП была определена территория деятельности нотариусов, перешедших в черту города Тараз, и по получении ответа из РНП и МЮ РК стало ясно, что действия правления ЖОНП были выполнены в строгом соответствии с нормами законодательства о нотариате и в рамках указанного ПП РК и верно определена территория деятельности перешедших в город Тараз нотариусов. </w:t>
      </w:r>
    </w:p>
    <w:p w14:paraId="55B317CB" w14:textId="77777777" w:rsidR="00D3740F" w:rsidRPr="00786A52" w:rsidRDefault="00D3740F" w:rsidP="00786A52">
      <w:pPr>
        <w:pStyle w:val="a5"/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 w:rsidRPr="00786A5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2A4B052" w14:textId="77777777" w:rsidR="00D3740F" w:rsidRPr="00786A52" w:rsidRDefault="00D3740F" w:rsidP="00786A5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86A52">
        <w:rPr>
          <w:rFonts w:ascii="Times New Roman" w:hAnsi="Times New Roman" w:cs="Times New Roman"/>
          <w:b/>
          <w:sz w:val="28"/>
          <w:szCs w:val="28"/>
        </w:rPr>
        <w:t>Спортивные и</w:t>
      </w:r>
      <w:r w:rsidRPr="00786A52">
        <w:rPr>
          <w:rFonts w:ascii="Times New Roman" w:hAnsi="Times New Roman" w:cs="Times New Roman"/>
          <w:sz w:val="28"/>
          <w:szCs w:val="28"/>
        </w:rPr>
        <w:t xml:space="preserve"> </w:t>
      </w:r>
      <w:r w:rsidRPr="00786A52">
        <w:rPr>
          <w:rFonts w:ascii="Times New Roman" w:hAnsi="Times New Roman" w:cs="Times New Roman"/>
          <w:b/>
          <w:sz w:val="28"/>
          <w:szCs w:val="28"/>
        </w:rPr>
        <w:t>ТОРЖЕСТВЕННЫЕ МЕРОПРИЯТИЯ</w:t>
      </w:r>
    </w:p>
    <w:p w14:paraId="130D1102" w14:textId="77777777" w:rsidR="00DA5B92" w:rsidRPr="00786A52" w:rsidRDefault="00DA5B92" w:rsidP="00786A5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A52">
        <w:rPr>
          <w:rFonts w:ascii="Times New Roman" w:hAnsi="Times New Roman" w:cs="Times New Roman"/>
          <w:sz w:val="28"/>
          <w:szCs w:val="28"/>
          <w:lang w:val="kk-KZ"/>
        </w:rPr>
        <w:t xml:space="preserve">Правлением были организованы и проведены </w:t>
      </w:r>
      <w:r w:rsidRPr="00786A52">
        <w:rPr>
          <w:rFonts w:ascii="Times New Roman" w:hAnsi="Times New Roman" w:cs="Times New Roman"/>
          <w:b/>
          <w:sz w:val="28"/>
          <w:szCs w:val="28"/>
          <w:lang w:val="kk-KZ"/>
        </w:rPr>
        <w:t>мероприятия по случаю празднования</w:t>
      </w:r>
      <w:r w:rsidRPr="00786A5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7523DAF" w14:textId="77777777" w:rsidR="00DA5B92" w:rsidRPr="00786A52" w:rsidRDefault="00DA5B92" w:rsidP="00786A5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A5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86A52">
        <w:rPr>
          <w:rFonts w:ascii="Times New Roman" w:hAnsi="Times New Roman" w:cs="Times New Roman"/>
          <w:b/>
          <w:sz w:val="28"/>
          <w:szCs w:val="28"/>
          <w:lang w:val="kk-KZ"/>
        </w:rPr>
        <w:t>15 февраля</w:t>
      </w:r>
      <w:r w:rsidRPr="00786A52">
        <w:rPr>
          <w:rFonts w:ascii="Times New Roman" w:hAnsi="Times New Roman" w:cs="Times New Roman"/>
          <w:sz w:val="28"/>
          <w:szCs w:val="28"/>
          <w:lang w:val="kk-KZ"/>
        </w:rPr>
        <w:t xml:space="preserve"> –День вывода  советстких войск  из Афганистана, с чествованием ветеранов афганской войны- наших коллег – нотариусов Калабаева Дуйсенали Ибрагимовича и </w:t>
      </w:r>
      <w:r w:rsidR="00E0243D" w:rsidRPr="00786A52">
        <w:rPr>
          <w:rFonts w:ascii="Times New Roman" w:hAnsi="Times New Roman" w:cs="Times New Roman"/>
          <w:sz w:val="28"/>
          <w:szCs w:val="28"/>
          <w:lang w:val="kk-KZ"/>
        </w:rPr>
        <w:t>Байдаулетова Муратбека Ашимовича</w:t>
      </w:r>
    </w:p>
    <w:p w14:paraId="2915591D" w14:textId="77777777" w:rsidR="00E0243D" w:rsidRPr="00786A52" w:rsidRDefault="00E0243D" w:rsidP="00786A5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A5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86A52">
        <w:rPr>
          <w:rFonts w:ascii="Times New Roman" w:hAnsi="Times New Roman" w:cs="Times New Roman"/>
          <w:b/>
          <w:sz w:val="28"/>
          <w:szCs w:val="28"/>
          <w:lang w:val="kk-KZ"/>
        </w:rPr>
        <w:t>22 марта</w:t>
      </w:r>
      <w:r w:rsidRPr="00786A52">
        <w:rPr>
          <w:rFonts w:ascii="Times New Roman" w:hAnsi="Times New Roman" w:cs="Times New Roman"/>
          <w:sz w:val="28"/>
          <w:szCs w:val="28"/>
          <w:lang w:val="kk-KZ"/>
        </w:rPr>
        <w:t xml:space="preserve"> – Наурыз-мейрамы</w:t>
      </w:r>
    </w:p>
    <w:p w14:paraId="33086ECC" w14:textId="77777777" w:rsidR="00E0243D" w:rsidRPr="00786A52" w:rsidRDefault="00E0243D" w:rsidP="00786A5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A5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86A52">
        <w:rPr>
          <w:rFonts w:ascii="Times New Roman" w:hAnsi="Times New Roman" w:cs="Times New Roman"/>
          <w:b/>
          <w:sz w:val="28"/>
          <w:szCs w:val="28"/>
          <w:lang w:val="kk-KZ"/>
        </w:rPr>
        <w:t>13-16 июня</w:t>
      </w:r>
    </w:p>
    <w:p w14:paraId="658F69F7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поддержке Республиканской нотариальной палаты Жамбылской областной нотариальной палатой 13-16 июня 2024 года в городе Тараз была организована и  проедена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 летняя республиканская спартакиада среди нотариусов.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9E10B1C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Спартакиаду посетили около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300 спортсменов из 17 регионов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10 видам спорта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9741DF7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С момента прибытия спортсменов в город Тараз до даты возвращения перевозку, обеспечение питанием и спальным местом взяла на себя сторона-организатор. При проведении республиканских спортивных соревнований нотариусы, расположенные в спортивно-комплексе «Атлетик», были впечатлены высоким уровнем сервисного обслуживания и самым запоминающимся гостеприимством.</w:t>
      </w:r>
    </w:p>
    <w:p w14:paraId="56AE830B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E60F90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июля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празднование Дня нотариата- нашего профессионального праздника.</w:t>
      </w:r>
    </w:p>
    <w:p w14:paraId="37F00DF6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545995" w14:textId="77777777" w:rsidR="00A01BCC" w:rsidRPr="00786A52" w:rsidRDefault="00A01BCC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FD59FC" w14:textId="77777777" w:rsidR="00A01BCC" w:rsidRPr="00786A52" w:rsidRDefault="00A01BCC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71DC81" w14:textId="77777777" w:rsidR="00A01BCC" w:rsidRPr="00786A52" w:rsidRDefault="00A01BCC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253767" w14:textId="77777777" w:rsidR="00E0243D" w:rsidRPr="00786A52" w:rsidRDefault="00A01BCC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E0243D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коллеги!</w:t>
      </w:r>
    </w:p>
    <w:p w14:paraId="64CB2B87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51D453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Правление и аппарат нотариальной палаты проводят планомерную, методичную работу в целях правильного выполнения уставных задач, неукоснительного соблюдения нотариусами Жамбылского нотариального округа норм и требований действующего законодательства Республики Казахстан,  регулирующих нотариальную деятельность. </w:t>
      </w:r>
    </w:p>
    <w:p w14:paraId="1B4B5EC7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особым контролем руководства и правления нотариальной палаты </w:t>
      </w:r>
      <w:r w:rsidR="00CD013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по-пр</w:t>
      </w:r>
      <w:r w:rsidR="008A1BF1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D013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жнему 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остаются приоритетные направления деятельности:</w:t>
      </w:r>
    </w:p>
    <w:p w14:paraId="357FBDFA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обучение нотариусов</w:t>
      </w:r>
    </w:p>
    <w:p w14:paraId="00A7F6D1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-повышение уровня профессиональной квалификации нотариусов</w:t>
      </w:r>
    </w:p>
    <w:p w14:paraId="46B45EFB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-улучшение имиджа профессии нотариуса</w:t>
      </w:r>
    </w:p>
    <w:p w14:paraId="10AC9FB9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-повышение культуры поведения нотариусов</w:t>
      </w:r>
    </w:p>
    <w:p w14:paraId="497847A9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-соблюдение нотариусами Кодекса этики</w:t>
      </w:r>
    </w:p>
    <w:p w14:paraId="2661F4DD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-профилактика правонарушений со стороны нотариусов</w:t>
      </w:r>
    </w:p>
    <w:p w14:paraId="16FB8D4B" w14:textId="77777777" w:rsidR="00E0243D" w:rsidRPr="00786A52" w:rsidRDefault="00E0243D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-снижение количества жалоб на действия нотариусов</w:t>
      </w:r>
      <w:r w:rsidR="00CD0136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4B6822E7" w14:textId="77777777" w:rsidR="00CD0136" w:rsidRPr="00786A52" w:rsidRDefault="00CD013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пути выполнения указанных задач члены правления неустанно трудятся в течение всего периода их полномочий. Да, проделано немало работы. Однако предстоит сделать еще больше, т.к. нас в наступившем 2025 году ожидают большие значимые и исторические события. Итак, в нашей стране в 2025 году отмечаются  такие знаменательные даты:</w:t>
      </w:r>
    </w:p>
    <w:p w14:paraId="750FDBA5" w14:textId="77777777" w:rsidR="00CD0136" w:rsidRPr="00786A52" w:rsidRDefault="00CD013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-560 – летие Казахского ханства</w:t>
      </w:r>
    </w:p>
    <w:p w14:paraId="7C6A4013" w14:textId="77777777" w:rsidR="00CD0136" w:rsidRPr="00786A52" w:rsidRDefault="00CD013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- 8</w:t>
      </w:r>
      <w:r w:rsidR="00D3274A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0- летие Победы в Великой Отечест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венной войне</w:t>
      </w:r>
    </w:p>
    <w:p w14:paraId="132911EA" w14:textId="77777777" w:rsidR="00CD0136" w:rsidRPr="00786A52" w:rsidRDefault="00CD013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- 30- летие Конституции Республики Казахстан</w:t>
      </w:r>
    </w:p>
    <w:p w14:paraId="29A0FEF9" w14:textId="77777777" w:rsidR="00CD0136" w:rsidRPr="00786A52" w:rsidRDefault="00CD013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- 30- летие Ассамблеи народа Казахстана</w:t>
      </w:r>
    </w:p>
    <w:p w14:paraId="20625C71" w14:textId="77777777" w:rsidR="00CD0136" w:rsidRPr="00786A52" w:rsidRDefault="00CD013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- 70- летие Космодрома Байконур.</w:t>
      </w:r>
    </w:p>
    <w:p w14:paraId="7881278D" w14:textId="77777777" w:rsidR="00CD0136" w:rsidRPr="00786A52" w:rsidRDefault="00CD013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мая 2025 года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исполняется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лет нашему переезду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новое здание, в котором мы сейчас располагаемся.</w:t>
      </w:r>
    </w:p>
    <w:p w14:paraId="0DD73786" w14:textId="77777777" w:rsidR="00A01BCC" w:rsidRPr="00786A52" w:rsidRDefault="00A01BCC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проводимых по всей Республике торжественных и праздничных мероприятий, приуроченных к знаменательным датам, важным государственным 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праздникам, мы также обязаны внести свою лепту, организовав и проведя  на своем уровне такие же мероприятия.</w:t>
      </w:r>
    </w:p>
    <w:p w14:paraId="1479C75B" w14:textId="77777777" w:rsidR="00CD0136" w:rsidRPr="00786A52" w:rsidRDefault="00CD013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правлением стоят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важные задачи:</w:t>
      </w:r>
    </w:p>
    <w:p w14:paraId="1EE19FF7" w14:textId="77777777" w:rsidR="00CD0136" w:rsidRPr="00786A52" w:rsidRDefault="00A01BCC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D013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</w:t>
      </w:r>
      <w:r w:rsidR="00CD0136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Второго этапа обучения нотариусов государственному языку</w:t>
      </w:r>
      <w:r w:rsidR="00CD013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A1BF1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013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 нотариусов в группы: </w:t>
      </w:r>
      <w:r w:rsidR="00CD0136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начинающие</w:t>
      </w:r>
    </w:p>
    <w:p w14:paraId="50C27928" w14:textId="77777777" w:rsidR="00CD0136" w:rsidRPr="00786A52" w:rsidRDefault="00CD0136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8A1BF1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продолжающие</w:t>
      </w:r>
    </w:p>
    <w:p w14:paraId="4FAED6BC" w14:textId="77777777" w:rsidR="00CD0136" w:rsidRPr="00786A52" w:rsidRDefault="00A01BCC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CD013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CD0136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Плану работы на 2025 год ежемесячно</w:t>
      </w:r>
      <w:r w:rsidR="00CD013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будут публиковаться материалы по вопросам оказания нотариальных услуг населению Жамбылской области в местных средствах массовой информации;</w:t>
      </w:r>
    </w:p>
    <w:p w14:paraId="0170D706" w14:textId="77777777" w:rsidR="00CD0136" w:rsidRPr="00786A52" w:rsidRDefault="00A01BCC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D013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Ежемесячно нотариусы будут </w:t>
      </w:r>
      <w:r w:rsidR="00CD0136"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выступать по телевидению</w:t>
      </w:r>
      <w:r w:rsidR="00CD0136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разъяснениями актуальных вопросов нотариальной деятельности</w:t>
      </w:r>
    </w:p>
    <w:p w14:paraId="60F5A3CB" w14:textId="77777777" w:rsidR="00D3274A" w:rsidRPr="00786A52" w:rsidRDefault="00A01BCC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.Обучение по вопросам наследственного права будет организовано правлением с привлечением аккредитованных лекторов на двух языках: государственном и русском</w:t>
      </w:r>
    </w:p>
    <w:p w14:paraId="4A999FCD" w14:textId="77777777" w:rsidR="00A01BCC" w:rsidRPr="00786A52" w:rsidRDefault="00D3274A" w:rsidP="00786A52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.Организация и проведение мероприятий к знаменательным датам, важным государственным праздникам</w:t>
      </w:r>
      <w:r w:rsidR="00A01BCC" w:rsidRPr="00786A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9466D9" w14:textId="77777777" w:rsidR="00E0243D" w:rsidRPr="00786A52" w:rsidRDefault="00E0243D" w:rsidP="00786A52">
      <w:pPr>
        <w:spacing w:after="5" w:line="259" w:lineRule="auto"/>
        <w:ind w:firstLine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23A517A" w14:textId="77777777" w:rsidR="00DA5B92" w:rsidRPr="00786A52" w:rsidRDefault="00A01BCC" w:rsidP="00786A5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6A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 надеемся, что при активной поддержке всего нашего дружного, сплоченного нотариального сообщества все задачи, стоящие перед правлением и аппаратом палаты, будут достойно выполнены в 2025 году.</w:t>
      </w:r>
    </w:p>
    <w:p w14:paraId="6254631A" w14:textId="77777777" w:rsidR="00DA5B92" w:rsidRPr="00786A52" w:rsidRDefault="00DA5B92" w:rsidP="00786A5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6ACC9D" w14:textId="77777777" w:rsidR="00DA5B92" w:rsidRPr="00786A52" w:rsidRDefault="00DA5B92" w:rsidP="00786A5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3879A7" w14:textId="77777777" w:rsidR="00DA5B92" w:rsidRPr="00786A52" w:rsidRDefault="00DA5B92" w:rsidP="00786A5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9FD49B" w14:textId="77777777" w:rsidR="00DA5B92" w:rsidRPr="00786A52" w:rsidRDefault="00DA5B92" w:rsidP="00786A5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AC2F72" w14:textId="77777777" w:rsidR="00DA5B92" w:rsidRPr="00786A52" w:rsidRDefault="00DA5B92" w:rsidP="00786A5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A53341" w14:textId="77777777" w:rsidR="00DA5B92" w:rsidRPr="00786A52" w:rsidRDefault="00DA5B92" w:rsidP="00786A5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415302" w14:textId="77777777" w:rsidR="00D7640F" w:rsidRPr="00786A52" w:rsidRDefault="00D7640F" w:rsidP="00786A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640F" w:rsidRPr="00786A52" w:rsidSect="00134B3F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A19"/>
    <w:multiLevelType w:val="hybridMultilevel"/>
    <w:tmpl w:val="F4D08098"/>
    <w:lvl w:ilvl="0" w:tplc="B7802CBE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2264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40F"/>
    <w:rsid w:val="000D404B"/>
    <w:rsid w:val="00117C12"/>
    <w:rsid w:val="00134B3F"/>
    <w:rsid w:val="002C7906"/>
    <w:rsid w:val="00524A5F"/>
    <w:rsid w:val="005729B9"/>
    <w:rsid w:val="005C3EA4"/>
    <w:rsid w:val="007040FA"/>
    <w:rsid w:val="00706083"/>
    <w:rsid w:val="00786A52"/>
    <w:rsid w:val="00863586"/>
    <w:rsid w:val="008A1BF1"/>
    <w:rsid w:val="009E1068"/>
    <w:rsid w:val="00A01BCC"/>
    <w:rsid w:val="00B03A85"/>
    <w:rsid w:val="00B16CB7"/>
    <w:rsid w:val="00C82671"/>
    <w:rsid w:val="00CD0136"/>
    <w:rsid w:val="00D3274A"/>
    <w:rsid w:val="00D3740F"/>
    <w:rsid w:val="00D7640F"/>
    <w:rsid w:val="00DA5B92"/>
    <w:rsid w:val="00E0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332"/>
  <w15:docId w15:val="{47CB69F7-5733-4601-B694-60A9AF2F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Айгерим Знак,Обя Знак,мелкий Знак,мой рабочий Знак,норма Знак"/>
    <w:basedOn w:val="a0"/>
    <w:link w:val="a5"/>
    <w:uiPriority w:val="1"/>
    <w:locked/>
    <w:rsid w:val="00D3740F"/>
    <w:rPr>
      <w:rFonts w:ascii="Calibri" w:eastAsia="Calibri" w:hAnsi="Calibri" w:cs="Times New Roman"/>
    </w:rPr>
  </w:style>
  <w:style w:type="paragraph" w:styleId="a5">
    <w:name w:val="No Spacing"/>
    <w:aliases w:val="Айгерим,Обя,мелкий,мой рабочий,норма"/>
    <w:link w:val="a4"/>
    <w:uiPriority w:val="1"/>
    <w:qFormat/>
    <w:rsid w:val="00D3740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3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doc_id=355713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1645-8F5F-4579-A171-F2A840D8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2025-02-13T07:26:00Z</cp:lastPrinted>
  <dcterms:created xsi:type="dcterms:W3CDTF">2025-02-13T04:58:00Z</dcterms:created>
  <dcterms:modified xsi:type="dcterms:W3CDTF">2025-07-17T12:13:00Z</dcterms:modified>
</cp:coreProperties>
</file>